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66" w:rsidRDefault="002713B3">
      <w:pPr>
        <w:pStyle w:val="Heading1"/>
        <w:spacing w:before="45"/>
        <w:ind w:left="7595" w:firstLine="0"/>
        <w:rPr>
          <w:b w:val="0"/>
          <w:bCs w:val="0"/>
        </w:rPr>
      </w:pPr>
      <w:r>
        <w:rPr>
          <w:spacing w:val="-2"/>
          <w:u w:val="thick" w:color="000000"/>
        </w:rPr>
        <w:t>VIDYALAYAPLAN</w:t>
      </w:r>
      <w:r w:rsidR="00B1009C">
        <w:rPr>
          <w:spacing w:val="-2"/>
          <w:u w:val="thick" w:color="000000"/>
        </w:rPr>
        <w:t xml:space="preserve"> </w:t>
      </w:r>
      <w:r w:rsidR="00B1009C">
        <w:rPr>
          <w:u w:val="thick" w:color="000000"/>
        </w:rPr>
        <w:t>2016-17</w:t>
      </w:r>
    </w:p>
    <w:p w:rsidR="00095566" w:rsidRDefault="002713B3">
      <w:pPr>
        <w:spacing w:before="182"/>
        <w:ind w:left="17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b/>
          <w:sz w:val="28"/>
          <w:u w:val="thick" w:color="000000"/>
        </w:rPr>
        <w:t>VidyalayaProfile</w:t>
      </w:r>
      <w:proofErr w:type="spellEnd"/>
    </w:p>
    <w:p w:rsidR="00095566" w:rsidRDefault="00095566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1689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6251"/>
        <w:gridCol w:w="7544"/>
        <w:gridCol w:w="1448"/>
        <w:gridCol w:w="1240"/>
      </w:tblGrid>
      <w:tr w:rsidR="00095566" w:rsidTr="007E0826">
        <w:trPr>
          <w:trHeight w:hRule="exact" w:val="35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spacing w:before="77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spacing w:before="72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ofthe</w:t>
            </w:r>
            <w:proofErr w:type="spellEnd"/>
            <w:r>
              <w:rPr>
                <w:rFonts w:ascii="Times New Roman"/>
              </w:rPr>
              <w:t xml:space="preserve"> KV</w:t>
            </w:r>
            <w:r w:rsidR="000E6750">
              <w:rPr>
                <w:rFonts w:ascii="Times New Roman"/>
              </w:rPr>
              <w:t xml:space="preserve">- 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0E6750" w:rsidP="000E6750">
            <w:pPr>
              <w:pStyle w:val="TableParagraph"/>
              <w:spacing w:before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  <w:r w:rsidR="002713B3">
              <w:rPr>
                <w:rFonts w:ascii="Times New Roman"/>
                <w:b/>
                <w:spacing w:val="-1"/>
              </w:rPr>
              <w:t xml:space="preserve">KENDRIYA VIDYALAYA </w:t>
            </w:r>
            <w:r>
              <w:rPr>
                <w:rFonts w:ascii="Times New Roman"/>
                <w:b/>
                <w:spacing w:val="-1"/>
              </w:rPr>
              <w:t xml:space="preserve"> NO.2, O.F. DEDEHU RAOD, PUNE 412101</w:t>
            </w:r>
          </w:p>
        </w:tc>
        <w:tc>
          <w:tcPr>
            <w:tcW w:w="26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95566" w:rsidRDefault="00095566"/>
        </w:tc>
      </w:tr>
      <w:tr w:rsidR="00095566" w:rsidTr="007E0826">
        <w:trPr>
          <w:trHeight w:hRule="exact" w:val="2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spacing w:before="9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spacing w:before="4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Sector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 w:rsidP="000E675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  <w:r w:rsidR="001516DF">
              <w:rPr>
                <w:rFonts w:ascii="Times New Roman"/>
              </w:rPr>
              <w:t>DEFENCE (ORDNANCE FACATORY)</w:t>
            </w:r>
            <w:r w:rsidR="000E6750">
              <w:rPr>
                <w:rFonts w:ascii="Times New Roman"/>
              </w:rPr>
              <w:t xml:space="preserve"> </w:t>
            </w:r>
          </w:p>
        </w:tc>
        <w:tc>
          <w:tcPr>
            <w:tcW w:w="2688" w:type="dxa"/>
            <w:gridSpan w:val="2"/>
            <w:vMerge/>
            <w:tcBorders>
              <w:left w:val="nil"/>
              <w:right w:val="nil"/>
            </w:tcBorders>
          </w:tcPr>
          <w:p w:rsidR="00095566" w:rsidRDefault="00095566"/>
        </w:tc>
      </w:tr>
      <w:tr w:rsidR="00095566" w:rsidTr="007E0826">
        <w:trPr>
          <w:trHeight w:hRule="exact" w:val="2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spacing w:before="9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spacing w:before="4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Vidyalaya</w:t>
            </w:r>
            <w:r>
              <w:rPr>
                <w:rFonts w:ascii="Times New Roman"/>
              </w:rPr>
              <w:t xml:space="preserve"> Building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 w:rsidP="000E675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  <w:r w:rsidR="001516DF">
              <w:rPr>
                <w:rFonts w:ascii="Times New Roman"/>
              </w:rPr>
              <w:t>C- TYPE (LEASE PAID UPTO 2020)</w:t>
            </w:r>
          </w:p>
        </w:tc>
        <w:tc>
          <w:tcPr>
            <w:tcW w:w="2688" w:type="dxa"/>
            <w:gridSpan w:val="2"/>
            <w:vMerge/>
            <w:tcBorders>
              <w:left w:val="nil"/>
              <w:right w:val="nil"/>
            </w:tcBorders>
          </w:tcPr>
          <w:p w:rsidR="00095566" w:rsidRDefault="00095566"/>
        </w:tc>
      </w:tr>
      <w:tr w:rsidR="00095566" w:rsidTr="007E0826">
        <w:trPr>
          <w:trHeight w:hRule="exact" w:val="2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spacing w:before="9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spacing w:before="4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Established in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 w:rsidP="000E6750">
            <w:pPr>
              <w:pStyle w:val="TableParagraph"/>
              <w:spacing w:before="4"/>
              <w:ind w:righ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  <w:r w:rsidR="001516DF">
              <w:rPr>
                <w:rFonts w:ascii="Times New Roman"/>
              </w:rPr>
              <w:t>1985</w:t>
            </w:r>
          </w:p>
        </w:tc>
        <w:tc>
          <w:tcPr>
            <w:tcW w:w="2688" w:type="dxa"/>
            <w:gridSpan w:val="2"/>
            <w:vMerge/>
            <w:tcBorders>
              <w:left w:val="nil"/>
              <w:right w:val="nil"/>
            </w:tcBorders>
          </w:tcPr>
          <w:p w:rsidR="00095566" w:rsidRDefault="00095566"/>
        </w:tc>
      </w:tr>
      <w:tr w:rsidR="00095566" w:rsidTr="007E0826">
        <w:trPr>
          <w:trHeight w:hRule="exact" w:val="2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spacing w:before="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spacing w:before="4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Classes </w:t>
            </w:r>
            <w:proofErr w:type="spellStart"/>
            <w:r>
              <w:rPr>
                <w:rFonts w:ascii="Times New Roman"/>
              </w:rPr>
              <w:t>upto</w:t>
            </w:r>
            <w:proofErr w:type="spellEnd"/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 w:rsidP="001516DF">
            <w:pPr>
              <w:pStyle w:val="TableParagraph"/>
              <w:spacing w:before="4"/>
              <w:ind w:right="6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  <w:r w:rsidR="001516DF">
              <w:rPr>
                <w:rFonts w:ascii="Times New Roman"/>
              </w:rPr>
              <w:t>XII (Science And Humanities Stream)</w:t>
            </w:r>
          </w:p>
        </w:tc>
        <w:tc>
          <w:tcPr>
            <w:tcW w:w="2688" w:type="dxa"/>
            <w:gridSpan w:val="2"/>
            <w:vMerge/>
            <w:tcBorders>
              <w:left w:val="nil"/>
              <w:right w:val="nil"/>
            </w:tcBorders>
          </w:tcPr>
          <w:p w:rsidR="00095566" w:rsidRDefault="00095566"/>
        </w:tc>
      </w:tr>
      <w:tr w:rsidR="00095566" w:rsidTr="007E0826">
        <w:trPr>
          <w:trHeight w:hRule="exact" w:val="2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spacing w:before="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spacing w:before="4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No.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ofSections</w:t>
            </w:r>
            <w:proofErr w:type="spellEnd"/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 w:rsidP="001516DF">
            <w:pPr>
              <w:pStyle w:val="TableParagraph"/>
              <w:spacing w:before="4"/>
              <w:ind w:right="8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  <w:r w:rsidR="001516DF">
              <w:rPr>
                <w:rFonts w:ascii="Times New Roman"/>
              </w:rPr>
              <w:t>Class I To X Three Sections XI and XII Two Sections</w:t>
            </w:r>
          </w:p>
        </w:tc>
        <w:tc>
          <w:tcPr>
            <w:tcW w:w="2688" w:type="dxa"/>
            <w:gridSpan w:val="2"/>
            <w:vMerge/>
            <w:tcBorders>
              <w:left w:val="nil"/>
              <w:right w:val="nil"/>
            </w:tcBorders>
          </w:tcPr>
          <w:p w:rsidR="00095566" w:rsidRDefault="00095566"/>
        </w:tc>
      </w:tr>
      <w:tr w:rsidR="00095566" w:rsidTr="007E0826">
        <w:trPr>
          <w:trHeight w:hRule="exact" w:val="2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spacing w:before="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spacing w:before="4"/>
              <w:ind w:left="13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StreamsAvailable</w:t>
            </w:r>
            <w:proofErr w:type="spellEnd"/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1516DF" w:rsidP="000E675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:Science</w:t>
            </w:r>
            <w:proofErr w:type="gramEnd"/>
            <w:r>
              <w:rPr>
                <w:rFonts w:ascii="Times New Roman"/>
              </w:rPr>
              <w:t xml:space="preserve"> and Humanities.</w:t>
            </w:r>
          </w:p>
        </w:tc>
        <w:tc>
          <w:tcPr>
            <w:tcW w:w="2688" w:type="dxa"/>
            <w:gridSpan w:val="2"/>
            <w:vMerge/>
            <w:tcBorders>
              <w:left w:val="nil"/>
              <w:right w:val="nil"/>
            </w:tcBorders>
          </w:tcPr>
          <w:p w:rsidR="00095566" w:rsidRDefault="00095566"/>
        </w:tc>
      </w:tr>
      <w:tr w:rsidR="00095566" w:rsidTr="007E0826">
        <w:trPr>
          <w:trHeight w:hRule="exact" w:val="2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spacing w:before="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 w:rsidP="001516DF">
            <w:pPr>
              <w:pStyle w:val="TableParagraph"/>
              <w:spacing w:before="4"/>
              <w:ind w:left="13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Total</w:t>
            </w:r>
            <w:r>
              <w:rPr>
                <w:rFonts w:ascii="Times New Roman"/>
                <w:spacing w:val="-1"/>
              </w:rPr>
              <w:t>Enrollment</w:t>
            </w:r>
            <w:proofErr w:type="spellEnd"/>
            <w:r w:rsidR="001516DF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</w:t>
            </w:r>
            <w:r w:rsidR="001516DF">
              <w:rPr>
                <w:rFonts w:ascii="Times New Roman"/>
              </w:rPr>
              <w:t xml:space="preserve">f </w:t>
            </w:r>
            <w:r>
              <w:rPr>
                <w:rFonts w:ascii="Times New Roman"/>
              </w:rPr>
              <w:t>the students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 w:rsidP="00C80E6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  <w:r w:rsidR="00C80E63">
              <w:rPr>
                <w:rFonts w:ascii="Times New Roman"/>
              </w:rPr>
              <w:t>1410</w:t>
            </w:r>
          </w:p>
        </w:tc>
        <w:tc>
          <w:tcPr>
            <w:tcW w:w="2688" w:type="dxa"/>
            <w:gridSpan w:val="2"/>
            <w:vMerge/>
            <w:tcBorders>
              <w:left w:val="nil"/>
              <w:right w:val="nil"/>
            </w:tcBorders>
          </w:tcPr>
          <w:p w:rsidR="00095566" w:rsidRDefault="00095566"/>
        </w:tc>
      </w:tr>
      <w:tr w:rsidR="00095566" w:rsidTr="007E0826">
        <w:trPr>
          <w:trHeight w:hRule="exact" w:val="57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spacing w:before="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1516DF" w:rsidRDefault="002713B3">
            <w:pPr>
              <w:pStyle w:val="TableParagraph"/>
              <w:tabs>
                <w:tab w:val="left" w:pos="637"/>
              </w:tabs>
              <w:spacing w:before="4" w:line="275" w:lineRule="auto"/>
              <w:ind w:left="138" w:right="3984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No.</w:t>
            </w:r>
            <w:r w:rsidR="001516DF">
              <w:rPr>
                <w:rFonts w:ascii="Times New Roman"/>
              </w:rPr>
              <w:t xml:space="preserve"> of Sanctioned </w:t>
            </w:r>
            <w:r>
              <w:rPr>
                <w:rFonts w:ascii="Times New Roman"/>
              </w:rPr>
              <w:t>Posts</w:t>
            </w:r>
          </w:p>
          <w:p w:rsidR="00095566" w:rsidRDefault="002713B3">
            <w:pPr>
              <w:pStyle w:val="TableParagraph"/>
              <w:tabs>
                <w:tab w:val="left" w:pos="637"/>
              </w:tabs>
              <w:spacing w:before="4" w:line="275" w:lineRule="auto"/>
              <w:ind w:left="138" w:right="39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ab/>
              <w:t>Principal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0955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95566" w:rsidRDefault="002713B3" w:rsidP="000E6750">
            <w:pPr>
              <w:pStyle w:val="TableParagraph"/>
              <w:ind w:right="8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  <w:r w:rsidR="001516DF">
              <w:rPr>
                <w:rFonts w:ascii="Times New Roman"/>
              </w:rPr>
              <w:t>01</w:t>
            </w:r>
          </w:p>
        </w:tc>
        <w:tc>
          <w:tcPr>
            <w:tcW w:w="2688" w:type="dxa"/>
            <w:gridSpan w:val="2"/>
            <w:vMerge/>
            <w:tcBorders>
              <w:left w:val="nil"/>
              <w:right w:val="nil"/>
            </w:tcBorders>
          </w:tcPr>
          <w:p w:rsidR="00095566" w:rsidRDefault="00095566"/>
        </w:tc>
      </w:tr>
      <w:tr w:rsidR="00095566" w:rsidTr="007E0826">
        <w:trPr>
          <w:trHeight w:hRule="exact" w:val="2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095566"/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tabs>
                <w:tab w:val="left" w:pos="637"/>
              </w:tabs>
              <w:spacing w:before="7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  <w:r>
              <w:rPr>
                <w:rFonts w:ascii="Times New Roman"/>
              </w:rPr>
              <w:tab/>
              <w:t>Vice Principal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 w:rsidP="000E6750">
            <w:pPr>
              <w:pStyle w:val="TableParagraph"/>
              <w:spacing w:before="7"/>
              <w:ind w:right="8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  <w:r w:rsidR="001516DF">
              <w:rPr>
                <w:rFonts w:ascii="Times New Roman"/>
              </w:rPr>
              <w:t>01</w:t>
            </w:r>
          </w:p>
        </w:tc>
        <w:tc>
          <w:tcPr>
            <w:tcW w:w="2688" w:type="dxa"/>
            <w:gridSpan w:val="2"/>
            <w:vMerge/>
            <w:tcBorders>
              <w:left w:val="nil"/>
              <w:right w:val="nil"/>
            </w:tcBorders>
          </w:tcPr>
          <w:p w:rsidR="00095566" w:rsidRDefault="00095566"/>
        </w:tc>
      </w:tr>
      <w:tr w:rsidR="00095566" w:rsidTr="007E0826">
        <w:trPr>
          <w:trHeight w:hRule="exact" w:val="2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095566"/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tabs>
                <w:tab w:val="left" w:pos="637"/>
              </w:tabs>
              <w:spacing w:before="7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Head</w:t>
            </w:r>
            <w:r>
              <w:rPr>
                <w:rFonts w:ascii="Times New Roman"/>
              </w:rPr>
              <w:t xml:space="preserve"> Master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 w:rsidP="000E6750">
            <w:pPr>
              <w:pStyle w:val="TableParagraph"/>
              <w:spacing w:before="7"/>
              <w:ind w:right="8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  <w:r w:rsidR="001516DF">
              <w:rPr>
                <w:rFonts w:ascii="Times New Roman"/>
              </w:rPr>
              <w:t>01</w:t>
            </w:r>
          </w:p>
        </w:tc>
        <w:tc>
          <w:tcPr>
            <w:tcW w:w="26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95566" w:rsidRDefault="00095566"/>
        </w:tc>
      </w:tr>
      <w:tr w:rsidR="00095566" w:rsidTr="007E0826">
        <w:trPr>
          <w:trHeight w:hRule="exact" w:val="2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095566"/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tabs>
                <w:tab w:val="left" w:pos="637"/>
              </w:tabs>
              <w:spacing w:before="7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</w:rPr>
              <w:tab/>
            </w:r>
            <w:proofErr w:type="spellStart"/>
            <w:r>
              <w:rPr>
                <w:rFonts w:ascii="Times New Roman"/>
              </w:rPr>
              <w:t>TeachingStaff</w:t>
            </w:r>
            <w:proofErr w:type="spellEnd"/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0E6750" w:rsidP="006929C4">
            <w:pPr>
              <w:pStyle w:val="TableParagraph"/>
              <w:tabs>
                <w:tab w:val="left" w:pos="4819"/>
                <w:tab w:val="left" w:pos="6254"/>
              </w:tabs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  <w:r w:rsidR="002713B3">
              <w:rPr>
                <w:rFonts w:ascii="Times New Roman"/>
                <w:spacing w:val="-1"/>
              </w:rPr>
              <w:t>PGT</w:t>
            </w:r>
            <w:r w:rsidR="002713B3">
              <w:rPr>
                <w:rFonts w:ascii="Times New Roman"/>
              </w:rPr>
              <w:t>=</w:t>
            </w:r>
            <w:r w:rsidR="001516DF">
              <w:rPr>
                <w:rFonts w:ascii="Times New Roman"/>
              </w:rPr>
              <w:t xml:space="preserve"> 10</w:t>
            </w:r>
            <w:r w:rsidR="006929C4">
              <w:rPr>
                <w:rFonts w:ascii="Times New Roman"/>
              </w:rPr>
              <w:t xml:space="preserve">        </w:t>
            </w:r>
            <w:r w:rsidR="002713B3">
              <w:rPr>
                <w:rFonts w:ascii="Times New Roman"/>
              </w:rPr>
              <w:t xml:space="preserve">TGT= </w:t>
            </w:r>
            <w:r w:rsidR="006929C4">
              <w:rPr>
                <w:rFonts w:ascii="Times New Roman"/>
              </w:rPr>
              <w:t xml:space="preserve">     </w:t>
            </w:r>
            <w:r w:rsidR="006929C4">
              <w:rPr>
                <w:rFonts w:ascii="Times New Roman"/>
                <w:spacing w:val="-1"/>
              </w:rPr>
              <w:t>PRT</w:t>
            </w:r>
            <w:r w:rsidR="006929C4">
              <w:rPr>
                <w:rFonts w:ascii="Times New Roman"/>
              </w:rPr>
              <w:t xml:space="preserve">=  17+ 1 ( </w:t>
            </w:r>
            <w:proofErr w:type="spellStart"/>
            <w:r w:rsidR="006929C4">
              <w:rPr>
                <w:rFonts w:ascii="Times New Roman"/>
              </w:rPr>
              <w:t>Musics</w:t>
            </w:r>
            <w:proofErr w:type="spellEnd"/>
            <w:r w:rsidR="006929C4">
              <w:rPr>
                <w:rFonts w:ascii="Times New Roman"/>
              </w:rPr>
              <w:t xml:space="preserve">)    </w:t>
            </w:r>
            <w:proofErr w:type="spellStart"/>
            <w:r w:rsidR="006929C4">
              <w:rPr>
                <w:rFonts w:ascii="Times New Roman"/>
              </w:rPr>
              <w:t>Misc</w:t>
            </w:r>
            <w:proofErr w:type="spellEnd"/>
            <w:r w:rsidR="006929C4">
              <w:rPr>
                <w:rFonts w:ascii="Times New Roman"/>
              </w:rPr>
              <w:t xml:space="preserve"> = 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095566" w:rsidP="000E675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095566" w:rsidP="007E0826">
            <w:pPr>
              <w:pStyle w:val="TableParagraph"/>
              <w:spacing w:before="7"/>
              <w:ind w:left="132"/>
              <w:rPr>
                <w:rFonts w:ascii="Times New Roman" w:eastAsia="Times New Roman" w:hAnsi="Times New Roman" w:cs="Times New Roman"/>
              </w:rPr>
            </w:pPr>
          </w:p>
        </w:tc>
      </w:tr>
      <w:tr w:rsidR="00095566" w:rsidTr="007E0826">
        <w:trPr>
          <w:trHeight w:hRule="exact" w:val="29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095566"/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>
            <w:pPr>
              <w:pStyle w:val="TableParagraph"/>
              <w:tabs>
                <w:tab w:val="left" w:pos="639"/>
              </w:tabs>
              <w:spacing w:before="7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Non-</w:t>
            </w:r>
            <w:proofErr w:type="spellStart"/>
            <w:r>
              <w:rPr>
                <w:rFonts w:ascii="Times New Roman"/>
                <w:spacing w:val="-1"/>
              </w:rPr>
              <w:t>Teaching</w:t>
            </w:r>
            <w:r>
              <w:rPr>
                <w:rFonts w:ascii="Times New Roman"/>
              </w:rPr>
              <w:t>Staff</w:t>
            </w:r>
            <w:proofErr w:type="spellEnd"/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2713B3" w:rsidP="000E6750">
            <w:pPr>
              <w:pStyle w:val="TableParagraph"/>
              <w:spacing w:before="7"/>
              <w:ind w:right="7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  <w:r w:rsidR="006929C4">
              <w:rPr>
                <w:rFonts w:ascii="Times New Roman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095566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95566" w:rsidRDefault="00095566"/>
        </w:tc>
      </w:tr>
      <w:tr w:rsidR="000C313B" w:rsidTr="007E0826">
        <w:trPr>
          <w:trHeight w:hRule="exact" w:val="29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C313B" w:rsidRDefault="000C313B">
            <w:pPr>
              <w:pStyle w:val="TableParagraph"/>
              <w:spacing w:before="12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C313B" w:rsidRDefault="000C313B">
            <w:pPr>
              <w:pStyle w:val="TableParagraph"/>
              <w:spacing w:before="7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Vacancies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C313B" w:rsidRDefault="000C313B" w:rsidP="000C313B">
            <w:pPr>
              <w:pStyle w:val="TableParagraph"/>
              <w:tabs>
                <w:tab w:val="left" w:pos="4820"/>
                <w:tab w:val="left" w:pos="6255"/>
              </w:tabs>
              <w:spacing w:before="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:Principal</w:t>
            </w:r>
            <w:proofErr w:type="gramEnd"/>
            <w:r>
              <w:rPr>
                <w:rFonts w:ascii="Times New Roman"/>
                <w:spacing w:val="-2"/>
              </w:rPr>
              <w:t xml:space="preserve">- 01    </w:t>
            </w:r>
            <w:r>
              <w:rPr>
                <w:rFonts w:ascii="Times New Roman"/>
                <w:spacing w:val="-1"/>
              </w:rPr>
              <w:t>PGT-01 (Economics)</w:t>
            </w:r>
            <w:r>
              <w:rPr>
                <w:rFonts w:ascii="Times New Roman"/>
                <w:spacing w:val="-2"/>
              </w:rPr>
              <w:t xml:space="preserve">,   TGT-   3  (2 Maths+1 </w:t>
            </w:r>
            <w:proofErr w:type="spellStart"/>
            <w:r>
              <w:rPr>
                <w:rFonts w:ascii="Times New Roman"/>
                <w:spacing w:val="-2"/>
              </w:rPr>
              <w:t>S.Sci</w:t>
            </w:r>
            <w:proofErr w:type="spellEnd"/>
            <w:r>
              <w:rPr>
                <w:rFonts w:ascii="Times New Roman"/>
                <w:spacing w:val="-2"/>
              </w:rPr>
              <w:t>.)    PRT- 1</w:t>
            </w:r>
            <w:r w:rsidR="00C80E63">
              <w:rPr>
                <w:rFonts w:ascii="Times New Roman"/>
                <w:spacing w:val="-2"/>
              </w:rPr>
              <w:t>(PNJ)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C313B" w:rsidRDefault="000C313B" w:rsidP="000D7335">
            <w:pPr>
              <w:pStyle w:val="TableParagraph"/>
              <w:spacing w:before="7"/>
              <w:ind w:lef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C313B" w:rsidRDefault="000C313B" w:rsidP="000D7335">
            <w:pPr>
              <w:pStyle w:val="TableParagraph"/>
              <w:spacing w:before="7"/>
              <w:ind w:left="133"/>
              <w:rPr>
                <w:rFonts w:ascii="Times New Roman" w:eastAsia="Times New Roman" w:hAnsi="Times New Roman" w:cs="Times New Roman"/>
              </w:rPr>
            </w:pPr>
          </w:p>
        </w:tc>
      </w:tr>
      <w:tr w:rsidR="000C313B" w:rsidTr="007E0826">
        <w:trPr>
          <w:trHeight w:hRule="exact" w:val="35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C313B" w:rsidRDefault="000C313B">
            <w:pPr>
              <w:pStyle w:val="TableParagraph"/>
              <w:spacing w:before="9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C313B" w:rsidRDefault="00C80E63" w:rsidP="00B1009C">
            <w:pPr>
              <w:pStyle w:val="TableParagraph"/>
              <w:spacing w:before="4"/>
              <w:ind w:left="139"/>
              <w:rPr>
                <w:rFonts w:ascii="Times New Roman"/>
                <w:spacing w:val="-1"/>
              </w:rPr>
            </w:pPr>
            <w:r>
              <w:rPr>
                <w:noProof/>
                <w:lang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6" type="#_x0000_t202" style="position:absolute;left:0;text-align:left;margin-left:54.45pt;margin-top:13.45pt;width:715.1pt;height:208.2pt;z-index:25165619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nHsAIAAKwFAAAOAAAAZHJzL2Uyb0RvYy54bWysVNuOmzAQfa/Uf7D8znJZQgA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" filled="f" stroked="f">
                  <v:textbox style="mso-next-textbox:#Text Box 45" inset="0,0,0,0">
                    <w:txbxContent>
                      <w:tbl>
                        <w:tblPr>
                          <w:tblW w:w="12191" w:type="dxa"/>
                          <w:tblInd w:w="45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259"/>
                          <w:gridCol w:w="1259"/>
                          <w:gridCol w:w="6940"/>
                          <w:gridCol w:w="2733"/>
                        </w:tblGrid>
                        <w:tr w:rsidR="00C80E63" w:rsidRPr="001B7900" w:rsidTr="001B7900">
                          <w:trPr>
                            <w:trHeight w:hRule="exact" w:val="366"/>
                          </w:trPr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9"/>
                                <w:ind w:left="40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>Class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9"/>
                                <w:ind w:left="31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>Pass %</w:t>
                              </w:r>
                            </w:p>
                          </w:tc>
                          <w:tc>
                            <w:tcPr>
                              <w:tcW w:w="69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ind w:left="93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>PI /%</w:t>
                              </w:r>
                              <w:proofErr w:type="spellStart"/>
                              <w:r w:rsidRPr="001B7900"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>of</w:t>
                              </w:r>
                              <w:r w:rsidRPr="001B7900"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>Grades</w:t>
                              </w:r>
                              <w:proofErr w:type="spellEnd"/>
                              <w:r w:rsidRPr="001B7900"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 xml:space="preserve"> /%</w:t>
                              </w:r>
                              <w:proofErr w:type="spellStart"/>
                              <w:r w:rsidRPr="001B7900"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>of</w:t>
                              </w:r>
                              <w:r w:rsidRPr="001B7900"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>studentsScoring</w:t>
                              </w:r>
                              <w:proofErr w:type="spellEnd"/>
                              <w:r w:rsidRPr="001B7900"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 xml:space="preserve"> 75 %</w:t>
                              </w:r>
                              <w:r w:rsidRPr="001B7900"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>and above</w:t>
                              </w:r>
                            </w:p>
                          </w:tc>
                          <w:tc>
                            <w:tcPr>
                              <w:tcW w:w="27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ind w:left="1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>Remarks</w:t>
                              </w:r>
                            </w:p>
                          </w:tc>
                        </w:tr>
                        <w:tr w:rsidR="00C80E63" w:rsidRPr="001B7900" w:rsidTr="001B7900">
                          <w:trPr>
                            <w:trHeight w:hRule="exact" w:val="366"/>
                          </w:trPr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4"/>
                                <w:ind w:left="1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/>
                                  <w:spacing w:val="-3"/>
                                  <w:sz w:val="24"/>
                                  <w:szCs w:val="24"/>
                                </w:rPr>
                                <w:t>XII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4"/>
                                <w:ind w:left="37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69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C80E63" w:rsidRDefault="00C80E63" w:rsidP="00C80E63">
                              <w:pPr>
                                <w:pStyle w:val="TableParagraph"/>
                                <w:spacing w:line="248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0E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P.I.=63.44    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/%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studentsScoring</w:t>
                              </w:r>
                              <w:proofErr w:type="spellEnd"/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75 %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and above= 31.89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733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2" w:line="264" w:lineRule="auto"/>
                                <w:ind w:left="203" w:right="96" w:hanging="10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0E63" w:rsidRPr="001B7900" w:rsidTr="001B7900">
                          <w:trPr>
                            <w:trHeight w:hRule="exact" w:val="366"/>
                          </w:trPr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4"/>
                                <w:ind w:left="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4"/>
                                <w:ind w:left="40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69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C80E63" w:rsidRDefault="00C80E63" w:rsidP="00C80E63">
                              <w:pPr>
                                <w:pStyle w:val="TableParagraph"/>
                                <w:spacing w:line="248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0E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P.I.=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76.14 </w:t>
                              </w:r>
                              <w:r w:rsidRPr="00C80E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/%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students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Scoring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GRADES 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.4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and above=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58.34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733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0E63" w:rsidRPr="001B7900" w:rsidTr="001B7900">
                          <w:trPr>
                            <w:trHeight w:hRule="exact" w:val="366"/>
                          </w:trPr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4"/>
                                <w:ind w:left="2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/>
                                  <w:spacing w:val="1"/>
                                  <w:sz w:val="24"/>
                                  <w:szCs w:val="24"/>
                                </w:rPr>
                                <w:t>XI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4"/>
                                <w:ind w:left="37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69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C80E63" w:rsidRDefault="00C80E63" w:rsidP="00C80E63">
                              <w:pPr>
                                <w:pStyle w:val="TableParagraph"/>
                                <w:spacing w:line="248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/%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students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Scoring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GRADE 7.4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and above=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42.63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7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0E63" w:rsidRPr="001B7900" w:rsidTr="001B7900">
                          <w:trPr>
                            <w:trHeight w:hRule="exact" w:val="366"/>
                          </w:trPr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4"/>
                                <w:ind w:left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/>
                                  <w:spacing w:val="-4"/>
                                  <w:sz w:val="24"/>
                                  <w:szCs w:val="24"/>
                                </w:rPr>
                                <w:t>IX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4"/>
                                <w:ind w:left="37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69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C80E63" w:rsidRDefault="00C80E63" w:rsidP="00C80E63">
                              <w:pPr>
                                <w:pStyle w:val="TableParagraph"/>
                                <w:spacing w:line="248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%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students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Scoring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GRADE 7.4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and above=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66.67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7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0E63" w:rsidRPr="001B7900" w:rsidTr="001B7900">
                          <w:trPr>
                            <w:trHeight w:hRule="exact" w:val="366"/>
                          </w:trPr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4"/>
                                <w:ind w:left="1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/>
                                  <w:spacing w:val="-3"/>
                                  <w:sz w:val="24"/>
                                  <w:szCs w:val="24"/>
                                </w:rPr>
                                <w:t>VIII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4"/>
                                <w:ind w:left="40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69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 w:rsidP="00C80E63">
                              <w:pPr>
                                <w:pStyle w:val="TableParagraph"/>
                                <w:spacing w:line="248" w:lineRule="exact"/>
                                <w:ind w:left="1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%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students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Scoring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GRADE 7.4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and above=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54.09 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7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0E63" w:rsidRPr="001B7900" w:rsidTr="001B7900">
                          <w:trPr>
                            <w:trHeight w:hRule="exact" w:val="366"/>
                          </w:trPr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4"/>
                                <w:ind w:left="1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/>
                                  <w:spacing w:val="-3"/>
                                  <w:sz w:val="24"/>
                                  <w:szCs w:val="24"/>
                                </w:rPr>
                                <w:t>VII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4"/>
                                <w:ind w:left="40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69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 w:rsidP="00C80E63">
                              <w:pPr>
                                <w:pStyle w:val="TableParagraph"/>
                                <w:spacing w:line="248" w:lineRule="exact"/>
                                <w:ind w:left="1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%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students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Scoring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GRADE 7.4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and above=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54.79 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7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0E63" w:rsidRPr="001B7900" w:rsidTr="001B7900">
                          <w:trPr>
                            <w:trHeight w:hRule="exact" w:val="366"/>
                          </w:trPr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4"/>
                                <w:ind w:lef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/>
                                  <w:spacing w:val="1"/>
                                  <w:sz w:val="24"/>
                                  <w:szCs w:val="24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4"/>
                                <w:ind w:left="40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69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 w:rsidP="00C80E63">
                              <w:pPr>
                                <w:pStyle w:val="TableParagraph"/>
                                <w:spacing w:line="248" w:lineRule="exact"/>
                                <w:ind w:left="1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%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students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Scoring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GRADE 7.4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and above=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47.89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7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0E63" w:rsidRPr="001B7900" w:rsidTr="001B7900">
                          <w:trPr>
                            <w:trHeight w:hRule="exact" w:val="366"/>
                          </w:trPr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4"/>
                                <w:ind w:left="16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7900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I-V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pStyle w:val="TableParagraph"/>
                                <w:spacing w:before="4"/>
                                <w:ind w:left="40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69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 w:rsidP="00C80E63">
                              <w:pPr>
                                <w:pStyle w:val="TableParagraph"/>
                                <w:spacing w:line="248" w:lineRule="exact"/>
                                <w:ind w:left="1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%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students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Scoring</w:t>
                              </w:r>
                              <w:r w:rsidRPr="00C80E63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GRADE 7.4 </w:t>
                              </w:r>
                              <w:r w:rsidRPr="00C80E63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and above= </w:t>
                              </w:r>
                            </w:p>
                          </w:tc>
                          <w:tc>
                            <w:tcPr>
                              <w:tcW w:w="27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C80E63" w:rsidRPr="001B7900" w:rsidRDefault="00C80E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80E63" w:rsidRDefault="00C80E63"/>
                    </w:txbxContent>
                  </v:textbox>
                  <w10:wrap anchorx="page"/>
                </v:shape>
              </w:pict>
            </w:r>
            <w:r w:rsidR="000C313B">
              <w:rPr>
                <w:rFonts w:ascii="Times New Roman"/>
                <w:spacing w:val="-1"/>
              </w:rPr>
              <w:t>Academic</w:t>
            </w:r>
            <w:r w:rsidR="000C313B">
              <w:rPr>
                <w:rFonts w:ascii="Times New Roman"/>
              </w:rPr>
              <w:t xml:space="preserve"> Results (2015-16</w:t>
            </w:r>
            <w:r w:rsidR="000C313B">
              <w:rPr>
                <w:rFonts w:ascii="Times New Roman"/>
                <w:spacing w:val="-1"/>
              </w:rPr>
              <w:t>)</w:t>
            </w:r>
          </w:p>
          <w:p w:rsidR="001B7900" w:rsidRDefault="001B7900" w:rsidP="00B1009C">
            <w:pPr>
              <w:pStyle w:val="TableParagraph"/>
              <w:spacing w:before="4"/>
              <w:ind w:left="139"/>
              <w:rPr>
                <w:rFonts w:ascii="Times New Roman"/>
                <w:spacing w:val="-1"/>
              </w:rPr>
            </w:pPr>
          </w:p>
          <w:p w:rsidR="001B7900" w:rsidRDefault="001B7900" w:rsidP="00B1009C">
            <w:pPr>
              <w:pStyle w:val="TableParagraph"/>
              <w:spacing w:before="4"/>
              <w:ind w:left="1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C313B" w:rsidRDefault="000C313B" w:rsidP="000E6750">
            <w:pPr>
              <w:pStyle w:val="TableParagraph"/>
              <w:spacing w:before="4"/>
              <w:ind w:right="9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C313B" w:rsidRDefault="000C313B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C313B" w:rsidRDefault="000C313B"/>
        </w:tc>
      </w:tr>
    </w:tbl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900" w:rsidRDefault="001B79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900" w:rsidRDefault="001B79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900" w:rsidRDefault="001B79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900" w:rsidRDefault="001B79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900" w:rsidRDefault="001B79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900" w:rsidRDefault="001B79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900" w:rsidRDefault="001B79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900" w:rsidRDefault="001B79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900" w:rsidRDefault="001B79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900" w:rsidRDefault="001B7900">
      <w:pPr>
        <w:rPr>
          <w:rFonts w:ascii="Times New Roman" w:eastAsia="Times New Roman" w:hAnsi="Times New Roman" w:cs="Times New Roman"/>
          <w:sz w:val="20"/>
          <w:szCs w:val="20"/>
        </w:rPr>
        <w:sectPr w:rsidR="001B7900" w:rsidSect="00745240">
          <w:type w:val="continuous"/>
          <w:pgSz w:w="20160" w:h="12240" w:orient="landscape" w:code="5"/>
          <w:pgMar w:top="680" w:right="2699" w:bottom="278" w:left="601" w:header="720" w:footer="720" w:gutter="0"/>
          <w:cols w:space="720"/>
        </w:sectPr>
      </w:pPr>
    </w:p>
    <w:p w:rsidR="00095566" w:rsidRDefault="002713B3">
      <w:pPr>
        <w:numPr>
          <w:ilvl w:val="0"/>
          <w:numId w:val="2"/>
        </w:numPr>
        <w:tabs>
          <w:tab w:val="left" w:pos="667"/>
        </w:tabs>
        <w:spacing w:before="83" w:line="273" w:lineRule="auto"/>
        <w:ind w:hanging="499"/>
        <w:jc w:val="both"/>
        <w:rPr>
          <w:rFonts w:ascii="Times New Roman" w:eastAsia="Times New Roman" w:hAnsi="Times New Roman" w:cs="Times New Roman"/>
        </w:rPr>
      </w:pPr>
      <w:bookmarkStart w:id="0" w:name="Sheet1"/>
      <w:bookmarkEnd w:id="0"/>
      <w:r>
        <w:rPr>
          <w:rFonts w:ascii="Times New Roman"/>
        </w:rPr>
        <w:lastRenderedPageBreak/>
        <w:t xml:space="preserve">a b c </w:t>
      </w:r>
    </w:p>
    <w:p w:rsidR="00095566" w:rsidRDefault="002713B3">
      <w:pPr>
        <w:numPr>
          <w:ilvl w:val="0"/>
          <w:numId w:val="2"/>
        </w:numPr>
        <w:tabs>
          <w:tab w:val="left" w:pos="667"/>
        </w:tabs>
        <w:spacing w:before="8" w:line="271" w:lineRule="auto"/>
        <w:ind w:hanging="49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b</w:t>
      </w:r>
    </w:p>
    <w:p w:rsidR="000C313B" w:rsidRDefault="001B7900" w:rsidP="001B7900">
      <w:pPr>
        <w:spacing w:before="72" w:line="360" w:lineRule="auto"/>
        <w:ind w:left="167" w:right="19"/>
        <w:rPr>
          <w:rFonts w:ascii="Times New Roman"/>
        </w:rPr>
      </w:pPr>
      <w:r>
        <w:t xml:space="preserve">          </w:t>
      </w:r>
      <w:proofErr w:type="gramStart"/>
      <w:r>
        <w:t>c</w:t>
      </w:r>
      <w:proofErr w:type="gramEnd"/>
      <w:r w:rsidR="002713B3">
        <w:br w:type="column"/>
      </w:r>
      <w:r w:rsidR="002713B3">
        <w:rPr>
          <w:rFonts w:ascii="Times New Roman"/>
          <w:spacing w:val="-1"/>
        </w:rPr>
        <w:lastRenderedPageBreak/>
        <w:t>No.</w:t>
      </w:r>
      <w:r w:rsidR="002713B3">
        <w:rPr>
          <w:rFonts w:ascii="Times New Roman"/>
        </w:rPr>
        <w:t xml:space="preserve"> of</w:t>
      </w:r>
      <w:r w:rsidR="00B1009C">
        <w:rPr>
          <w:rFonts w:ascii="Times New Roman"/>
        </w:rPr>
        <w:t xml:space="preserve"> </w:t>
      </w:r>
      <w:r w:rsidR="002713B3">
        <w:rPr>
          <w:rFonts w:ascii="Times New Roman"/>
          <w:spacing w:val="-1"/>
        </w:rPr>
        <w:t>Internal</w:t>
      </w:r>
      <w:r w:rsidR="00B1009C">
        <w:rPr>
          <w:rFonts w:ascii="Times New Roman"/>
          <w:spacing w:val="-1"/>
        </w:rPr>
        <w:t xml:space="preserve"> </w:t>
      </w:r>
      <w:r w:rsidR="002713B3">
        <w:rPr>
          <w:rFonts w:ascii="Times New Roman"/>
        </w:rPr>
        <w:t>Audit</w:t>
      </w:r>
      <w:r w:rsidR="00D71E38">
        <w:rPr>
          <w:rFonts w:ascii="Times New Roman"/>
        </w:rPr>
        <w:t xml:space="preserve"> </w:t>
      </w:r>
      <w:proofErr w:type="spellStart"/>
      <w:r w:rsidR="002713B3">
        <w:rPr>
          <w:rFonts w:ascii="Times New Roman"/>
          <w:spacing w:val="-1"/>
        </w:rPr>
        <w:t>Paras</w:t>
      </w:r>
      <w:proofErr w:type="spellEnd"/>
      <w:r w:rsidR="00D71E38">
        <w:rPr>
          <w:rFonts w:ascii="Times New Roman"/>
          <w:spacing w:val="-1"/>
        </w:rPr>
        <w:t xml:space="preserve"> </w:t>
      </w:r>
      <w:r w:rsidR="002713B3">
        <w:rPr>
          <w:rFonts w:ascii="Times New Roman"/>
        </w:rPr>
        <w:t>pen</w:t>
      </w:r>
      <w:r w:rsidR="00D71E38">
        <w:rPr>
          <w:rFonts w:ascii="Times New Roman"/>
        </w:rPr>
        <w:t>d</w:t>
      </w:r>
      <w:r w:rsidR="002713B3">
        <w:rPr>
          <w:rFonts w:ascii="Times New Roman"/>
        </w:rPr>
        <w:t>ing</w:t>
      </w:r>
      <w:r w:rsidR="00D71E38">
        <w:rPr>
          <w:rFonts w:ascii="Times New Roman"/>
        </w:rPr>
        <w:t xml:space="preserve"> </w:t>
      </w:r>
      <w:r w:rsidR="002713B3">
        <w:rPr>
          <w:rFonts w:ascii="Times New Roman"/>
        </w:rPr>
        <w:t xml:space="preserve">as on 31 March </w:t>
      </w:r>
      <w:r w:rsidR="00D71E38">
        <w:rPr>
          <w:rFonts w:ascii="Times New Roman"/>
        </w:rPr>
        <w:t xml:space="preserve">  </w:t>
      </w:r>
      <w:r w:rsidR="000C313B">
        <w:rPr>
          <w:rFonts w:ascii="Times New Roman"/>
        </w:rPr>
        <w:t>2</w:t>
      </w:r>
      <w:r w:rsidR="002713B3">
        <w:rPr>
          <w:rFonts w:ascii="Times New Roman"/>
        </w:rPr>
        <w:t>01</w:t>
      </w:r>
      <w:r w:rsidR="000C313B">
        <w:rPr>
          <w:rFonts w:ascii="Times New Roman"/>
        </w:rPr>
        <w:t>5-16</w:t>
      </w:r>
      <w:r w:rsidR="00C80E63">
        <w:rPr>
          <w:rFonts w:ascii="Times New Roman"/>
        </w:rPr>
        <w:t xml:space="preserve">------4 </w:t>
      </w:r>
    </w:p>
    <w:p w:rsidR="000C313B" w:rsidRDefault="002713B3" w:rsidP="001B7900">
      <w:pPr>
        <w:spacing w:before="72" w:line="360" w:lineRule="auto"/>
        <w:ind w:left="167" w:right="19"/>
        <w:rPr>
          <w:rFonts w:ascii="Times New Roman"/>
        </w:rPr>
      </w:pPr>
      <w:r>
        <w:rPr>
          <w:rFonts w:ascii="Times New Roman"/>
          <w:spacing w:val="-1"/>
        </w:rPr>
        <w:t>No.</w:t>
      </w:r>
      <w:r>
        <w:rPr>
          <w:rFonts w:ascii="Times New Roman"/>
        </w:rPr>
        <w:t xml:space="preserve"> of</w:t>
      </w:r>
      <w:r w:rsidR="000C313B"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AG </w:t>
      </w:r>
      <w:r>
        <w:rPr>
          <w:rFonts w:ascii="Times New Roman"/>
        </w:rPr>
        <w:t>Audit</w:t>
      </w:r>
      <w:r w:rsidR="000C313B">
        <w:rPr>
          <w:rFonts w:ascii="Times New Roman"/>
        </w:rPr>
        <w:t xml:space="preserve"> </w:t>
      </w:r>
      <w:r w:rsidR="00D71E38">
        <w:rPr>
          <w:rFonts w:ascii="Times New Roman"/>
          <w:spacing w:val="-1"/>
        </w:rPr>
        <w:t>Para</w:t>
      </w:r>
      <w:r w:rsidR="00D71E38">
        <w:rPr>
          <w:rFonts w:ascii="Times New Roman"/>
          <w:spacing w:val="-1"/>
        </w:rPr>
        <w:t>’</w:t>
      </w:r>
      <w:r w:rsidR="00D71E38">
        <w:rPr>
          <w:rFonts w:ascii="Times New Roman"/>
          <w:spacing w:val="-1"/>
        </w:rPr>
        <w:t>s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pendingas</w:t>
      </w:r>
      <w:proofErr w:type="spellEnd"/>
      <w:r>
        <w:rPr>
          <w:rFonts w:ascii="Times New Roman"/>
        </w:rPr>
        <w:t xml:space="preserve"> on 31 March </w:t>
      </w:r>
      <w:r w:rsidR="00D71E38">
        <w:rPr>
          <w:rFonts w:ascii="Times New Roman"/>
        </w:rPr>
        <w:t xml:space="preserve">  </w:t>
      </w:r>
      <w:r>
        <w:rPr>
          <w:rFonts w:ascii="Times New Roman"/>
        </w:rPr>
        <w:t>201</w:t>
      </w:r>
      <w:r w:rsidR="000C313B">
        <w:rPr>
          <w:rFonts w:ascii="Times New Roman"/>
        </w:rPr>
        <w:t>5-16</w:t>
      </w:r>
      <w:r w:rsidR="00C80E63">
        <w:rPr>
          <w:rFonts w:ascii="Times New Roman"/>
        </w:rPr>
        <w:t>----- Nil</w:t>
      </w:r>
    </w:p>
    <w:p w:rsidR="00095566" w:rsidRDefault="002713B3" w:rsidP="001B7900">
      <w:pPr>
        <w:spacing w:before="72" w:line="360" w:lineRule="auto"/>
        <w:ind w:left="167" w:right="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No.</w:t>
      </w:r>
      <w:r>
        <w:rPr>
          <w:rFonts w:ascii="Times New Roman"/>
        </w:rPr>
        <w:t xml:space="preserve"> of</w:t>
      </w:r>
      <w:r w:rsidR="000C313B"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Internal</w:t>
      </w:r>
      <w:r w:rsidR="000C313B">
        <w:rPr>
          <w:rFonts w:ascii="Times New Roman"/>
          <w:spacing w:val="-1"/>
        </w:rPr>
        <w:t xml:space="preserve"> </w:t>
      </w:r>
      <w:r>
        <w:rPr>
          <w:rFonts w:ascii="Times New Roman"/>
        </w:rPr>
        <w:t>Audit</w:t>
      </w:r>
      <w:r w:rsidR="000C313B"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Paras</w:t>
      </w:r>
      <w:proofErr w:type="spellEnd"/>
      <w:r>
        <w:rPr>
          <w:rFonts w:ascii="Times New Roman"/>
        </w:rPr>
        <w:t xml:space="preserve"> settled during</w:t>
      </w:r>
      <w:r w:rsidR="00D71E38">
        <w:rPr>
          <w:rFonts w:ascii="Times New Roman"/>
        </w:rPr>
        <w:t xml:space="preserve">   </w:t>
      </w:r>
      <w:r>
        <w:rPr>
          <w:rFonts w:ascii="Times New Roman"/>
          <w:spacing w:val="-1"/>
        </w:rPr>
        <w:t>201</w:t>
      </w:r>
      <w:r w:rsidR="000C313B">
        <w:rPr>
          <w:rFonts w:ascii="Times New Roman"/>
          <w:spacing w:val="-1"/>
        </w:rPr>
        <w:t>5-16</w:t>
      </w:r>
      <w:r w:rsidR="00C80E63">
        <w:rPr>
          <w:rFonts w:ascii="Times New Roman"/>
          <w:spacing w:val="-1"/>
        </w:rPr>
        <w:t>---- Nil</w:t>
      </w:r>
    </w:p>
    <w:p w:rsidR="00DB0618" w:rsidRDefault="002713B3" w:rsidP="001B7900">
      <w:pPr>
        <w:spacing w:before="1" w:line="360" w:lineRule="auto"/>
        <w:ind w:left="167" w:right="977"/>
        <w:rPr>
          <w:rFonts w:ascii="Times New Roman"/>
          <w:spacing w:val="-1"/>
        </w:rPr>
      </w:pPr>
      <w:r>
        <w:rPr>
          <w:rFonts w:ascii="Times New Roman"/>
          <w:spacing w:val="-1"/>
        </w:rPr>
        <w:t>No.</w:t>
      </w:r>
      <w:r>
        <w:rPr>
          <w:rFonts w:ascii="Times New Roman"/>
        </w:rPr>
        <w:t xml:space="preserve"> of</w:t>
      </w:r>
      <w:r w:rsidR="00D71E38"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AG </w:t>
      </w:r>
      <w:r>
        <w:rPr>
          <w:rFonts w:ascii="Times New Roman"/>
        </w:rPr>
        <w:t>Audit</w:t>
      </w:r>
      <w:r w:rsidR="00D71E38">
        <w:rPr>
          <w:rFonts w:ascii="Times New Roman"/>
        </w:rPr>
        <w:t xml:space="preserve"> </w:t>
      </w:r>
      <w:r w:rsidR="00D71E38">
        <w:rPr>
          <w:rFonts w:ascii="Times New Roman"/>
          <w:spacing w:val="-1"/>
        </w:rPr>
        <w:t>Para</w:t>
      </w:r>
      <w:r w:rsidR="00D71E38">
        <w:rPr>
          <w:rFonts w:ascii="Times New Roman"/>
          <w:spacing w:val="-1"/>
        </w:rPr>
        <w:t>’</w:t>
      </w:r>
      <w:r w:rsidR="00D71E38">
        <w:rPr>
          <w:rFonts w:ascii="Times New Roman"/>
          <w:spacing w:val="-1"/>
        </w:rPr>
        <w:t>s</w:t>
      </w:r>
      <w:r>
        <w:rPr>
          <w:rFonts w:ascii="Times New Roman"/>
        </w:rPr>
        <w:t xml:space="preserve"> settled during</w:t>
      </w:r>
      <w:r w:rsidR="00D71E38">
        <w:rPr>
          <w:rFonts w:ascii="Times New Roman"/>
        </w:rPr>
        <w:t xml:space="preserve">   </w:t>
      </w:r>
      <w:r w:rsidR="00B1009C">
        <w:rPr>
          <w:rFonts w:ascii="Times New Roman"/>
          <w:spacing w:val="-1"/>
        </w:rPr>
        <w:t>20</w:t>
      </w:r>
      <w:r>
        <w:rPr>
          <w:rFonts w:ascii="Times New Roman"/>
          <w:spacing w:val="-1"/>
        </w:rPr>
        <w:t>1</w:t>
      </w:r>
      <w:r w:rsidR="00DB0618">
        <w:rPr>
          <w:rFonts w:ascii="Times New Roman"/>
          <w:spacing w:val="-1"/>
        </w:rPr>
        <w:t>5</w:t>
      </w:r>
      <w:r w:rsidR="00B1009C">
        <w:rPr>
          <w:rFonts w:ascii="Times New Roman"/>
          <w:spacing w:val="-1"/>
        </w:rPr>
        <w:t>-1</w:t>
      </w:r>
      <w:r w:rsidR="00DB0618">
        <w:rPr>
          <w:rFonts w:ascii="Times New Roman"/>
          <w:spacing w:val="-1"/>
        </w:rPr>
        <w:t>6</w:t>
      </w:r>
      <w:r w:rsidR="00C80E63">
        <w:rPr>
          <w:rFonts w:ascii="Times New Roman"/>
          <w:spacing w:val="-1"/>
        </w:rPr>
        <w:t>--- 4</w:t>
      </w:r>
    </w:p>
    <w:p w:rsidR="00C80E63" w:rsidRDefault="00B1009C" w:rsidP="00C80E63">
      <w:pPr>
        <w:spacing w:before="1" w:line="360" w:lineRule="auto"/>
        <w:ind w:left="167" w:right="97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 </w:t>
      </w:r>
      <w:r w:rsidR="002713B3">
        <w:rPr>
          <w:rFonts w:ascii="Times New Roman"/>
        </w:rPr>
        <w:t>VVN</w:t>
      </w:r>
      <w:r w:rsidR="00D71E38">
        <w:rPr>
          <w:rFonts w:ascii="Times New Roman"/>
        </w:rPr>
        <w:t xml:space="preserve"> </w:t>
      </w:r>
      <w:r w:rsidR="002713B3">
        <w:rPr>
          <w:rFonts w:ascii="Times New Roman"/>
        </w:rPr>
        <w:t xml:space="preserve">Balance as </w:t>
      </w:r>
      <w:r w:rsidR="009F12A0">
        <w:rPr>
          <w:rFonts w:ascii="Times New Roman"/>
        </w:rPr>
        <w:t>on 31</w:t>
      </w:r>
      <w:r w:rsidR="002713B3">
        <w:rPr>
          <w:rFonts w:ascii="Times New Roman"/>
        </w:rPr>
        <w:t xml:space="preserve"> March 201</w:t>
      </w:r>
      <w:r w:rsidR="00DB0618">
        <w:rPr>
          <w:rFonts w:ascii="Times New Roman"/>
        </w:rPr>
        <w:t>6</w:t>
      </w:r>
      <w:r w:rsidR="00C80E63">
        <w:rPr>
          <w:rFonts w:ascii="Times New Roman"/>
        </w:rPr>
        <w:t>—</w:t>
      </w:r>
      <w:proofErr w:type="spellStart"/>
      <w:r w:rsidR="00C80E63">
        <w:rPr>
          <w:rFonts w:ascii="Times New Roman"/>
        </w:rPr>
        <w:t>Rs</w:t>
      </w:r>
      <w:proofErr w:type="spellEnd"/>
      <w:r w:rsidR="00C80E63">
        <w:rPr>
          <w:rFonts w:ascii="Times New Roman"/>
        </w:rPr>
        <w:t xml:space="preserve"> 38,289</w:t>
      </w:r>
    </w:p>
    <w:p w:rsidR="00095566" w:rsidRDefault="002713B3" w:rsidP="00C80E63">
      <w:pPr>
        <w:spacing w:before="1" w:line="360" w:lineRule="auto"/>
        <w:ind w:left="167" w:right="977"/>
        <w:rPr>
          <w:rFonts w:ascii="Times New Roman" w:eastAsia="Times New Roman" w:hAnsi="Times New Roman" w:cs="Times New Roman"/>
        </w:rPr>
        <w:sectPr w:rsidR="00095566" w:rsidSect="00C80E63">
          <w:type w:val="continuous"/>
          <w:pgSz w:w="20160" w:h="12240" w:orient="landscape" w:code="5"/>
          <w:pgMar w:top="680" w:right="2700" w:bottom="540" w:left="600" w:header="720" w:footer="720" w:gutter="0"/>
          <w:cols w:num="3" w:space="720" w:equalWidth="0">
            <w:col w:w="778" w:space="221"/>
            <w:col w:w="8324" w:space="534"/>
            <w:col w:w="7003"/>
          </w:cols>
          <w:docGrid w:linePitch="299"/>
        </w:sectPr>
      </w:pPr>
      <w:r>
        <w:rPr>
          <w:rFonts w:ascii="Times New Roman"/>
          <w:spacing w:val="-1"/>
        </w:rPr>
        <w:t>Approx.</w:t>
      </w:r>
      <w:r>
        <w:rPr>
          <w:rFonts w:ascii="Times New Roman"/>
        </w:rPr>
        <w:t xml:space="preserve"> estimation of</w:t>
      </w:r>
      <w:r w:rsidR="00D71E38">
        <w:rPr>
          <w:rFonts w:ascii="Times New Roman"/>
        </w:rPr>
        <w:t xml:space="preserve"> </w:t>
      </w:r>
      <w:r w:rsidR="009F12A0">
        <w:rPr>
          <w:rFonts w:ascii="Times New Roman"/>
        </w:rPr>
        <w:t>Collection o</w:t>
      </w:r>
      <w:r>
        <w:rPr>
          <w:rFonts w:ascii="Times New Roman"/>
        </w:rPr>
        <w:t>f</w:t>
      </w:r>
      <w:r w:rsidR="00C80E63">
        <w:rPr>
          <w:rFonts w:ascii="Times New Roman"/>
        </w:rPr>
        <w:t xml:space="preserve"> </w:t>
      </w:r>
      <w:r>
        <w:rPr>
          <w:rFonts w:ascii="Times New Roman"/>
        </w:rPr>
        <w:t>VVN</w:t>
      </w:r>
      <w:r w:rsidR="00D71E38">
        <w:rPr>
          <w:rFonts w:ascii="Times New Roman"/>
        </w:rPr>
        <w:t xml:space="preserve"> </w:t>
      </w:r>
      <w:r>
        <w:rPr>
          <w:rFonts w:ascii="Times New Roman"/>
        </w:rPr>
        <w:t>per</w:t>
      </w:r>
      <w:r w:rsidR="00D71E38">
        <w:rPr>
          <w:rFonts w:ascii="Times New Roman"/>
        </w:rPr>
        <w:t xml:space="preserve"> </w:t>
      </w:r>
      <w:r>
        <w:rPr>
          <w:rFonts w:ascii="Times New Roman"/>
        </w:rPr>
        <w:t>Quarter</w:t>
      </w:r>
      <w:r w:rsidR="00C80E63">
        <w:rPr>
          <w:rFonts w:ascii="Times New Roman"/>
        </w:rPr>
        <w:t xml:space="preserve"> ----</w:t>
      </w:r>
      <w:r w:rsidR="00C80E63">
        <w:rPr>
          <w:rFonts w:ascii="Times New Roman" w:eastAsia="Times New Roman" w:hAnsi="Times New Roman" w:cs="Times New Roman"/>
        </w:rPr>
        <w:t>Rs16 Lakhs</w:t>
      </w:r>
    </w:p>
    <w:p w:rsidR="00095566" w:rsidRDefault="002713B3">
      <w:pPr>
        <w:pStyle w:val="Heading1"/>
        <w:numPr>
          <w:ilvl w:val="0"/>
          <w:numId w:val="1"/>
        </w:numPr>
        <w:tabs>
          <w:tab w:val="left" w:pos="1114"/>
        </w:tabs>
        <w:rPr>
          <w:b w:val="0"/>
          <w:bCs w:val="0"/>
        </w:rPr>
      </w:pPr>
      <w:r>
        <w:rPr>
          <w:spacing w:val="-1"/>
        </w:rPr>
        <w:lastRenderedPageBreak/>
        <w:t xml:space="preserve">Development </w:t>
      </w:r>
      <w:r>
        <w:t>and</w:t>
      </w:r>
      <w:r>
        <w:rPr>
          <w:spacing w:val="-1"/>
        </w:rPr>
        <w:t xml:space="preserve"> Maintenance </w:t>
      </w:r>
      <w:r>
        <w:t>of</w:t>
      </w:r>
      <w:r w:rsidR="00B1009C">
        <w:t xml:space="preserve"> </w:t>
      </w:r>
      <w:r>
        <w:t>Infrastructural and</w:t>
      </w:r>
      <w:r>
        <w:rPr>
          <w:spacing w:val="-1"/>
        </w:rPr>
        <w:t xml:space="preserve"> Other </w:t>
      </w:r>
      <w:r>
        <w:t>Facilities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>
        <w:trPr>
          <w:trHeight w:hRule="exact" w:val="58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46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SN.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47"/>
              <w:ind w:left="5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Activity /Program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56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Status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7" w:line="264" w:lineRule="auto"/>
              <w:ind w:left="1107" w:right="334" w:hanging="7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Planned</w:t>
            </w:r>
            <w:r>
              <w:rPr>
                <w:rFonts w:ascii="Times New Roman"/>
                <w:b/>
                <w:spacing w:val="-1"/>
              </w:rPr>
              <w:t xml:space="preserve"> Achievement</w:t>
            </w:r>
            <w:r>
              <w:rPr>
                <w:rFonts w:ascii="Times New Roman"/>
                <w:b/>
              </w:rPr>
              <w:t>/</w:t>
            </w:r>
            <w:r>
              <w:rPr>
                <w:rFonts w:ascii="Times New Roman"/>
                <w:b/>
                <w:spacing w:val="-1"/>
              </w:rPr>
              <w:t>Target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7" w:line="264" w:lineRule="auto"/>
              <w:ind w:left="875" w:right="314" w:hanging="5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Expected Date/</w:t>
            </w:r>
            <w:r>
              <w:rPr>
                <w:rFonts w:ascii="Times New Roman"/>
                <w:b/>
              </w:rPr>
              <w:t>Time of</w:t>
            </w:r>
            <w:r w:rsidR="00B1009C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Completion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46"/>
              <w:ind w:lef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Key </w:t>
            </w:r>
            <w:r w:rsidR="00B1009C">
              <w:rPr>
                <w:rFonts w:ascii="Times New Roman"/>
                <w:b/>
                <w:spacing w:val="-1"/>
              </w:rPr>
              <w:t>Result Areas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7" w:line="264" w:lineRule="auto"/>
              <w:ind w:left="896" w:right="362" w:hanging="5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Programme</w:t>
            </w:r>
            <w:proofErr w:type="spellEnd"/>
            <w:r>
              <w:rPr>
                <w:rFonts w:ascii="Times New Roman"/>
                <w:b/>
              </w:rPr>
              <w:t xml:space="preserve"> of</w:t>
            </w:r>
            <w:r w:rsidR="00B1009C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Action/</w:t>
            </w:r>
            <w:r w:rsidR="00B1009C">
              <w:rPr>
                <w:rFonts w:ascii="Times New Roman"/>
                <w:b/>
              </w:rPr>
              <w:t>Action Plan</w:t>
            </w:r>
          </w:p>
        </w:tc>
      </w:tr>
      <w:tr w:rsidR="00095566">
        <w:trPr>
          <w:trHeight w:hRule="exact" w:val="29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9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</w:t>
            </w:r>
          </w:p>
        </w:tc>
      </w:tr>
    </w:tbl>
    <w:p w:rsidR="00095566" w:rsidRDefault="00B1009C">
      <w:pPr>
        <w:pStyle w:val="BodyText"/>
        <w:numPr>
          <w:ilvl w:val="1"/>
          <w:numId w:val="1"/>
        </w:numPr>
        <w:tabs>
          <w:tab w:val="left" w:pos="1606"/>
        </w:tabs>
        <w:spacing w:before="8"/>
        <w:jc w:val="left"/>
        <w:rPr>
          <w:b w:val="0"/>
          <w:bCs w:val="0"/>
          <w:i w:val="0"/>
        </w:rPr>
      </w:pPr>
      <w:r>
        <w:t>Construction Work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6F635F">
        <w:trPr>
          <w:trHeight w:hRule="exact" w:val="164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2713B3">
            <w:pPr>
              <w:pStyle w:val="TableParagraph"/>
              <w:ind w:lef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 w:rsidP="00F4008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9"/>
                <w:szCs w:val="29"/>
              </w:rPr>
            </w:pPr>
          </w:p>
          <w:p w:rsidR="00095566" w:rsidRDefault="00DB0618" w:rsidP="00F4008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Construction proposal for one multipurpose hall and four class rooms.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B0618" w:rsidP="00F40088">
            <w:pPr>
              <w:pStyle w:val="TableParagraph"/>
              <w:spacing w:before="1" w:line="264" w:lineRule="auto"/>
              <w:ind w:left="2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Point raised in VMC agenda July 2016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B0618" w:rsidP="00F40088">
            <w:pPr>
              <w:pStyle w:val="TableParagraph"/>
              <w:spacing w:line="264" w:lineRule="auto"/>
              <w:ind w:left="387"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KVS Head quarter Civil work department will look after the matter.</w:t>
            </w:r>
          </w:p>
          <w:p w:rsidR="00DB0618" w:rsidRDefault="00DB0618" w:rsidP="00F40088">
            <w:pPr>
              <w:pStyle w:val="TableParagraph"/>
              <w:spacing w:line="264" w:lineRule="auto"/>
              <w:ind w:left="27" w:righ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6F635F" w:rsidP="006F635F">
            <w:pPr>
              <w:pStyle w:val="TableParagraph"/>
              <w:spacing w:line="264" w:lineRule="auto"/>
              <w:ind w:left="27" w:righ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F40088">
              <w:rPr>
                <w:rFonts w:ascii="Times New Roman" w:eastAsia="Times New Roman" w:hAnsi="Times New Roman" w:cs="Times New Roman"/>
              </w:rPr>
              <w:t xml:space="preserve">orted </w:t>
            </w:r>
            <w:r>
              <w:rPr>
                <w:rFonts w:ascii="Times New Roman" w:eastAsia="Times New Roman" w:hAnsi="Times New Roman" w:cs="Times New Roman"/>
              </w:rPr>
              <w:t xml:space="preserve">for approval with higher authorizes </w:t>
            </w:r>
            <w:r w:rsidR="00F40088">
              <w:rPr>
                <w:rFonts w:ascii="Times New Roman" w:eastAsia="Times New Roman" w:hAnsi="Times New Roman" w:cs="Times New Roman"/>
              </w:rPr>
              <w:t>for further necessary action.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990359" w:rsidP="00F40088">
            <w:pPr>
              <w:pStyle w:val="TableParagraph"/>
              <w:spacing w:line="264" w:lineRule="auto"/>
              <w:ind w:left="27" w:righ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Due to shortage of class rooms and non-availability of indoor sports activity hall.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E36D3" w:rsidP="00F40088">
            <w:pPr>
              <w:pStyle w:val="TableParagraph"/>
              <w:spacing w:before="178" w:line="264" w:lineRule="auto"/>
              <w:ind w:left="27" w:righ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Proposal will be sort out in the VMC meeting </w:t>
            </w:r>
          </w:p>
        </w:tc>
      </w:tr>
      <w:tr w:rsidR="00095566">
        <w:trPr>
          <w:trHeight w:hRule="exact" w:val="145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2713B3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line="264" w:lineRule="auto"/>
              <w:ind w:left="27" w:right="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Construction of</w:t>
            </w:r>
            <w:r w:rsidR="00A66C6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Ramp</w:t>
            </w:r>
            <w:r>
              <w:rPr>
                <w:rFonts w:ascii="Times New Roman"/>
              </w:rPr>
              <w:t xml:space="preserve"> on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Primary</w:t>
            </w:r>
            <w:r w:rsidR="00B1009C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Secondary</w:t>
            </w:r>
            <w:r w:rsidR="00B1009C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wing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Ground</w:t>
            </w:r>
            <w:r>
              <w:rPr>
                <w:rFonts w:ascii="Times New Roman"/>
              </w:rPr>
              <w:t xml:space="preserve"> Floor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for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Disabled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66C65">
            <w:pPr>
              <w:pStyle w:val="TableParagraph"/>
              <w:spacing w:before="168" w:line="264" w:lineRule="auto"/>
              <w:ind w:left="27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Quotation/Tender was send to the government construction agencies for estimate and design.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E36D3" w:rsidP="006F635F">
            <w:pPr>
              <w:pStyle w:val="TableParagraph"/>
              <w:spacing w:line="264" w:lineRule="auto"/>
              <w:ind w:left="27" w:righ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Waiting for the reply.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6F635F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Sorted for approval with higher authorizes for further necessary action.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63868">
            <w:pPr>
              <w:pStyle w:val="TableParagraph"/>
              <w:spacing w:line="264" w:lineRule="auto"/>
              <w:ind w:left="27" w:righ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Construction for the accessible to students and staff.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E36D3" w:rsidP="006F635F">
            <w:pPr>
              <w:pStyle w:val="TableParagraph"/>
              <w:spacing w:line="264" w:lineRule="auto"/>
              <w:ind w:left="27" w:right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will commence immediately after the approval of the competent authority.</w:t>
            </w:r>
          </w:p>
        </w:tc>
      </w:tr>
    </w:tbl>
    <w:p w:rsidR="00095566" w:rsidRDefault="002713B3">
      <w:pPr>
        <w:pStyle w:val="BodyText"/>
        <w:numPr>
          <w:ilvl w:val="1"/>
          <w:numId w:val="1"/>
        </w:numPr>
        <w:tabs>
          <w:tab w:val="left" w:pos="1606"/>
        </w:tabs>
        <w:jc w:val="left"/>
        <w:rPr>
          <w:b w:val="0"/>
          <w:bCs w:val="0"/>
          <w:i w:val="0"/>
        </w:rPr>
      </w:pPr>
      <w:r>
        <w:t>Special</w:t>
      </w:r>
      <w:r w:rsidR="00B1009C">
        <w:t xml:space="preserve"> </w:t>
      </w:r>
      <w:r>
        <w:t>Repairs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3C2D78">
        <w:trPr>
          <w:trHeight w:hRule="exact" w:val="164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095566" w:rsidRDefault="002713B3">
            <w:pPr>
              <w:pStyle w:val="TableParagraph"/>
              <w:ind w:lef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29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Replastering</w:t>
            </w:r>
            <w:proofErr w:type="spellEnd"/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of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the Wall</w:t>
            </w:r>
            <w:r w:rsidR="003C2D78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(1500</w:t>
            </w:r>
          </w:p>
          <w:p w:rsidR="00095566" w:rsidRDefault="002713B3">
            <w:pPr>
              <w:pStyle w:val="TableParagraph"/>
              <w:spacing w:before="25" w:line="264" w:lineRule="auto"/>
              <w:ind w:left="27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+ 1500 </w:t>
            </w:r>
            <w:proofErr w:type="spellStart"/>
            <w:r>
              <w:rPr>
                <w:rFonts w:ascii="Times New Roman"/>
                <w:spacing w:val="-1"/>
              </w:rPr>
              <w:t>Sq</w:t>
            </w:r>
            <w:r>
              <w:rPr>
                <w:rFonts w:ascii="Times New Roman"/>
              </w:rPr>
              <w:t>Mtr</w:t>
            </w:r>
            <w:proofErr w:type="spellEnd"/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with 300 </w:t>
            </w:r>
            <w:proofErr w:type="spellStart"/>
            <w:r>
              <w:rPr>
                <w:rFonts w:ascii="Times New Roman"/>
                <w:spacing w:val="-1"/>
              </w:rPr>
              <w:t>Sq.</w:t>
            </w:r>
            <w:r>
              <w:rPr>
                <w:rFonts w:ascii="Times New Roman"/>
              </w:rPr>
              <w:t>Mtr</w:t>
            </w:r>
            <w:proofErr w:type="spellEnd"/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Paint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Area)</w:t>
            </w:r>
            <w:r w:rsidR="00B1009C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damaged</w:t>
            </w:r>
            <w:r>
              <w:rPr>
                <w:rFonts w:ascii="Times New Roman"/>
              </w:rPr>
              <w:t xml:space="preserve"> due </w:t>
            </w:r>
            <w:proofErr w:type="spellStart"/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1"/>
              </w:rPr>
              <w:t>sepage</w:t>
            </w:r>
            <w:proofErr w:type="spellEnd"/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E36D3" w:rsidP="002441AB">
            <w:pPr>
              <w:pStyle w:val="TableParagraph"/>
              <w:spacing w:line="264" w:lineRule="auto"/>
              <w:ind w:left="27" w:right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Under the head M &amp; R minor civil work is carried from time to time. </w:t>
            </w:r>
          </w:p>
          <w:p w:rsidR="003E36D3" w:rsidRDefault="003E36D3" w:rsidP="002441AB">
            <w:pPr>
              <w:pStyle w:val="TableParagraph"/>
              <w:spacing w:line="264" w:lineRule="auto"/>
              <w:ind w:left="27" w:right="4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6B416F" w:rsidP="003E58A4">
            <w:pPr>
              <w:pStyle w:val="TableParagraph"/>
              <w:spacing w:line="264" w:lineRule="auto"/>
              <w:ind w:left="27"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 is prepared, and requirement of fund is raised to KVS RO.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6B416F">
            <w:pPr>
              <w:pStyle w:val="TableParagraph"/>
              <w:spacing w:before="25" w:line="264" w:lineRule="auto"/>
              <w:ind w:left="27" w:right="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Sorted for approval to the RO KVS for fund allocation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63B20" w:rsidP="00E63B20">
            <w:pPr>
              <w:pStyle w:val="TableParagraph"/>
              <w:spacing w:line="264" w:lineRule="auto"/>
              <w:ind w:left="27"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schedule period for white washing and painting of the entire Vidyalaya building.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F86A8F" w:rsidP="00F86A8F">
            <w:pPr>
              <w:pStyle w:val="TableParagraph"/>
              <w:spacing w:line="264" w:lineRule="auto"/>
              <w:ind w:left="27" w:righ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Sorted for approval to the RO KVS for fund allocation</w:t>
            </w:r>
          </w:p>
        </w:tc>
      </w:tr>
    </w:tbl>
    <w:p w:rsidR="00095566" w:rsidRDefault="00095566">
      <w:pPr>
        <w:spacing w:line="264" w:lineRule="auto"/>
        <w:rPr>
          <w:rFonts w:ascii="Times New Roman" w:eastAsia="Times New Roman" w:hAnsi="Times New Roman" w:cs="Times New Roman"/>
        </w:rPr>
        <w:sectPr w:rsidR="00095566">
          <w:pgSz w:w="20160" w:h="12240" w:orient="landscape"/>
          <w:pgMar w:top="700" w:right="720" w:bottom="280" w:left="660" w:header="720" w:footer="720" w:gutter="0"/>
          <w:cols w:space="720"/>
        </w:sectPr>
      </w:pPr>
    </w:p>
    <w:p w:rsidR="00095566" w:rsidRDefault="00095566">
      <w:pPr>
        <w:spacing w:before="6"/>
        <w:rPr>
          <w:rFonts w:ascii="Times New Roman" w:eastAsia="Times New Roman" w:hAnsi="Times New Roman" w:cs="Times New Roman"/>
          <w:b/>
          <w:bCs/>
          <w:i/>
          <w:sz w:val="5"/>
          <w:szCs w:val="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1B7900">
        <w:trPr>
          <w:trHeight w:hRule="exact" w:val="108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2713B3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Mathematical</w:t>
            </w:r>
            <w:r w:rsidR="00B1009C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Garden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B7900" w:rsidP="001B7900">
            <w:pPr>
              <w:pStyle w:val="TableParagraph"/>
              <w:spacing w:before="149" w:line="264" w:lineRule="auto"/>
              <w:ind w:left="2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EB45AE">
              <w:rPr>
                <w:rFonts w:ascii="Times New Roman" w:eastAsia="Times New Roman" w:hAnsi="Times New Roman" w:cs="Times New Roman"/>
              </w:rPr>
              <w:t>athematical garden is already developed.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B45AE" w:rsidP="001B7900">
            <w:pPr>
              <w:pStyle w:val="TableParagraph"/>
              <w:spacing w:line="264" w:lineRule="auto"/>
              <w:ind w:left="27" w:righ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 is being used by the students and subject teacher.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B45AE" w:rsidP="001B790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B45AE" w:rsidP="001B7900">
            <w:pPr>
              <w:pStyle w:val="TableParagraph"/>
              <w:spacing w:line="264" w:lineRule="auto"/>
              <w:ind w:left="27" w:righ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B45AE" w:rsidP="001B7900">
            <w:pPr>
              <w:pStyle w:val="TableParagraph"/>
              <w:spacing w:before="1" w:line="264" w:lineRule="auto"/>
              <w:ind w:left="27" w:righ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</w:t>
            </w:r>
          </w:p>
        </w:tc>
      </w:tr>
      <w:tr w:rsidR="00095566" w:rsidTr="007D15E0">
        <w:trPr>
          <w:trHeight w:hRule="exact" w:val="254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95566" w:rsidRDefault="002713B3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2713B3">
            <w:pPr>
              <w:pStyle w:val="TableParagraph"/>
              <w:spacing w:before="160" w:line="264" w:lineRule="auto"/>
              <w:ind w:left="27"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BALA </w:t>
            </w:r>
            <w:r w:rsidR="00B1009C">
              <w:rPr>
                <w:rFonts w:ascii="Times New Roman"/>
              </w:rPr>
              <w:t>(Building</w:t>
            </w:r>
            <w:r>
              <w:rPr>
                <w:rFonts w:ascii="Times New Roman"/>
              </w:rPr>
              <w:t>s Learning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Aid)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CD68B6" w:rsidP="00CD68B6">
            <w:pPr>
              <w:pStyle w:val="TableParagraph"/>
              <w:spacing w:line="264" w:lineRule="auto"/>
              <w:ind w:left="27" w:righ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are being trained and guided by the concerned </w:t>
            </w:r>
            <w:r w:rsidR="007D15E0">
              <w:rPr>
                <w:rFonts w:ascii="Times New Roman" w:eastAsia="Times New Roman" w:hAnsi="Times New Roman" w:cs="Times New Roman"/>
              </w:rPr>
              <w:t>teachers</w:t>
            </w:r>
            <w:r>
              <w:rPr>
                <w:rFonts w:ascii="Times New Roman" w:eastAsia="Times New Roman" w:hAnsi="Times New Roman" w:cs="Times New Roman"/>
              </w:rPr>
              <w:t xml:space="preserve"> about the design of school’s building and premises.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CD68B6" w:rsidP="00CD68B6">
            <w:pPr>
              <w:pStyle w:val="TableParagraph"/>
              <w:spacing w:line="264" w:lineRule="auto"/>
              <w:ind w:left="27" w:righ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BALA is co-related with the learning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specially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 Mathematics, Art and SUPW.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CD68B6" w:rsidP="00CD68B6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CD68B6" w:rsidP="00CD68B6">
            <w:pPr>
              <w:pStyle w:val="TableParagraph"/>
              <w:spacing w:before="159" w:line="264" w:lineRule="auto"/>
              <w:ind w:left="27" w:right="2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Most of the students are aware about geometrical shape and colour of the school building.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CD68B6" w:rsidP="00CD68B6">
            <w:pPr>
              <w:pStyle w:val="TableParagraph"/>
              <w:spacing w:before="1" w:line="264" w:lineRule="auto"/>
              <w:ind w:left="27" w:righ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 is reflected in teaching learning methodology.</w:t>
            </w:r>
          </w:p>
        </w:tc>
      </w:tr>
    </w:tbl>
    <w:p w:rsidR="00095566" w:rsidRDefault="002713B3">
      <w:pPr>
        <w:pStyle w:val="BodyText"/>
        <w:numPr>
          <w:ilvl w:val="1"/>
          <w:numId w:val="1"/>
        </w:numPr>
        <w:tabs>
          <w:tab w:val="left" w:pos="1146"/>
        </w:tabs>
        <w:spacing w:before="10"/>
        <w:ind w:left="1145"/>
        <w:jc w:val="left"/>
        <w:rPr>
          <w:b w:val="0"/>
          <w:bCs w:val="0"/>
          <w:i w:val="0"/>
        </w:rPr>
      </w:pPr>
      <w:r>
        <w:rPr>
          <w:spacing w:val="-1"/>
        </w:rPr>
        <w:t>Regular</w:t>
      </w:r>
      <w:r w:rsidR="00B1009C">
        <w:rPr>
          <w:spacing w:val="-1"/>
        </w:rPr>
        <w:t xml:space="preserve"> </w:t>
      </w:r>
      <w:r>
        <w:rPr>
          <w:spacing w:val="-1"/>
        </w:rPr>
        <w:t>Annual</w:t>
      </w:r>
      <w:r w:rsidR="00B1009C">
        <w:rPr>
          <w:spacing w:val="-1"/>
        </w:rPr>
        <w:t xml:space="preserve"> </w:t>
      </w:r>
      <w:r>
        <w:t>Repairs</w:t>
      </w:r>
    </w:p>
    <w:tbl>
      <w:tblPr>
        <w:tblW w:w="2958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  <w:gridCol w:w="2870"/>
        <w:gridCol w:w="2870"/>
        <w:gridCol w:w="2870"/>
        <w:gridCol w:w="2870"/>
      </w:tblGrid>
      <w:tr w:rsidR="002441AB" w:rsidTr="002441AB">
        <w:trPr>
          <w:trHeight w:hRule="exact" w:val="3005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1AB" w:rsidRDefault="002441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2441AB" w:rsidRDefault="002441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2441AB" w:rsidRDefault="002441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2441AB" w:rsidRDefault="002441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2441AB" w:rsidRDefault="002441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  <w:p w:rsidR="002441AB" w:rsidRDefault="002441AB">
            <w:pPr>
              <w:pStyle w:val="TableParagraph"/>
              <w:ind w:lef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1AB" w:rsidRDefault="002441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2441AB" w:rsidRDefault="002441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2441AB" w:rsidRDefault="002441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2441AB" w:rsidRDefault="002441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2441AB" w:rsidRDefault="002441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29"/>
                <w:szCs w:val="29"/>
              </w:rPr>
            </w:pPr>
          </w:p>
          <w:p w:rsidR="002441AB" w:rsidRDefault="002441A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White Wash and Paint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1AB" w:rsidRDefault="002441AB" w:rsidP="002441AB">
            <w:pPr>
              <w:pStyle w:val="TableParagraph"/>
              <w:spacing w:line="264" w:lineRule="auto"/>
              <w:ind w:left="27" w:righ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Entire building from outside is due for painting work.  Proposal for fund allocation will be send to DC Mumbai.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1AB" w:rsidRDefault="002441AB" w:rsidP="002441AB">
            <w:pPr>
              <w:pStyle w:val="TableParagraph"/>
              <w:spacing w:before="168" w:line="264" w:lineRule="auto"/>
              <w:ind w:left="27"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Entire sq. feet area is calculated for painting.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1AB" w:rsidRDefault="002441AB" w:rsidP="002441AB">
            <w:pPr>
              <w:pStyle w:val="TableParagraph"/>
              <w:spacing w:before="25" w:line="264" w:lineRule="auto"/>
              <w:ind w:left="27" w:right="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During Autumn break.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1AB" w:rsidRDefault="002441AB" w:rsidP="002441AB">
            <w:pPr>
              <w:pStyle w:val="TableParagraph"/>
              <w:spacing w:before="168" w:line="264" w:lineRule="auto"/>
              <w:ind w:left="27"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Under the head beautification of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Vidyalaya .</w:t>
            </w:r>
            <w:proofErr w:type="gramEnd"/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1AB" w:rsidRDefault="002441AB" w:rsidP="002441AB">
            <w:pPr>
              <w:pStyle w:val="TableParagraph"/>
              <w:spacing w:before="168" w:line="264" w:lineRule="auto"/>
              <w:ind w:left="27" w:righ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Proposal is to be send with estimate to DC RO Mumbai.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1AB" w:rsidRDefault="002441AB">
            <w:pPr>
              <w:pStyle w:val="TableParagraph"/>
              <w:spacing w:line="264" w:lineRule="auto"/>
              <w:ind w:left="27" w:righ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1AB" w:rsidRDefault="002441A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1AB" w:rsidRDefault="002441AB">
            <w:pPr>
              <w:pStyle w:val="TableParagraph"/>
              <w:spacing w:line="264" w:lineRule="auto"/>
              <w:ind w:left="27" w:right="2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1AB" w:rsidRDefault="002441AB">
            <w:pPr>
              <w:pStyle w:val="TableParagraph"/>
              <w:spacing w:before="1" w:line="264" w:lineRule="auto"/>
              <w:ind w:left="27" w:right="47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53F0" w:rsidRPr="00A853F0" w:rsidRDefault="00A853F0" w:rsidP="00A853F0">
      <w:pPr>
        <w:pStyle w:val="BodyText"/>
        <w:tabs>
          <w:tab w:val="left" w:pos="1107"/>
          <w:tab w:val="left" w:pos="6737"/>
        </w:tabs>
        <w:spacing w:before="6"/>
        <w:ind w:left="1106" w:firstLine="0"/>
        <w:rPr>
          <w:rFonts w:cs="Times New Roman"/>
          <w:sz w:val="5"/>
          <w:szCs w:val="5"/>
        </w:rPr>
      </w:pPr>
    </w:p>
    <w:p w:rsidR="00A853F0" w:rsidRPr="00A853F0" w:rsidRDefault="00A853F0" w:rsidP="00A853F0">
      <w:pPr>
        <w:pStyle w:val="BodyText"/>
        <w:tabs>
          <w:tab w:val="left" w:pos="1107"/>
          <w:tab w:val="left" w:pos="6737"/>
        </w:tabs>
        <w:spacing w:before="6"/>
        <w:ind w:left="1106" w:firstLine="0"/>
        <w:rPr>
          <w:rFonts w:cs="Times New Roman"/>
          <w:sz w:val="5"/>
          <w:szCs w:val="5"/>
        </w:rPr>
      </w:pPr>
    </w:p>
    <w:p w:rsidR="00A853F0" w:rsidRDefault="00A853F0" w:rsidP="00A853F0">
      <w:pPr>
        <w:pStyle w:val="BodyText"/>
        <w:tabs>
          <w:tab w:val="left" w:pos="1107"/>
          <w:tab w:val="left" w:pos="6737"/>
        </w:tabs>
        <w:spacing w:before="6"/>
        <w:ind w:left="1106" w:firstLine="0"/>
        <w:rPr>
          <w:rFonts w:cs="Times New Roman"/>
          <w:sz w:val="5"/>
          <w:szCs w:val="5"/>
        </w:rPr>
      </w:pPr>
    </w:p>
    <w:p w:rsidR="00A853F0" w:rsidRDefault="00A853F0" w:rsidP="00A853F0">
      <w:pPr>
        <w:pStyle w:val="BodyText"/>
        <w:tabs>
          <w:tab w:val="left" w:pos="1107"/>
          <w:tab w:val="left" w:pos="6737"/>
        </w:tabs>
        <w:spacing w:before="6"/>
        <w:ind w:left="1106" w:firstLine="0"/>
        <w:rPr>
          <w:rFonts w:cs="Times New Roman"/>
          <w:sz w:val="5"/>
          <w:szCs w:val="5"/>
        </w:rPr>
      </w:pPr>
    </w:p>
    <w:p w:rsidR="00A853F0" w:rsidRPr="00A853F0" w:rsidRDefault="00A853F0" w:rsidP="00A853F0">
      <w:pPr>
        <w:pStyle w:val="BodyText"/>
        <w:tabs>
          <w:tab w:val="left" w:pos="1107"/>
          <w:tab w:val="left" w:pos="6737"/>
        </w:tabs>
        <w:spacing w:before="6"/>
        <w:ind w:left="1106" w:firstLine="0"/>
        <w:rPr>
          <w:rFonts w:cs="Times New Roman"/>
          <w:sz w:val="5"/>
          <w:szCs w:val="5"/>
        </w:rPr>
      </w:pPr>
    </w:p>
    <w:p w:rsidR="00095566" w:rsidRPr="00B709B3" w:rsidRDefault="002713B3" w:rsidP="00B709B3">
      <w:pPr>
        <w:pStyle w:val="BodyText"/>
        <w:numPr>
          <w:ilvl w:val="1"/>
          <w:numId w:val="1"/>
        </w:numPr>
        <w:tabs>
          <w:tab w:val="left" w:pos="1107"/>
          <w:tab w:val="left" w:pos="6737"/>
        </w:tabs>
        <w:spacing w:before="6"/>
        <w:ind w:left="1106" w:hanging="960"/>
        <w:jc w:val="left"/>
        <w:rPr>
          <w:rFonts w:cs="Times New Roman"/>
          <w:sz w:val="5"/>
          <w:szCs w:val="5"/>
        </w:rPr>
      </w:pPr>
      <w:r w:rsidRPr="00B709B3">
        <w:rPr>
          <w:spacing w:val="-1"/>
          <w:u w:val="thick" w:color="000000"/>
        </w:rPr>
        <w:t>Maintenance</w:t>
      </w:r>
      <w:r w:rsidRPr="00B709B3">
        <w:rPr>
          <w:u w:val="thick" w:color="000000"/>
        </w:rPr>
        <w:t xml:space="preserve"> of </w:t>
      </w:r>
      <w:r w:rsidRPr="00B709B3">
        <w:rPr>
          <w:spacing w:val="-1"/>
          <w:u w:val="thick" w:color="000000"/>
        </w:rPr>
        <w:t>Infrastructural</w:t>
      </w:r>
      <w:r w:rsidR="00B1009C">
        <w:rPr>
          <w:spacing w:val="-1"/>
          <w:u w:val="thick" w:color="000000"/>
        </w:rPr>
        <w:t xml:space="preserve"> </w:t>
      </w:r>
      <w:r w:rsidR="00B709B3" w:rsidRPr="00B709B3">
        <w:rPr>
          <w:u w:val="thick" w:color="000000"/>
        </w:rPr>
        <w:t>Facilities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CD68B6">
        <w:trPr>
          <w:trHeight w:hRule="exact" w:val="1034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89" w:line="264" w:lineRule="auto"/>
              <w:ind w:left="27" w:righ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Maintenance of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Children </w:t>
            </w:r>
            <w:r>
              <w:rPr>
                <w:rFonts w:ascii="Times New Roman"/>
                <w:spacing w:val="-1"/>
              </w:rPr>
              <w:t>Park</w:t>
            </w:r>
            <w:r w:rsidR="00B1009C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,</w:t>
            </w:r>
            <w:r>
              <w:rPr>
                <w:rFonts w:ascii="Times New Roman"/>
              </w:rPr>
              <w:t>Water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Cooler, </w:t>
            </w:r>
            <w:r>
              <w:rPr>
                <w:rFonts w:ascii="Times New Roman"/>
                <w:spacing w:val="-1"/>
              </w:rPr>
              <w:t>ACs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D68B6">
            <w:r>
              <w:t xml:space="preserve">Are being maintained and checked periodical.  AMC is given for water Cooler. ACs </w:t>
            </w:r>
            <w:proofErr w:type="gramStart"/>
            <w:r>
              <w:t>are</w:t>
            </w:r>
            <w:proofErr w:type="gramEnd"/>
            <w:r>
              <w:t xml:space="preserve"> marinated on call basis.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D68B6">
            <w:r>
              <w:t>The assets and maintained and are in working condition.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D68B6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the schedule card.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D68B6">
            <w:pPr>
              <w:pStyle w:val="TableParagraph"/>
              <w:spacing w:before="189" w:line="264" w:lineRule="auto"/>
              <w:ind w:left="27" w:righ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They are well maintained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656E7D">
            <w:pPr>
              <w:pStyle w:val="TableParagraph"/>
              <w:spacing w:before="189" w:line="264" w:lineRule="auto"/>
              <w:ind w:left="27" w:righ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the schedule card. </w:t>
            </w:r>
          </w:p>
        </w:tc>
      </w:tr>
    </w:tbl>
    <w:p w:rsidR="00095566" w:rsidRDefault="002713B3">
      <w:pPr>
        <w:pStyle w:val="BodyText"/>
        <w:numPr>
          <w:ilvl w:val="1"/>
          <w:numId w:val="1"/>
        </w:numPr>
        <w:tabs>
          <w:tab w:val="left" w:pos="1146"/>
        </w:tabs>
        <w:spacing w:before="9"/>
        <w:ind w:left="1145"/>
        <w:jc w:val="left"/>
        <w:rPr>
          <w:b w:val="0"/>
          <w:bCs w:val="0"/>
          <w:i w:val="0"/>
        </w:rPr>
      </w:pPr>
      <w:r>
        <w:t>Procurement</w:t>
      </w:r>
      <w:r w:rsidR="00B1009C">
        <w:t xml:space="preserve"> </w:t>
      </w:r>
      <w:r>
        <w:t>of</w:t>
      </w:r>
      <w:r w:rsidR="00B1009C">
        <w:t xml:space="preserve"> </w:t>
      </w:r>
      <w:r>
        <w:t>Services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6A3798">
        <w:trPr>
          <w:trHeight w:hRule="exact" w:val="58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51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4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Conservancy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5566" w:rsidRDefault="006A3798" w:rsidP="006A3798">
            <w:pPr>
              <w:pStyle w:val="TableParagraph"/>
              <w:spacing w:before="26" w:line="264" w:lineRule="auto"/>
              <w:ind w:left="27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Services rendered by a firm as per the quotation. </w:t>
            </w:r>
          </w:p>
        </w:tc>
        <w:tc>
          <w:tcPr>
            <w:tcW w:w="2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5566" w:rsidRDefault="006A3798" w:rsidP="006A3798">
            <w:pPr>
              <w:pStyle w:val="TableParagraph"/>
              <w:spacing w:line="264" w:lineRule="auto"/>
              <w:ind w:left="27" w:right="9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Firm is providing the services satisfactorily. </w:t>
            </w:r>
          </w:p>
        </w:tc>
        <w:tc>
          <w:tcPr>
            <w:tcW w:w="2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5566" w:rsidRDefault="006A3798" w:rsidP="006A3798">
            <w:pPr>
              <w:pStyle w:val="TableParagraph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Services are in continuation. </w:t>
            </w:r>
          </w:p>
        </w:tc>
        <w:tc>
          <w:tcPr>
            <w:tcW w:w="2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5566" w:rsidRDefault="00E40F35" w:rsidP="006A3798">
            <w:pPr>
              <w:pStyle w:val="TableParagraph"/>
              <w:spacing w:before="191" w:line="264" w:lineRule="auto"/>
              <w:ind w:left="27" w:righ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Monitoring is being done from time to time to check. </w:t>
            </w:r>
          </w:p>
        </w:tc>
        <w:tc>
          <w:tcPr>
            <w:tcW w:w="2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5566" w:rsidRDefault="00E40F35">
            <w:pPr>
              <w:pStyle w:val="TableParagraph"/>
              <w:spacing w:before="1" w:line="264" w:lineRule="auto"/>
              <w:ind w:left="27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Duties are being allotted and supervision is being done. </w:t>
            </w:r>
          </w:p>
        </w:tc>
      </w:tr>
      <w:tr w:rsidR="00095566">
        <w:trPr>
          <w:trHeight w:hRule="exact" w:val="58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51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4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Security</w:t>
            </w:r>
          </w:p>
        </w:tc>
        <w:tc>
          <w:tcPr>
            <w:tcW w:w="26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5566" w:rsidRDefault="00095566"/>
        </w:tc>
      </w:tr>
      <w:tr w:rsidR="00095566">
        <w:trPr>
          <w:trHeight w:hRule="exact" w:val="58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51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4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Gardening</w:t>
            </w:r>
          </w:p>
        </w:tc>
        <w:tc>
          <w:tcPr>
            <w:tcW w:w="2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</w:tr>
      <w:tr w:rsidR="00095566" w:rsidTr="002A57EC">
        <w:trPr>
          <w:trHeight w:hRule="exact" w:val="107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095566" w:rsidRDefault="002713B3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Printing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A57EC">
            <w:pPr>
              <w:pStyle w:val="TableParagraph"/>
              <w:spacing w:before="177" w:line="264" w:lineRule="auto"/>
              <w:ind w:left="27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 photo copier and two printers are being provided by the KVS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A57EC">
            <w:r>
              <w:t xml:space="preserve">Almost all the printing is being done in the school.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A57EC">
            <w:pPr>
              <w:pStyle w:val="TableParagraph"/>
              <w:spacing w:before="29" w:line="264" w:lineRule="auto"/>
              <w:ind w:left="27" w:righ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and when required printing is done in the school only.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A57EC">
            <w:pPr>
              <w:pStyle w:val="TableParagraph"/>
              <w:spacing w:before="168" w:line="264" w:lineRule="auto"/>
              <w:ind w:left="27" w:right="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the printers and photo copiers are in working conditions. </w:t>
            </w:r>
          </w:p>
        </w:tc>
      </w:tr>
      <w:tr w:rsidR="00095566" w:rsidTr="002A57EC">
        <w:trPr>
          <w:trHeight w:hRule="exact" w:val="1466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9"/>
                <w:szCs w:val="29"/>
              </w:rPr>
            </w:pPr>
          </w:p>
          <w:p w:rsidR="00095566" w:rsidRDefault="002713B3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AMC Computers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2A57EC" w:rsidP="002A57EC">
            <w:pPr>
              <w:pStyle w:val="TableParagraph"/>
              <w:spacing w:before="36" w:line="264" w:lineRule="auto"/>
              <w:ind w:left="27" w:righ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Engineers are being called on the call basis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2A57EC" w:rsidP="002A57EC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the computers are in working conditions.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095566" w:rsidP="002A57EC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1A02F9" w:rsidP="001A02F9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Beside computer lab the departments are being provided the computers.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1A02F9" w:rsidP="002A57EC">
            <w:pPr>
              <w:pStyle w:val="TableParagraph"/>
              <w:spacing w:line="264" w:lineRule="auto"/>
              <w:ind w:left="27" w:righ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Teaching learning process is carried out. </w:t>
            </w:r>
          </w:p>
        </w:tc>
      </w:tr>
      <w:tr w:rsidR="00095566" w:rsidTr="001A02F9">
        <w:trPr>
          <w:trHeight w:hRule="exact" w:val="172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095566" w:rsidRDefault="002713B3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AMC </w:t>
            </w:r>
            <w:r>
              <w:rPr>
                <w:rFonts w:ascii="Times New Roman"/>
              </w:rPr>
              <w:t>Other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Gadgets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1A02F9" w:rsidP="001A02F9">
            <w:pPr>
              <w:pStyle w:val="TableParagraph"/>
              <w:spacing w:before="1" w:line="264" w:lineRule="auto"/>
              <w:ind w:left="27" w:righ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Engineers are being called on the call basis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1A02F9" w:rsidP="001A02F9">
            <w:pPr>
              <w:pStyle w:val="TableParagraph"/>
              <w:spacing w:line="264" w:lineRule="auto"/>
              <w:ind w:left="27" w:right="5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the Gadgets are in working condition.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095566" w:rsidP="001A02F9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1A02F9" w:rsidP="001A02F9">
            <w:pPr>
              <w:pStyle w:val="TableParagraph"/>
              <w:spacing w:before="183" w:line="264" w:lineRule="auto"/>
              <w:ind w:left="27" w:righ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are in working condition.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1A02F9" w:rsidP="001A02F9">
            <w:pPr>
              <w:pStyle w:val="TableParagraph"/>
              <w:spacing w:before="183" w:line="264" w:lineRule="auto"/>
              <w:ind w:left="27" w:right="2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Optimum utilization of the gadgets. </w:t>
            </w:r>
          </w:p>
        </w:tc>
      </w:tr>
    </w:tbl>
    <w:p w:rsidR="00095566" w:rsidRDefault="002713B3">
      <w:pPr>
        <w:pStyle w:val="BodyText"/>
        <w:numPr>
          <w:ilvl w:val="1"/>
          <w:numId w:val="1"/>
        </w:numPr>
        <w:tabs>
          <w:tab w:val="left" w:pos="1146"/>
        </w:tabs>
        <w:ind w:left="1145"/>
        <w:jc w:val="left"/>
        <w:rPr>
          <w:b w:val="0"/>
          <w:bCs w:val="0"/>
          <w:i w:val="0"/>
        </w:rPr>
      </w:pPr>
      <w:r>
        <w:t>Cleanliness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FB5866">
        <w:trPr>
          <w:trHeight w:hRule="exact" w:val="915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70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Toilets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5566" w:rsidRDefault="00FB5866" w:rsidP="00FB5866">
            <w:pPr>
              <w:pStyle w:val="TableParagraph"/>
              <w:spacing w:before="41" w:line="264" w:lineRule="auto"/>
              <w:ind w:left="27" w:righ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34 toilets are being cleaned regularly and are well maintained.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FB5866">
            <w:pPr>
              <w:pStyle w:val="TableParagraph"/>
              <w:spacing w:before="170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Sanitary accessories and equipment are being provided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095566">
            <w:pPr>
              <w:pStyle w:val="TableParagraph"/>
              <w:spacing w:before="170"/>
              <w:ind w:left="2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095566">
            <w:pPr>
              <w:pStyle w:val="TableParagraph"/>
              <w:spacing w:before="170"/>
              <w:ind w:left="2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Pr="0080740A" w:rsidRDefault="00500C9B">
            <w:pPr>
              <w:pStyle w:val="TableParagraph"/>
              <w:rPr>
                <w:rFonts w:ascii="Times New Roman" w:eastAsia="Times New Roman" w:hAnsi="Times New Roman" w:cs="Times New Roman"/>
                <w:iCs/>
              </w:rPr>
            </w:pPr>
            <w:r w:rsidRPr="0080740A">
              <w:rPr>
                <w:rFonts w:ascii="Times New Roman" w:eastAsia="Times New Roman" w:hAnsi="Times New Roman" w:cs="Times New Roman"/>
                <w:iCs/>
              </w:rPr>
              <w:t xml:space="preserve">Health and hygiene is maintained. </w:t>
            </w: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181" w:line="264" w:lineRule="auto"/>
              <w:ind w:left="27" w:right="249"/>
              <w:rPr>
                <w:rFonts w:ascii="Times New Roman" w:eastAsia="Times New Roman" w:hAnsi="Times New Roman" w:cs="Times New Roman"/>
              </w:rPr>
            </w:pPr>
          </w:p>
        </w:tc>
      </w:tr>
      <w:tr w:rsidR="00095566" w:rsidTr="00FB5866">
        <w:trPr>
          <w:trHeight w:hRule="exact" w:val="155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1"/>
                <w:szCs w:val="31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Drinking</w:t>
            </w:r>
            <w:r w:rsidR="00B1009C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Water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5566" w:rsidRDefault="00FB5866">
            <w:pPr>
              <w:pStyle w:val="TableParagraph"/>
              <w:spacing w:before="89" w:line="264" w:lineRule="auto"/>
              <w:ind w:left="27" w:righ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Reverse Osmosis is fitted in the Vidyalaya and AMC is given to the agency and the area is regularly cleaned and maintained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FB5866" w:rsidP="00FB5866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Because of installation of RO’s Whole Vidyalaya is getting pure water.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095566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095566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095566"/>
        </w:tc>
      </w:tr>
      <w:tr w:rsidR="00095566" w:rsidTr="00A853F0">
        <w:trPr>
          <w:trHeight w:hRule="exact" w:val="87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Corridors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5566" w:rsidRDefault="00FB5866">
            <w:pPr>
              <w:pStyle w:val="TableParagraph"/>
              <w:spacing w:before="17" w:line="264" w:lineRule="auto"/>
              <w:ind w:left="27" w:righ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Mopping of corridors with disinfected phenyl is being done regularly.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FB5866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Regular supervision is being done by the committee members.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095566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095566">
            <w:pPr>
              <w:pStyle w:val="TableParagraph"/>
              <w:spacing w:before="146" w:line="264" w:lineRule="auto"/>
              <w:ind w:left="27" w:right="4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095566"/>
        </w:tc>
      </w:tr>
    </w:tbl>
    <w:p w:rsidR="00095566" w:rsidRDefault="00095566">
      <w:pPr>
        <w:spacing w:before="6"/>
        <w:rPr>
          <w:rFonts w:ascii="Times New Roman" w:eastAsia="Times New Roman" w:hAnsi="Times New Roman" w:cs="Times New Roman"/>
          <w:b/>
          <w:bCs/>
          <w:i/>
          <w:sz w:val="5"/>
          <w:szCs w:val="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A853F0">
        <w:trPr>
          <w:trHeight w:hRule="exact" w:val="145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Class </w:t>
            </w:r>
            <w:r>
              <w:rPr>
                <w:rFonts w:ascii="Times New Roman"/>
                <w:spacing w:val="-1"/>
              </w:rPr>
              <w:t>Rooms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94D26" w:rsidP="00394D26">
            <w:pPr>
              <w:pStyle w:val="TableParagraph"/>
              <w:spacing w:before="29" w:line="264" w:lineRule="auto"/>
              <w:ind w:left="27" w:righ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classrooms are broom every day and dust bin are provided.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567B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FD628F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at and tidy.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5566" w:rsidRDefault="00095566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095566">
            <w:pPr>
              <w:pStyle w:val="TableParagraph"/>
              <w:spacing w:before="184" w:line="264" w:lineRule="auto"/>
              <w:ind w:left="27" w:right="4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5567BB" w:rsidP="00FE35C6">
            <w:r>
              <w:t xml:space="preserve">Class room cleanliness inspection is done by the teacher every day and forth nightly by the committee </w:t>
            </w:r>
            <w:r w:rsidR="00FE35C6">
              <w:t xml:space="preserve">members and </w:t>
            </w:r>
            <w:r w:rsidR="00281B47">
              <w:t xml:space="preserve">principal. </w:t>
            </w:r>
          </w:p>
        </w:tc>
      </w:tr>
      <w:tr w:rsidR="00095566" w:rsidTr="00281B47">
        <w:trPr>
          <w:trHeight w:hRule="exact" w:val="88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34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School</w:t>
            </w:r>
            <w:r w:rsidR="00B1009C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Ground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F662CC">
            <w:pPr>
              <w:pStyle w:val="TableParagraph"/>
              <w:spacing w:before="144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Well maintained. All litter papers are being prick up.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567BB">
            <w:pPr>
              <w:pStyle w:val="TableParagraph"/>
              <w:spacing w:before="134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Well maintained.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134"/>
              <w:ind w:left="2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line="264" w:lineRule="auto"/>
              <w:ind w:left="27"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81B47">
            <w:pPr>
              <w:pStyle w:val="TableParagraph"/>
              <w:spacing w:line="264" w:lineRule="auto"/>
              <w:ind w:left="27" w:right="46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TGT(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PH &amp; E) submit the report to the principal  from time to time. </w:t>
            </w:r>
          </w:p>
        </w:tc>
      </w:tr>
    </w:tbl>
    <w:p w:rsidR="00B709B3" w:rsidRPr="00B709B3" w:rsidRDefault="00B709B3" w:rsidP="00B709B3">
      <w:pPr>
        <w:pStyle w:val="BodyText"/>
        <w:tabs>
          <w:tab w:val="left" w:pos="1146"/>
        </w:tabs>
        <w:spacing w:before="9"/>
        <w:ind w:firstLine="0"/>
        <w:rPr>
          <w:b w:val="0"/>
          <w:bCs w:val="0"/>
          <w:i w:val="0"/>
        </w:rPr>
      </w:pPr>
    </w:p>
    <w:p w:rsidR="00095566" w:rsidRDefault="002713B3">
      <w:pPr>
        <w:pStyle w:val="BodyText"/>
        <w:numPr>
          <w:ilvl w:val="1"/>
          <w:numId w:val="1"/>
        </w:numPr>
        <w:tabs>
          <w:tab w:val="left" w:pos="1146"/>
        </w:tabs>
        <w:spacing w:before="9"/>
        <w:ind w:left="1145" w:hanging="998"/>
        <w:jc w:val="left"/>
        <w:rPr>
          <w:b w:val="0"/>
          <w:bCs w:val="0"/>
          <w:i w:val="0"/>
        </w:rPr>
      </w:pPr>
      <w:r>
        <w:lastRenderedPageBreak/>
        <w:t>Development</w:t>
      </w:r>
      <w:r w:rsidR="00B1009C">
        <w:t xml:space="preserve"> </w:t>
      </w:r>
      <w:r>
        <w:t>of</w:t>
      </w:r>
      <w:r w:rsidR="00B1009C">
        <w:t xml:space="preserve"> </w:t>
      </w:r>
      <w:r>
        <w:rPr>
          <w:spacing w:val="-1"/>
        </w:rPr>
        <w:t>Garden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8C0E03">
        <w:trPr>
          <w:trHeight w:hRule="exact" w:val="158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095566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Botanical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Garden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11229D">
            <w:pPr>
              <w:pStyle w:val="TableParagraph"/>
              <w:spacing w:before="175" w:line="264" w:lineRule="auto"/>
              <w:ind w:left="28"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types of plants and saplings have been planted and labeled with the botanical names.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11229D">
            <w:pPr>
              <w:pStyle w:val="TableParagraph"/>
              <w:spacing w:line="264" w:lineRule="auto"/>
              <w:ind w:left="27" w:right="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Every individual should know about the medicinal uses of plant and botanical name.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80451C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Planation</w:t>
            </w:r>
            <w:r w:rsidR="00F74547">
              <w:rPr>
                <w:rFonts w:ascii="Times New Roman" w:eastAsia="Times New Roman" w:hAnsi="Times New Roman" w:cs="Times New Roman"/>
              </w:rPr>
              <w:t xml:space="preserve"> is done during </w:t>
            </w:r>
            <w:r>
              <w:rPr>
                <w:rFonts w:ascii="Times New Roman" w:eastAsia="Times New Roman" w:hAnsi="Times New Roman" w:cs="Times New Roman"/>
              </w:rPr>
              <w:t xml:space="preserve">Monsoon season.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8C0E03" w:rsidP="00F22EE2">
            <w:pPr>
              <w:pStyle w:val="TableParagraph"/>
              <w:spacing w:line="264" w:lineRule="auto"/>
              <w:ind w:left="27" w:right="8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area is being provided for the botanical garden in the </w:t>
            </w:r>
            <w:r w:rsidR="00F22EE2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idyalaya premises.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8C0E03" w:rsidP="00186B73">
            <w:pPr>
              <w:pStyle w:val="TableParagraph"/>
              <w:spacing w:before="191" w:line="264" w:lineRule="auto"/>
              <w:ind w:left="27" w:righ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PGT Biology and committee </w:t>
            </w:r>
            <w:r w:rsidR="00186B73">
              <w:rPr>
                <w:rFonts w:ascii="Times New Roman" w:eastAsia="Times New Roman" w:hAnsi="Times New Roman" w:cs="Times New Roman"/>
              </w:rPr>
              <w:t>members look after the maintenance</w:t>
            </w:r>
            <w:r>
              <w:rPr>
                <w:rFonts w:ascii="Times New Roman" w:eastAsia="Times New Roman" w:hAnsi="Times New Roman" w:cs="Times New Roman"/>
              </w:rPr>
              <w:t xml:space="preserve"> of plants and saplings and purchase is done from time to time. </w:t>
            </w:r>
          </w:p>
        </w:tc>
      </w:tr>
      <w:tr w:rsidR="00095566" w:rsidTr="0024216C">
        <w:trPr>
          <w:trHeight w:hRule="exact" w:val="14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095566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Flower</w:t>
            </w:r>
            <w:r w:rsidR="00B1009C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Garden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186B73">
            <w:pPr>
              <w:pStyle w:val="TableParagraph"/>
              <w:spacing w:before="189" w:line="264" w:lineRule="auto"/>
              <w:ind w:left="28" w:righ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types of flowers have been planted and labeled with their bionomical names.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3C5DC6">
            <w:pPr>
              <w:pStyle w:val="TableParagraph"/>
              <w:spacing w:line="264" w:lineRule="auto"/>
              <w:ind w:left="27" w:righ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get aware of different types of flowers and use for practical purpose.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F22EE2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Planation is done during Monsoon season.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F22EE2" w:rsidP="00F22EE2">
            <w:pPr>
              <w:pStyle w:val="TableParagraph"/>
              <w:spacing w:before="2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area is being provided in the Vidyalaya premises.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F22EE2">
            <w:pPr>
              <w:pStyle w:val="TableParagraph"/>
              <w:spacing w:line="264" w:lineRule="auto"/>
              <w:ind w:left="27" w:right="1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PGT Biology and committee members look after the maintenance of plants and saplings and purchase is done from time to time.</w:t>
            </w:r>
          </w:p>
        </w:tc>
      </w:tr>
    </w:tbl>
    <w:p w:rsidR="00095566" w:rsidRDefault="002713B3">
      <w:pPr>
        <w:pStyle w:val="BodyText"/>
        <w:numPr>
          <w:ilvl w:val="1"/>
          <w:numId w:val="1"/>
        </w:numPr>
        <w:tabs>
          <w:tab w:val="left" w:pos="1146"/>
        </w:tabs>
        <w:spacing w:before="6"/>
        <w:ind w:left="1145" w:hanging="998"/>
        <w:jc w:val="left"/>
        <w:rPr>
          <w:b w:val="0"/>
          <w:bCs w:val="0"/>
          <w:i w:val="0"/>
        </w:rPr>
      </w:pPr>
      <w:r>
        <w:rPr>
          <w:position w:val="1"/>
        </w:rPr>
        <w:t>Development</w:t>
      </w:r>
      <w:r w:rsidR="00B1009C">
        <w:rPr>
          <w:position w:val="1"/>
        </w:rPr>
        <w:t xml:space="preserve"> </w:t>
      </w:r>
      <w:r>
        <w:rPr>
          <w:position w:val="1"/>
        </w:rPr>
        <w:t>of</w:t>
      </w:r>
      <w:r w:rsidR="00B1009C">
        <w:rPr>
          <w:position w:val="1"/>
        </w:rPr>
        <w:t xml:space="preserve"> </w:t>
      </w:r>
      <w:r>
        <w:rPr>
          <w:position w:val="1"/>
        </w:rPr>
        <w:t xml:space="preserve">Play </w:t>
      </w:r>
      <w:r>
        <w:rPr>
          <w:spacing w:val="-1"/>
          <w:position w:val="1"/>
        </w:rPr>
        <w:t>Ground,</w:t>
      </w:r>
      <w:r>
        <w:rPr>
          <w:position w:val="1"/>
        </w:rPr>
        <w:t xml:space="preserve"> Children</w:t>
      </w:r>
      <w:r>
        <w:rPr>
          <w:spacing w:val="-1"/>
          <w:position w:val="1"/>
        </w:rPr>
        <w:t xml:space="preserve"> </w:t>
      </w:r>
      <w:r w:rsidR="00B1009C">
        <w:rPr>
          <w:spacing w:val="-1"/>
          <w:position w:val="1"/>
        </w:rPr>
        <w:t xml:space="preserve"> </w:t>
      </w:r>
      <w:r>
        <w:rPr>
          <w:spacing w:val="-1"/>
          <w:position w:val="1"/>
        </w:rPr>
        <w:t>Park</w:t>
      </w:r>
      <w:r w:rsidR="00B1009C">
        <w:rPr>
          <w:spacing w:val="-1"/>
          <w:position w:val="1"/>
        </w:rPr>
        <w:t xml:space="preserve"> </w:t>
      </w:r>
      <w:r>
        <w:rPr>
          <w:spacing w:val="-1"/>
          <w:position w:val="1"/>
        </w:rPr>
        <w:t xml:space="preserve">,BS </w:t>
      </w:r>
      <w:r>
        <w:rPr>
          <w:position w:val="1"/>
        </w:rPr>
        <w:t>&amp;G</w:t>
      </w:r>
      <w:r>
        <w:rPr>
          <w:spacing w:val="-1"/>
          <w:position w:val="1"/>
        </w:rPr>
        <w:t xml:space="preserve"> </w:t>
      </w:r>
      <w:r w:rsidR="00B1009C">
        <w:rPr>
          <w:spacing w:val="-1"/>
          <w:position w:val="1"/>
        </w:rPr>
        <w:t xml:space="preserve"> </w:t>
      </w:r>
      <w:r>
        <w:rPr>
          <w:spacing w:val="-1"/>
          <w:position w:val="1"/>
        </w:rPr>
        <w:t>Corner</w:t>
      </w:r>
      <w:r w:rsidR="00B1009C">
        <w:rPr>
          <w:spacing w:val="-1"/>
          <w:position w:val="1"/>
        </w:rPr>
        <w:t xml:space="preserve"> </w:t>
      </w:r>
      <w:r>
        <w:rPr>
          <w:spacing w:val="-1"/>
          <w:position w:val="1"/>
        </w:rPr>
        <w:t>,NCC Corner,</w:t>
      </w:r>
      <w:r>
        <w:rPr>
          <w:position w:val="1"/>
        </w:rPr>
        <w:t xml:space="preserve"> Activity Room, </w:t>
      </w:r>
      <w:r>
        <w:rPr>
          <w:spacing w:val="-1"/>
          <w:position w:val="1"/>
        </w:rPr>
        <w:t>Resource</w:t>
      </w:r>
      <w:r>
        <w:rPr>
          <w:position w:val="1"/>
        </w:rPr>
        <w:t xml:space="preserve"> Room, </w:t>
      </w:r>
      <w:proofErr w:type="spellStart"/>
      <w:r>
        <w:rPr>
          <w:position w:val="1"/>
        </w:rPr>
        <w:t>Maths</w:t>
      </w:r>
      <w:proofErr w:type="spellEnd"/>
      <w:r w:rsidR="00B1009C">
        <w:rPr>
          <w:position w:val="1"/>
        </w:rPr>
        <w:t xml:space="preserve"> </w:t>
      </w:r>
      <w:r>
        <w:rPr>
          <w:spacing w:val="-1"/>
          <w:position w:val="1"/>
        </w:rPr>
        <w:t>Lab,</w:t>
      </w:r>
      <w:r w:rsidR="00B1009C">
        <w:rPr>
          <w:spacing w:val="-1"/>
          <w:position w:val="1"/>
        </w:rPr>
        <w:t xml:space="preserve"> </w:t>
      </w:r>
      <w:r>
        <w:rPr>
          <w:spacing w:val="-1"/>
          <w:position w:val="1"/>
        </w:rPr>
        <w:t xml:space="preserve">JSL </w:t>
      </w:r>
      <w:r>
        <w:rPr>
          <w:position w:val="1"/>
        </w:rPr>
        <w:t>etc.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115237" w:rsidTr="0024216C">
        <w:trPr>
          <w:trHeight w:val="1333"/>
        </w:trPr>
        <w:tc>
          <w:tcPr>
            <w:tcW w:w="9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237" w:rsidRDefault="001152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115237" w:rsidRDefault="001152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115237" w:rsidRDefault="001152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115237" w:rsidRDefault="00115237">
            <w:pPr>
              <w:pStyle w:val="TableParagraph"/>
              <w:ind w:lef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237" w:rsidRDefault="001152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115237" w:rsidRDefault="001152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115237" w:rsidRDefault="001152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15237" w:rsidRDefault="00115237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Play </w:t>
            </w:r>
            <w:r>
              <w:rPr>
                <w:rFonts w:ascii="Times New Roman"/>
                <w:spacing w:val="-1"/>
              </w:rPr>
              <w:t>Ground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237" w:rsidRDefault="00115237">
            <w:pPr>
              <w:pStyle w:val="TableParagraph"/>
              <w:spacing w:before="58" w:line="264" w:lineRule="auto"/>
              <w:ind w:left="28" w:right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Vidyalaya has two children play ground along with all the playing articles.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15237" w:rsidRDefault="00115237">
            <w:r>
              <w:t xml:space="preserve">Sports events are being carried out on the playground.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15237" w:rsidRDefault="00115237">
            <w:pPr>
              <w:pStyle w:val="TableParagraph"/>
              <w:spacing w:line="264" w:lineRule="auto"/>
              <w:ind w:left="27" w:righ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games period, cluster level, regional level, national level sports competition and during annual sports day.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15237" w:rsidRDefault="0034017B">
            <w:pPr>
              <w:pStyle w:val="TableParagraph"/>
              <w:spacing w:line="264" w:lineRule="auto"/>
              <w:ind w:left="27" w:righ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Utilization of ground.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37" w:rsidRDefault="0024216C">
            <w:pPr>
              <w:pStyle w:val="TableParagraph"/>
              <w:spacing w:before="25" w:line="264" w:lineRule="auto"/>
              <w:ind w:left="27" w:right="4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Every student is getting opportunity to do the practices of various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discipline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of the sports. </w:t>
            </w:r>
          </w:p>
        </w:tc>
      </w:tr>
      <w:tr w:rsidR="00115237" w:rsidTr="00115237">
        <w:tc>
          <w:tcPr>
            <w:tcW w:w="18106" w:type="dxa"/>
            <w:gridSpan w:val="7"/>
            <w:tcBorders>
              <w:top w:val="single" w:sz="4" w:space="0" w:color="auto"/>
            </w:tcBorders>
          </w:tcPr>
          <w:p w:rsidR="00115237" w:rsidRDefault="00115237">
            <w:pPr>
              <w:pStyle w:val="TableParagraph"/>
              <w:spacing w:before="25" w:line="264" w:lineRule="auto"/>
              <w:ind w:left="27" w:right="430"/>
              <w:rPr>
                <w:rFonts w:ascii="Times New Roman" w:eastAsia="Times New Roman" w:hAnsi="Times New Roman" w:cs="Times New Roman"/>
              </w:rPr>
            </w:pPr>
          </w:p>
        </w:tc>
      </w:tr>
      <w:tr w:rsidR="00095566" w:rsidTr="008E7BA3">
        <w:trPr>
          <w:trHeight w:hRule="exact" w:val="148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095566" w:rsidRDefault="002713B3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Children </w:t>
            </w:r>
            <w:r>
              <w:rPr>
                <w:rFonts w:ascii="Times New Roman"/>
                <w:spacing w:val="-1"/>
              </w:rPr>
              <w:t>Park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4216C" w:rsidP="0024216C">
            <w:pPr>
              <w:pStyle w:val="TableParagraph"/>
              <w:spacing w:before="168" w:line="264" w:lineRule="auto"/>
              <w:ind w:left="27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Vidyalaya has one well maintained  kid’s corner  with all the playing articles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5566" w:rsidRDefault="00962946">
            <w:r>
              <w:t xml:space="preserve">Students of the </w:t>
            </w:r>
            <w:proofErr w:type="spellStart"/>
            <w:r>
              <w:t>Vidyalya</w:t>
            </w:r>
            <w:proofErr w:type="spellEnd"/>
            <w:r>
              <w:t xml:space="preserve"> are availing the facility for physical fitness.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5566" w:rsidRDefault="00DF4460" w:rsidP="00115237">
            <w:pPr>
              <w:pStyle w:val="TableParagraph"/>
              <w:spacing w:line="264" w:lineRule="auto"/>
              <w:ind w:left="27" w:right="250"/>
            </w:pPr>
            <w:r>
              <w:t>The ground is open for the whole day after school hours also.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5566" w:rsidRDefault="0066112B">
            <w:proofErr w:type="spellStart"/>
            <w:r>
              <w:t>Safty</w:t>
            </w:r>
            <w:proofErr w:type="spellEnd"/>
            <w:r>
              <w:t xml:space="preserve"> and security of the students is maintained by the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TGT(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PH &amp; E) and sports coaches.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8E7BA3">
            <w:pPr>
              <w:pStyle w:val="TableParagraph"/>
              <w:spacing w:line="264" w:lineRule="auto"/>
              <w:ind w:left="27"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base is prepared and record of each discipline is maintained by the TGT(PH &amp; E)</w:t>
            </w:r>
          </w:p>
        </w:tc>
      </w:tr>
    </w:tbl>
    <w:p w:rsidR="00095566" w:rsidRDefault="00095566">
      <w:pPr>
        <w:spacing w:line="264" w:lineRule="auto"/>
        <w:rPr>
          <w:rFonts w:ascii="Times New Roman" w:eastAsia="Times New Roman" w:hAnsi="Times New Roman" w:cs="Times New Roman"/>
        </w:rPr>
        <w:sectPr w:rsidR="00095566" w:rsidSect="00A853F0">
          <w:pgSz w:w="20160" w:h="12240" w:orient="landscape"/>
          <w:pgMar w:top="640" w:right="720" w:bottom="900" w:left="1120" w:header="720" w:footer="720" w:gutter="0"/>
          <w:cols w:space="720"/>
        </w:sectPr>
      </w:pPr>
    </w:p>
    <w:p w:rsidR="00095566" w:rsidRDefault="00095566">
      <w:pPr>
        <w:spacing w:before="6"/>
        <w:rPr>
          <w:rFonts w:ascii="Times New Roman" w:eastAsia="Times New Roman" w:hAnsi="Times New Roman" w:cs="Times New Roman"/>
          <w:b/>
          <w:bCs/>
          <w:i/>
          <w:sz w:val="5"/>
          <w:szCs w:val="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FF4DF7">
        <w:trPr>
          <w:trHeight w:hRule="exact" w:val="2004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  <w:p w:rsidR="00095566" w:rsidRDefault="002713B3">
            <w:pPr>
              <w:pStyle w:val="TableParagraph"/>
              <w:ind w:lef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BS &amp;G Corner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FF4DF7" w:rsidP="00FF4DF7">
            <w:pPr>
              <w:pStyle w:val="TableParagraph"/>
              <w:spacing w:line="264" w:lineRule="auto"/>
              <w:ind w:left="27" w:righ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Bharat scout and guide corner is functioning in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vidyalya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various training and testing camps are being organized from time to time.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FF4DF7" w:rsidP="00FF4DF7">
            <w:pPr>
              <w:pStyle w:val="TableParagraph"/>
              <w:spacing w:line="264" w:lineRule="auto"/>
              <w:ind w:left="27" w:righ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Every year students are participating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Rajya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Puruskar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Rashtripati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Puruskar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95566" w:rsidRDefault="00FF4DF7" w:rsidP="00FF4DF7">
            <w:pPr>
              <w:pStyle w:val="TableParagraph"/>
              <w:spacing w:line="264" w:lineRule="auto"/>
              <w:ind w:left="27" w:right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Every year on 22</w:t>
            </w:r>
            <w:r w:rsidRPr="00FF4DF7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February Baden Powell day is celebrated in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vidyalya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66" w:rsidRDefault="00FF4DF7" w:rsidP="00FF4DF7">
            <w:r>
              <w:t xml:space="preserve">Encourage the students and teachers for maximum participation.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66" w:rsidRDefault="000A4C94" w:rsidP="00FF4DF7">
            <w:pPr>
              <w:pStyle w:val="TableParagraph"/>
              <w:spacing w:line="264" w:lineRule="auto"/>
              <w:ind w:left="27" w:righ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Every year on 22</w:t>
            </w:r>
            <w:r w:rsidRPr="00FF4DF7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February Baden Powell day is celebrated in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vidyalya</w:t>
            </w:r>
            <w:proofErr w:type="spellEnd"/>
            <w:r w:rsidR="002D0C5A">
              <w:rPr>
                <w:rFonts w:ascii="Times New Roman" w:eastAsia="Times New Roman" w:hAnsi="Times New Roman" w:cs="Times New Roman"/>
              </w:rPr>
              <w:t xml:space="preserve">. As per KVS schedule. </w:t>
            </w:r>
          </w:p>
        </w:tc>
      </w:tr>
      <w:tr w:rsidR="00095566" w:rsidTr="00FF4DF7">
        <w:trPr>
          <w:trHeight w:hRule="exact" w:val="77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095566" w:rsidRDefault="002713B3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Activity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Room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5566" w:rsidRDefault="002D0C5A" w:rsidP="00C20259">
            <w:pPr>
              <w:pStyle w:val="TableParagraph"/>
              <w:spacing w:line="264" w:lineRule="auto"/>
              <w:ind w:left="27" w:righ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CCA activity is carried out in </w:t>
            </w:r>
            <w:r w:rsidR="00C20259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="00C20259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idyalya</w:t>
            </w:r>
            <w:proofErr w:type="spellEnd"/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5566" w:rsidRDefault="002D0C5A" w:rsidP="00FF4DF7">
            <w:pPr>
              <w:pStyle w:val="TableParagraph"/>
              <w:spacing w:line="264" w:lineRule="auto"/>
              <w:ind w:left="27" w:righ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Vidyalya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CCA calendar is being followed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implementated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5566" w:rsidRDefault="002D0C5A" w:rsidP="00FF4DF7">
            <w:pPr>
              <w:pStyle w:val="TableParagraph"/>
              <w:spacing w:line="264" w:lineRule="auto"/>
              <w:ind w:left="27" w:right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per CCA calendar.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C00696" w:rsidP="00FF4DF7">
            <w:r>
              <w:t>Optimum use of activity room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5566" w:rsidRDefault="00C00696" w:rsidP="00FF4DF7">
            <w:pPr>
              <w:pStyle w:val="TableParagraph"/>
              <w:spacing w:line="264" w:lineRule="auto"/>
              <w:ind w:left="27" w:righ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Various activities like CCA, Social science exhibition etc. </w:t>
            </w:r>
          </w:p>
        </w:tc>
      </w:tr>
      <w:tr w:rsidR="00095566" w:rsidTr="00FF4DF7">
        <w:trPr>
          <w:trHeight w:hRule="exact" w:val="77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095566" w:rsidRDefault="002713B3">
            <w:pPr>
              <w:pStyle w:val="TableParagraph"/>
              <w:ind w:lef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Resource</w:t>
            </w:r>
            <w:r w:rsidR="00B1009C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Room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C955DA" w:rsidP="00FF4DF7">
            <w:r>
              <w:t xml:space="preserve">Primary resource room is </w:t>
            </w:r>
            <w:r w:rsidR="00BE3147">
              <w:t>in existence with TLM, teaching aids, electronic gadgets etc.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017169" w:rsidP="00845EF7">
            <w:r>
              <w:t xml:space="preserve">Frequently used for </w:t>
            </w:r>
            <w:r w:rsidR="00ED7202">
              <w:t xml:space="preserve">of learning and activity. </w:t>
            </w:r>
            <w: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ED7202" w:rsidP="00FF4DF7">
            <w:r>
              <w:t>As per the academic calendar.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ED7202" w:rsidP="00FF4DF7">
            <w:r>
              <w:t xml:space="preserve">All subject teachers use for teaching and learning processes.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092E9A" w:rsidP="00FF4DF7">
            <w:r>
              <w:t>The principal and HM monitor the use of resource room.</w:t>
            </w:r>
          </w:p>
        </w:tc>
      </w:tr>
      <w:tr w:rsidR="00095566" w:rsidTr="00A853F0">
        <w:trPr>
          <w:trHeight w:hRule="exact" w:val="160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095566" w:rsidRDefault="002713B3">
            <w:pPr>
              <w:pStyle w:val="TableParagraph"/>
              <w:ind w:lef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Maths</w:t>
            </w:r>
            <w:proofErr w:type="spellEnd"/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Lab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84E24">
            <w:pPr>
              <w:pStyle w:val="TableParagraph"/>
              <w:spacing w:before="175" w:line="264" w:lineRule="auto"/>
              <w:ind w:left="27" w:righ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lab is functioning and all the necessary teaching aids are being installed and kept.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84E24">
            <w:pPr>
              <w:pStyle w:val="TableParagraph"/>
              <w:spacing w:line="264" w:lineRule="auto"/>
              <w:ind w:left="27" w:right="94"/>
              <w:rPr>
                <w:rFonts w:ascii="Times New Roman" w:eastAsia="Times New Roman" w:hAnsi="Times New Roman" w:cs="Times New Roman"/>
              </w:rPr>
            </w:pPr>
            <w:r>
              <w:t xml:space="preserve">Frequently used for of learning and activity. 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84E24">
            <w:pPr>
              <w:pStyle w:val="TableParagraph"/>
              <w:spacing w:before="191" w:line="264" w:lineRule="auto"/>
              <w:ind w:left="27" w:right="264"/>
              <w:rPr>
                <w:rFonts w:ascii="Times New Roman" w:eastAsia="Times New Roman" w:hAnsi="Times New Roman" w:cs="Times New Roman"/>
              </w:rPr>
            </w:pPr>
            <w:r>
              <w:t>As per the academic calendar.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84E24">
            <w:proofErr w:type="spellStart"/>
            <w:r>
              <w:t>Maths</w:t>
            </w:r>
            <w:proofErr w:type="spellEnd"/>
            <w:r>
              <w:t xml:space="preserve"> faculty use the room as and when required. 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BA5D78">
            <w:pPr>
              <w:pStyle w:val="TableParagraph"/>
              <w:spacing w:before="165" w:line="264" w:lineRule="auto"/>
              <w:ind w:left="27"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Principal</w:t>
            </w:r>
            <w:r w:rsidR="00E84E24">
              <w:rPr>
                <w:rFonts w:ascii="Times New Roman" w:eastAsia="Times New Roman" w:hAnsi="Times New Roman" w:cs="Times New Roman"/>
              </w:rPr>
              <w:t xml:space="preserve"> and department in charge monitor the use of </w:t>
            </w:r>
            <w:proofErr w:type="spellStart"/>
            <w:r w:rsidR="00E84E24">
              <w:rPr>
                <w:rFonts w:ascii="Times New Roman" w:eastAsia="Times New Roman" w:hAnsi="Times New Roman" w:cs="Times New Roman"/>
              </w:rPr>
              <w:t>maths</w:t>
            </w:r>
            <w:proofErr w:type="spellEnd"/>
            <w:r w:rsidR="00E84E24">
              <w:rPr>
                <w:rFonts w:ascii="Times New Roman" w:eastAsia="Times New Roman" w:hAnsi="Times New Roman" w:cs="Times New Roman"/>
              </w:rPr>
              <w:t xml:space="preserve"> lab.</w:t>
            </w:r>
          </w:p>
        </w:tc>
      </w:tr>
      <w:tr w:rsidR="00095566" w:rsidTr="000D7335">
        <w:trPr>
          <w:trHeight w:hRule="exact" w:val="201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095566" w:rsidRDefault="002713B3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2713B3">
            <w:pPr>
              <w:pStyle w:val="TableParagraph"/>
              <w:spacing w:before="18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Junior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Science </w:t>
            </w:r>
            <w:r>
              <w:rPr>
                <w:rFonts w:ascii="Times New Roman"/>
                <w:spacing w:val="-1"/>
              </w:rPr>
              <w:t>Lab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F53AA0" w:rsidP="00F53AA0">
            <w:pPr>
              <w:pStyle w:val="TableParagraph"/>
              <w:spacing w:before="148" w:line="264" w:lineRule="auto"/>
              <w:ind w:left="27" w:righ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Junior science lab is functioning and all the necessary instruments are kept and being used regularly by the teachers and students.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F53AA0" w:rsidP="00F53AA0">
            <w:pPr>
              <w:pStyle w:val="TableParagraph"/>
              <w:spacing w:before="164" w:line="264" w:lineRule="auto"/>
              <w:ind w:left="27" w:right="455"/>
              <w:rPr>
                <w:rFonts w:ascii="Times New Roman" w:eastAsia="Times New Roman" w:hAnsi="Times New Roman" w:cs="Times New Roman"/>
              </w:rPr>
            </w:pPr>
            <w:r>
              <w:t xml:space="preserve">Frequently used </w:t>
            </w:r>
            <w:r w:rsidR="00BE3BE2">
              <w:t>for practical</w:t>
            </w:r>
            <w:r>
              <w:t xml:space="preserve"> and activity. 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616C5">
            <w:r>
              <w:t>As per the subject teacher time table and academic calendar.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4745F5">
            <w:r>
              <w:t xml:space="preserve">Practicals are being conducted with all </w:t>
            </w:r>
            <w:r w:rsidR="009837FE">
              <w:t xml:space="preserve">the </w:t>
            </w:r>
            <w:r w:rsidR="00BE3BE2">
              <w:t>safety</w:t>
            </w:r>
            <w:r w:rsidR="009837FE">
              <w:t xml:space="preserve"> measure under the supervision of subject teachers.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BA5D78" w:rsidP="00976063">
            <w:pPr>
              <w:pStyle w:val="TableParagraph"/>
              <w:spacing w:line="264" w:lineRule="auto"/>
              <w:ind w:left="27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Principal</w:t>
            </w:r>
            <w:r w:rsidR="00976063">
              <w:rPr>
                <w:rFonts w:ascii="Times New Roman" w:eastAsia="Times New Roman" w:hAnsi="Times New Roman" w:cs="Times New Roman"/>
              </w:rPr>
              <w:t xml:space="preserve"> and department in charge monitor the use of Junior Science lab.</w:t>
            </w:r>
            <w:r w:rsidR="00C20259">
              <w:rPr>
                <w:rFonts w:ascii="Times New Roman" w:eastAsia="Times New Roman" w:hAnsi="Times New Roman" w:cs="Times New Roman"/>
              </w:rPr>
              <w:t xml:space="preserve"> Log book is maintained. </w:t>
            </w:r>
          </w:p>
        </w:tc>
      </w:tr>
    </w:tbl>
    <w:p w:rsidR="00B709B3" w:rsidRPr="00B709B3" w:rsidRDefault="00B709B3" w:rsidP="00B709B3">
      <w:pPr>
        <w:pStyle w:val="BodyText"/>
        <w:tabs>
          <w:tab w:val="left" w:pos="1146"/>
        </w:tabs>
        <w:spacing w:before="2"/>
        <w:ind w:firstLine="0"/>
        <w:rPr>
          <w:b w:val="0"/>
          <w:bCs w:val="0"/>
          <w:i w:val="0"/>
        </w:rPr>
      </w:pPr>
    </w:p>
    <w:p w:rsidR="00B709B3" w:rsidRPr="00B709B3" w:rsidRDefault="00B709B3" w:rsidP="00B709B3">
      <w:pPr>
        <w:pStyle w:val="BodyText"/>
        <w:tabs>
          <w:tab w:val="left" w:pos="1146"/>
        </w:tabs>
        <w:spacing w:before="2"/>
        <w:ind w:firstLine="0"/>
        <w:rPr>
          <w:b w:val="0"/>
          <w:bCs w:val="0"/>
          <w:i w:val="0"/>
        </w:rPr>
      </w:pPr>
    </w:p>
    <w:p w:rsidR="00B709B3" w:rsidRPr="00B709B3" w:rsidRDefault="00B709B3" w:rsidP="00B709B3">
      <w:pPr>
        <w:pStyle w:val="BodyText"/>
        <w:tabs>
          <w:tab w:val="left" w:pos="1146"/>
        </w:tabs>
        <w:spacing w:before="2"/>
        <w:ind w:firstLine="0"/>
        <w:rPr>
          <w:b w:val="0"/>
          <w:bCs w:val="0"/>
          <w:i w:val="0"/>
        </w:rPr>
      </w:pPr>
    </w:p>
    <w:p w:rsidR="00B709B3" w:rsidRPr="00B709B3" w:rsidRDefault="00B709B3" w:rsidP="00B709B3">
      <w:pPr>
        <w:pStyle w:val="BodyText"/>
        <w:tabs>
          <w:tab w:val="left" w:pos="1146"/>
        </w:tabs>
        <w:spacing w:before="2"/>
        <w:ind w:firstLine="0"/>
        <w:rPr>
          <w:b w:val="0"/>
          <w:bCs w:val="0"/>
          <w:i w:val="0"/>
        </w:rPr>
      </w:pPr>
    </w:p>
    <w:p w:rsidR="00B709B3" w:rsidRPr="00B709B3" w:rsidRDefault="00B709B3" w:rsidP="00B709B3">
      <w:pPr>
        <w:pStyle w:val="BodyText"/>
        <w:tabs>
          <w:tab w:val="left" w:pos="1146"/>
        </w:tabs>
        <w:spacing w:before="2"/>
        <w:ind w:firstLine="0"/>
        <w:rPr>
          <w:b w:val="0"/>
          <w:bCs w:val="0"/>
          <w:i w:val="0"/>
        </w:rPr>
      </w:pPr>
    </w:p>
    <w:p w:rsidR="00B709B3" w:rsidRPr="00B709B3" w:rsidRDefault="00B709B3" w:rsidP="00B709B3">
      <w:pPr>
        <w:pStyle w:val="BodyText"/>
        <w:tabs>
          <w:tab w:val="left" w:pos="1146"/>
        </w:tabs>
        <w:spacing w:before="2"/>
        <w:ind w:left="146" w:firstLine="0"/>
        <w:rPr>
          <w:b w:val="0"/>
          <w:bCs w:val="0"/>
          <w:i w:val="0"/>
        </w:rPr>
      </w:pPr>
    </w:p>
    <w:p w:rsidR="00B709B3" w:rsidRPr="00B709B3" w:rsidRDefault="00B709B3" w:rsidP="00B709B3">
      <w:pPr>
        <w:pStyle w:val="BodyText"/>
        <w:tabs>
          <w:tab w:val="left" w:pos="1146"/>
        </w:tabs>
        <w:spacing w:before="2"/>
        <w:ind w:firstLine="0"/>
        <w:rPr>
          <w:b w:val="0"/>
          <w:bCs w:val="0"/>
          <w:i w:val="0"/>
        </w:rPr>
      </w:pPr>
    </w:p>
    <w:p w:rsidR="00B709B3" w:rsidRDefault="00B709B3" w:rsidP="00B709B3">
      <w:pPr>
        <w:pStyle w:val="BodyText"/>
        <w:tabs>
          <w:tab w:val="left" w:pos="1146"/>
        </w:tabs>
        <w:spacing w:before="2"/>
        <w:ind w:firstLine="0"/>
        <w:rPr>
          <w:b w:val="0"/>
          <w:bCs w:val="0"/>
          <w:i w:val="0"/>
        </w:rPr>
      </w:pPr>
    </w:p>
    <w:p w:rsidR="00A853F0" w:rsidRDefault="00A853F0" w:rsidP="00B709B3">
      <w:pPr>
        <w:pStyle w:val="BodyText"/>
        <w:tabs>
          <w:tab w:val="left" w:pos="1146"/>
        </w:tabs>
        <w:spacing w:before="2"/>
        <w:ind w:firstLine="0"/>
        <w:rPr>
          <w:b w:val="0"/>
          <w:bCs w:val="0"/>
          <w:i w:val="0"/>
        </w:rPr>
      </w:pPr>
    </w:p>
    <w:p w:rsidR="00A853F0" w:rsidRDefault="00A853F0" w:rsidP="00B709B3">
      <w:pPr>
        <w:pStyle w:val="BodyText"/>
        <w:tabs>
          <w:tab w:val="left" w:pos="1146"/>
        </w:tabs>
        <w:spacing w:before="2"/>
        <w:ind w:firstLine="0"/>
        <w:rPr>
          <w:b w:val="0"/>
          <w:bCs w:val="0"/>
          <w:i w:val="0"/>
        </w:rPr>
      </w:pPr>
    </w:p>
    <w:p w:rsidR="000D7335" w:rsidRDefault="000D7335" w:rsidP="00B709B3">
      <w:pPr>
        <w:pStyle w:val="BodyText"/>
        <w:tabs>
          <w:tab w:val="left" w:pos="1146"/>
        </w:tabs>
        <w:spacing w:before="2"/>
        <w:ind w:firstLine="0"/>
        <w:rPr>
          <w:b w:val="0"/>
          <w:bCs w:val="0"/>
          <w:i w:val="0"/>
        </w:rPr>
      </w:pPr>
    </w:p>
    <w:p w:rsidR="000D7335" w:rsidRDefault="000D7335" w:rsidP="00B709B3">
      <w:pPr>
        <w:pStyle w:val="BodyText"/>
        <w:tabs>
          <w:tab w:val="left" w:pos="1146"/>
        </w:tabs>
        <w:spacing w:before="2"/>
        <w:ind w:firstLine="0"/>
        <w:rPr>
          <w:b w:val="0"/>
          <w:bCs w:val="0"/>
          <w:i w:val="0"/>
        </w:rPr>
      </w:pPr>
    </w:p>
    <w:p w:rsidR="000D7335" w:rsidRPr="00B709B3" w:rsidRDefault="000D7335" w:rsidP="00B709B3">
      <w:pPr>
        <w:pStyle w:val="BodyText"/>
        <w:tabs>
          <w:tab w:val="left" w:pos="1146"/>
        </w:tabs>
        <w:spacing w:before="2"/>
        <w:ind w:firstLine="0"/>
        <w:rPr>
          <w:b w:val="0"/>
          <w:bCs w:val="0"/>
          <w:i w:val="0"/>
        </w:rPr>
      </w:pPr>
    </w:p>
    <w:p w:rsidR="00B709B3" w:rsidRPr="00B709B3" w:rsidRDefault="00B709B3" w:rsidP="00B709B3">
      <w:pPr>
        <w:pStyle w:val="BodyText"/>
        <w:tabs>
          <w:tab w:val="left" w:pos="1146"/>
        </w:tabs>
        <w:spacing w:before="2"/>
        <w:ind w:firstLine="0"/>
        <w:rPr>
          <w:b w:val="0"/>
          <w:bCs w:val="0"/>
          <w:i w:val="0"/>
        </w:rPr>
      </w:pPr>
    </w:p>
    <w:p w:rsidR="00B709B3" w:rsidRPr="00B709B3" w:rsidRDefault="00B709B3" w:rsidP="00B709B3">
      <w:pPr>
        <w:pStyle w:val="BodyText"/>
        <w:tabs>
          <w:tab w:val="left" w:pos="1146"/>
        </w:tabs>
        <w:spacing w:before="2"/>
        <w:ind w:firstLine="0"/>
        <w:rPr>
          <w:b w:val="0"/>
          <w:bCs w:val="0"/>
          <w:i w:val="0"/>
        </w:rPr>
      </w:pPr>
    </w:p>
    <w:p w:rsidR="00B709B3" w:rsidRPr="00B709B3" w:rsidRDefault="002713B3" w:rsidP="00B709B3">
      <w:pPr>
        <w:pStyle w:val="BodyText"/>
        <w:numPr>
          <w:ilvl w:val="1"/>
          <w:numId w:val="1"/>
        </w:numPr>
        <w:tabs>
          <w:tab w:val="left" w:pos="1146"/>
        </w:tabs>
        <w:spacing w:before="2" w:line="20" w:lineRule="atLeast"/>
        <w:ind w:left="1096"/>
        <w:jc w:val="left"/>
        <w:rPr>
          <w:rFonts w:cs="Times New Roman"/>
          <w:sz w:val="2"/>
          <w:szCs w:val="2"/>
        </w:rPr>
      </w:pPr>
      <w:r w:rsidRPr="00B709B3">
        <w:rPr>
          <w:spacing w:val="-1"/>
        </w:rPr>
        <w:lastRenderedPageBreak/>
        <w:t>Purchase</w:t>
      </w:r>
      <w:r w:rsidRPr="00B709B3">
        <w:t xml:space="preserve"> of</w:t>
      </w:r>
      <w:r w:rsidR="00B1009C">
        <w:t xml:space="preserve"> </w:t>
      </w:r>
      <w:r w:rsidRPr="00B709B3">
        <w:rPr>
          <w:spacing w:val="-1"/>
        </w:rPr>
        <w:t>Lab</w:t>
      </w:r>
      <w:r w:rsidRPr="00B709B3">
        <w:t xml:space="preserve"> Equipment, Consumables, Computer </w:t>
      </w:r>
      <w:r w:rsidRPr="00B709B3">
        <w:rPr>
          <w:spacing w:val="-1"/>
        </w:rPr>
        <w:t>and</w:t>
      </w:r>
      <w:r w:rsidRPr="00B709B3">
        <w:t xml:space="preserve"> Accessories, </w:t>
      </w:r>
      <w:proofErr w:type="spellStart"/>
      <w:r w:rsidRPr="00B709B3">
        <w:rPr>
          <w:spacing w:val="-1"/>
        </w:rPr>
        <w:t>Generator,ACs</w:t>
      </w:r>
      <w:proofErr w:type="spellEnd"/>
      <w:r w:rsidRPr="00B709B3">
        <w:rPr>
          <w:spacing w:val="-1"/>
        </w:rPr>
        <w:t>,</w:t>
      </w:r>
      <w:r w:rsidRPr="00B709B3">
        <w:t xml:space="preserve"> Coolers, Stationary, </w:t>
      </w:r>
      <w:r w:rsidRPr="00B709B3">
        <w:rPr>
          <w:spacing w:val="-1"/>
        </w:rPr>
        <w:t>Audio-</w:t>
      </w:r>
      <w:proofErr w:type="spellStart"/>
      <w:r w:rsidRPr="00B709B3">
        <w:rPr>
          <w:spacing w:val="-1"/>
        </w:rPr>
        <w:t>Visual</w:t>
      </w:r>
      <w:r w:rsidRPr="00B709B3">
        <w:t>Aids</w:t>
      </w:r>
      <w:proofErr w:type="spellEnd"/>
    </w:p>
    <w:p w:rsidR="00095566" w:rsidRDefault="00C80E63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bidi="hi-IN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bidi="hi-IN"/>
        </w:rPr>
        <w:pict>
          <v:group id="Group 42" o:spid="_x0000_s1069" style="width:282.6pt;height:1.1pt;mso-position-horizontal-relative:char;mso-position-vertical-relative:line" coordsize="565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">
            <v:group id="Group 43" o:spid="_x0000_s1027" style="position:absolute;left:11;top:11;width:5631;height:2" coordorigin="11,11" coordsize="5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4" o:spid="_x0000_s1028" style="position:absolute;left:11;top:11;width:5631;height:2;visibility:visible;mso-wrap-style:square;v-text-anchor:top" coordsize="5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ibsUA&#10;AADbAAAADwAAAGRycy9kb3ducmV2LnhtbESPQWvCQBSE70L/w/IKvZmNWkSiqzTVQulFqiJ6e2Rf&#10;s6HZtyG7NbG/visIPQ4z8w2zWPW2FhdqfeVYwShJQRAXTldcKjjs34YzED4ga6wdk4IreVgtHwYL&#10;zLTr+JMuu1CKCGGfoQITQpNJ6QtDFn3iGuLofbnWYoiyLaVusYtwW8txmk6lxYrjgsGGXg0V37sf&#10;q+CYutH5eizJ64+8y812vTnlv0o9PfYvcxCB+vAfvrfftYLnC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KJuxQAAANsAAAAPAAAAAAAAAAAAAAAAAJgCAABkcnMv&#10;ZG93bnJldi54bWxQSwUGAAAAAAQABAD1AAAAigMAAAAA&#10;" path="m,l5630,e" filled="f" strokeweight="1.06pt">
                <v:path arrowok="t" o:connecttype="custom" o:connectlocs="0,0;5630,0" o:connectangles="0,0"/>
              </v:shape>
            </v:group>
            <w10:wrap type="none"/>
            <w10:anchorlock/>
          </v:group>
        </w:pict>
      </w:r>
    </w:p>
    <w:p w:rsidR="00095566" w:rsidRDefault="00095566">
      <w:pPr>
        <w:spacing w:before="6"/>
        <w:rPr>
          <w:rFonts w:ascii="Times New Roman" w:eastAsia="Times New Roman" w:hAnsi="Times New Roman" w:cs="Times New Roman"/>
          <w:b/>
          <w:bCs/>
          <w:i/>
          <w:sz w:val="5"/>
          <w:szCs w:val="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0D7335">
        <w:trPr>
          <w:trHeight w:hRule="exact" w:val="243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095566" w:rsidRDefault="002713B3">
            <w:pPr>
              <w:pStyle w:val="TableParagraph"/>
              <w:ind w:lef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095566" w:rsidP="000D73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 w:rsidP="000D73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2713B3" w:rsidP="000D7335">
            <w:pPr>
              <w:pStyle w:val="TableParagraph"/>
              <w:spacing w:before="147" w:line="264" w:lineRule="auto"/>
              <w:ind w:left="27" w:right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Purchase</w:t>
            </w:r>
            <w:r>
              <w:rPr>
                <w:rFonts w:ascii="Times New Roman"/>
              </w:rPr>
              <w:t xml:space="preserve"> of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Lab</w:t>
            </w:r>
            <w:r w:rsidR="00B1009C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Equipment</w:t>
            </w:r>
            <w:r w:rsidR="00B1009C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,Consumables</w:t>
            </w:r>
            <w:r w:rsidR="00B1009C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,Computer</w:t>
            </w:r>
            <w:r w:rsidR="00B1009C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Accessories, </w:t>
            </w:r>
            <w:r>
              <w:rPr>
                <w:rFonts w:ascii="Times New Roman"/>
                <w:spacing w:val="-1"/>
              </w:rPr>
              <w:t>Stationary</w:t>
            </w:r>
            <w:r w:rsidR="00B1009C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,</w:t>
            </w:r>
            <w:r>
              <w:rPr>
                <w:rFonts w:ascii="Times New Roman"/>
              </w:rPr>
              <w:t>Furniture etc.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0D7335" w:rsidP="000D7335">
            <w:pPr>
              <w:pStyle w:val="TableParagraph"/>
              <w:spacing w:line="264" w:lineRule="auto"/>
              <w:ind w:left="27" w:righ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 the beginning of the session, requisition is being asked for the procurement of material/ assets from the department in charges and are being purchased as per the fund allocation form the KVS.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0D7335" w:rsidP="000D7335">
            <w:pPr>
              <w:pStyle w:val="TableParagraph"/>
              <w:spacing w:line="264" w:lineRule="auto"/>
              <w:ind w:left="27" w:righ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Planning is being done at the beginning of the session, and </w:t>
            </w:r>
            <w:r w:rsidR="00166EA7">
              <w:rPr>
                <w:rFonts w:ascii="Times New Roman" w:eastAsia="Times New Roman" w:hAnsi="Times New Roman" w:cs="Times New Roman"/>
              </w:rPr>
              <w:t>supply is</w:t>
            </w:r>
            <w:r>
              <w:rPr>
                <w:rFonts w:ascii="Times New Roman" w:eastAsia="Times New Roman" w:hAnsi="Times New Roman" w:cs="Times New Roman"/>
              </w:rPr>
              <w:t xml:space="preserve"> being placed to the reputed firms.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95566" w:rsidRDefault="000D7335" w:rsidP="000D7335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Quotations are being called at the beginning of the session.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66" w:rsidRDefault="000D7335" w:rsidP="000D7335">
            <w:pPr>
              <w:pStyle w:val="TableParagraph"/>
              <w:spacing w:line="264" w:lineRule="auto"/>
              <w:ind w:left="27" w:righ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departments are instructed to keep the stock register updates along with condemnation list and procurement of materials.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66" w:rsidRDefault="000F5030" w:rsidP="000D7335">
            <w:r>
              <w:t xml:space="preserve">Principal department in charges and office make it sure that no lapses should be there while purchasing the material assets. </w:t>
            </w:r>
          </w:p>
        </w:tc>
      </w:tr>
      <w:tr w:rsidR="00095566" w:rsidTr="002E67CC">
        <w:trPr>
          <w:trHeight w:hRule="exact" w:val="177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095566" w:rsidRDefault="002713B3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095566" w:rsidP="000D73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95566" w:rsidRDefault="002713B3" w:rsidP="000D7335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Purchase</w:t>
            </w:r>
            <w:r>
              <w:rPr>
                <w:rFonts w:ascii="Times New Roman"/>
              </w:rPr>
              <w:t xml:space="preserve"> of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Generator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1A30E3" w:rsidP="000D7335">
            <w:pPr>
              <w:pStyle w:val="TableParagraph"/>
              <w:spacing w:before="105" w:line="264" w:lineRule="auto"/>
              <w:ind w:left="27" w:righ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Requirement for purchasing generator is raised in VMC agenda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1A30E3" w:rsidP="002E67CC">
            <w:r>
              <w:t>Quotation is being</w:t>
            </w:r>
            <w:r w:rsidR="002E67CC">
              <w:t xml:space="preserve"> called from the reputed firms for generator. On a long run it has been decided to set up a solar panel to avoid maintaining by the fuel.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232F35" w:rsidP="000D7335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During the current academic session.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5566" w:rsidRDefault="00232F35" w:rsidP="00D803D5">
            <w:r>
              <w:t xml:space="preserve">For the benefit of the </w:t>
            </w:r>
            <w:proofErr w:type="spellStart"/>
            <w:r w:rsidR="00D803D5">
              <w:t>Vidyalya</w:t>
            </w:r>
            <w:proofErr w:type="spellEnd"/>
            <w:r w:rsidR="00D803D5">
              <w:t xml:space="preserve">. </w:t>
            </w:r>
            <w: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5566" w:rsidRDefault="00095566" w:rsidP="000D73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Pr="00D803D5" w:rsidRDefault="006D5EE5" w:rsidP="000D7335">
            <w:pPr>
              <w:pStyle w:val="TableParagrap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Waiting</w:t>
            </w:r>
            <w:r w:rsidR="00D803D5">
              <w:rPr>
                <w:rFonts w:ascii="Times New Roman" w:eastAsia="Times New Roman" w:hAnsi="Times New Roman" w:cs="Times New Roman"/>
                <w:iCs/>
              </w:rPr>
              <w:t xml:space="preserve"> from the VMC approval. </w:t>
            </w:r>
          </w:p>
          <w:p w:rsidR="00095566" w:rsidRDefault="00095566" w:rsidP="000D7335">
            <w:pPr>
              <w:pStyle w:val="TableParagraph"/>
              <w:spacing w:before="1" w:line="264" w:lineRule="auto"/>
              <w:ind w:left="27" w:right="216"/>
              <w:rPr>
                <w:rFonts w:ascii="Times New Roman" w:eastAsia="Times New Roman" w:hAnsi="Times New Roman" w:cs="Times New Roman"/>
              </w:rPr>
            </w:pPr>
          </w:p>
        </w:tc>
      </w:tr>
      <w:tr w:rsidR="00095566" w:rsidTr="000D7335">
        <w:trPr>
          <w:trHeight w:hRule="exact" w:val="1915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095566" w:rsidRDefault="002713B3">
            <w:pPr>
              <w:pStyle w:val="TableParagraph"/>
              <w:ind w:lef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095566" w:rsidP="000D73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 w:rsidP="000D73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 w:rsidP="000D73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95566" w:rsidRDefault="002713B3" w:rsidP="000D7335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Purchase</w:t>
            </w:r>
            <w:r>
              <w:rPr>
                <w:rFonts w:ascii="Times New Roman"/>
              </w:rPr>
              <w:t xml:space="preserve"> of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A651C3" w:rsidP="00A651C3">
            <w:pPr>
              <w:pStyle w:val="TableParagraph"/>
              <w:spacing w:before="122" w:line="264" w:lineRule="auto"/>
              <w:ind w:left="27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present ACs are being installed in the computer labs, Principal room and office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6D5EE5" w:rsidP="000D7335">
            <w:r>
              <w:t xml:space="preserve">Planning to purchase more ACs for CCA hall, primary computer lab and resource room.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6D5EE5" w:rsidP="000D7335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Under process.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6D5EE5" w:rsidP="000D7335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keep all the electronic gadgets safe in the department.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76063" w:rsidRDefault="00976063" w:rsidP="000D73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976063" w:rsidRDefault="00976063" w:rsidP="000D73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976063" w:rsidRPr="006D5EE5" w:rsidRDefault="006D5EE5" w:rsidP="000D7335">
            <w:pPr>
              <w:pStyle w:val="TableParagrap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Sorted for the VMC approval. </w:t>
            </w:r>
          </w:p>
          <w:p w:rsidR="00976063" w:rsidRDefault="00976063" w:rsidP="000D73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976063" w:rsidRDefault="00976063" w:rsidP="000D73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 w:rsidP="000D7335">
            <w:pPr>
              <w:pStyle w:val="TableParagraph"/>
              <w:spacing w:before="1" w:line="264" w:lineRule="auto"/>
              <w:ind w:left="27" w:right="216"/>
            </w:pPr>
          </w:p>
        </w:tc>
      </w:tr>
      <w:tr w:rsidR="00095566" w:rsidTr="006D5EE5">
        <w:trPr>
          <w:trHeight w:hRule="exact" w:val="118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095566" w:rsidRDefault="002713B3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095566" w:rsidP="000D73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31"/>
                <w:szCs w:val="31"/>
              </w:rPr>
            </w:pPr>
          </w:p>
          <w:p w:rsidR="00095566" w:rsidRDefault="002713B3" w:rsidP="000D7335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Purchase</w:t>
            </w:r>
            <w:r>
              <w:rPr>
                <w:rFonts w:ascii="Times New Roman"/>
              </w:rPr>
              <w:t xml:space="preserve"> of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Audio-Video</w:t>
            </w:r>
            <w:r>
              <w:rPr>
                <w:rFonts w:ascii="Times New Roman"/>
              </w:rPr>
              <w:t xml:space="preserve"> Aids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6D5EE5" w:rsidP="006D5EE5">
            <w:pPr>
              <w:pStyle w:val="TableParagraph"/>
              <w:spacing w:before="96" w:line="264" w:lineRule="auto"/>
              <w:ind w:left="27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Teaching aid department and audio-</w:t>
            </w:r>
            <w:r w:rsidR="003A535C">
              <w:rPr>
                <w:rFonts w:ascii="Times New Roman" w:eastAsia="Times New Roman" w:hAnsi="Times New Roman" w:cs="Times New Roman"/>
              </w:rPr>
              <w:t>video</w:t>
            </w:r>
            <w:r>
              <w:rPr>
                <w:rFonts w:ascii="Times New Roman" w:eastAsia="Times New Roman" w:hAnsi="Times New Roman" w:cs="Times New Roman"/>
              </w:rPr>
              <w:t xml:space="preserve"> aids department are having </w:t>
            </w:r>
            <w:r w:rsidR="003A535C">
              <w:rPr>
                <w:rFonts w:ascii="Times New Roman" w:eastAsia="Times New Roman" w:hAnsi="Times New Roman" w:cs="Times New Roman"/>
              </w:rPr>
              <w:t xml:space="preserve">audio video electronic gadgets.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1C3F5B" w:rsidP="000D7335">
            <w:pPr>
              <w:pStyle w:val="TableParagraph"/>
              <w:spacing w:line="264" w:lineRule="auto"/>
              <w:ind w:left="27"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computer interactive board and LCD projector is being installed in the department.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1C3F5B" w:rsidP="000D7335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KVS has provided audio video aids for various departments and classes.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1C3F5B" w:rsidP="000D7335">
            <w:pPr>
              <w:pStyle w:val="TableParagraph"/>
              <w:spacing w:before="87" w:line="264" w:lineRule="auto"/>
              <w:ind w:left="27"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Department and classes.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5566" w:rsidRDefault="0037774B" w:rsidP="0037774B">
            <w:r>
              <w:t xml:space="preserve">Department in charge maintain the log book to keep the record of use of audio video aids by the teachers and students. </w:t>
            </w:r>
          </w:p>
        </w:tc>
      </w:tr>
      <w:tr w:rsidR="00095566" w:rsidTr="000D7335">
        <w:trPr>
          <w:trHeight w:hRule="exact" w:val="1219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95566" w:rsidRDefault="002713B3">
            <w:pPr>
              <w:pStyle w:val="TableParagraph"/>
              <w:ind w:lef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095566" w:rsidP="000D73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 w:rsidP="000D73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95566" w:rsidRDefault="002713B3" w:rsidP="000D7335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Purchase</w:t>
            </w:r>
            <w:r>
              <w:rPr>
                <w:rFonts w:ascii="Times New Roman"/>
              </w:rPr>
              <w:t xml:space="preserve"> of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Water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Coolers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215FCE" w:rsidP="00215FCE">
            <w:pPr>
              <w:pStyle w:val="TableParagraph"/>
              <w:spacing w:before="192" w:line="264" w:lineRule="auto"/>
              <w:ind w:left="27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Waters coolers are installed in the </w:t>
            </w:r>
            <w:r w:rsidR="003E6F46">
              <w:rPr>
                <w:rFonts w:ascii="Times New Roman" w:eastAsia="Times New Roman" w:hAnsi="Times New Roman" w:cs="Times New Roman"/>
              </w:rPr>
              <w:t xml:space="preserve">Vidyalaya.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7F1C89" w:rsidP="007F1C89">
            <w:pPr>
              <w:pStyle w:val="TableParagraph"/>
              <w:spacing w:before="182" w:line="264" w:lineRule="auto"/>
              <w:ind w:left="27" w:right="2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Vidyalaya is planning for  more water coolers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3E36BD" w:rsidP="000D7335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During </w:t>
            </w:r>
            <w:r w:rsidR="00A242D6">
              <w:rPr>
                <w:rFonts w:ascii="Times New Roman" w:eastAsia="Times New Roman" w:hAnsi="Times New Roman" w:cs="Times New Roman"/>
              </w:rPr>
              <w:t>the current</w:t>
            </w:r>
            <w:r w:rsidR="0078450E">
              <w:rPr>
                <w:rFonts w:ascii="Times New Roman" w:eastAsia="Times New Roman" w:hAnsi="Times New Roman" w:cs="Times New Roman"/>
              </w:rPr>
              <w:t xml:space="preserve"> session.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78450E" w:rsidP="0078450E">
            <w:pPr>
              <w:pStyle w:val="TableParagraph"/>
              <w:spacing w:line="264" w:lineRule="auto"/>
              <w:ind w:left="27" w:right="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Installed near drinking area.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5566" w:rsidRDefault="00E60381" w:rsidP="000D7335">
            <w:r>
              <w:t xml:space="preserve">Time to time cleaning and servicing is being done by the service provider. </w:t>
            </w:r>
          </w:p>
        </w:tc>
      </w:tr>
      <w:tr w:rsidR="00095566" w:rsidTr="00E60381">
        <w:trPr>
          <w:trHeight w:hRule="exact" w:val="190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095566" w:rsidP="00E603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 w:rsidP="00E603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 w:rsidP="00E6038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95566" w:rsidRDefault="002713B3" w:rsidP="00E60381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095566" w:rsidP="00E603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 w:rsidP="00E603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 w:rsidP="00E6038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95566" w:rsidRDefault="002713B3" w:rsidP="00E60381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Purchase</w:t>
            </w:r>
            <w:r>
              <w:rPr>
                <w:rFonts w:ascii="Times New Roman"/>
              </w:rPr>
              <w:t xml:space="preserve"> of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Water</w:t>
            </w:r>
            <w:r w:rsidR="00B1009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Purifier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E60381" w:rsidP="00E60381">
            <w:pPr>
              <w:pStyle w:val="TableParagraph"/>
              <w:spacing w:before="115" w:line="264" w:lineRule="auto"/>
              <w:ind w:left="27" w:righ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</w:t>
            </w:r>
            <w:r w:rsidR="004217D7">
              <w:rPr>
                <w:rFonts w:ascii="Times New Roman" w:eastAsia="Times New Roman" w:hAnsi="Times New Roman" w:cs="Times New Roman"/>
              </w:rPr>
              <w:t xml:space="preserve"> are installed in the </w:t>
            </w:r>
            <w:proofErr w:type="spellStart"/>
            <w:r w:rsidR="004217D7">
              <w:rPr>
                <w:rFonts w:ascii="Times New Roman" w:eastAsia="Times New Roman" w:hAnsi="Times New Roman" w:cs="Times New Roman"/>
              </w:rPr>
              <w:t>Vidyalya</w:t>
            </w:r>
            <w:proofErr w:type="spellEnd"/>
            <w:r w:rsidR="004217D7">
              <w:rPr>
                <w:rFonts w:ascii="Times New Roman" w:eastAsia="Times New Roman" w:hAnsi="Times New Roman" w:cs="Times New Roman"/>
              </w:rPr>
              <w:t xml:space="preserve"> and aqua guards are fitted in staff room, office etc.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4217D7" w:rsidP="004217D7">
            <w:pPr>
              <w:pStyle w:val="TableParagraph"/>
              <w:spacing w:line="264" w:lineRule="auto"/>
              <w:ind w:left="27" w:righ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Vidyalaya is planning for few more ROs and aqua guards.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5636D9" w:rsidP="00E60381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During the current session.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5636D9" w:rsidP="005636D9">
            <w:pPr>
              <w:pStyle w:val="TableParagraph"/>
              <w:spacing w:before="157" w:line="264" w:lineRule="auto"/>
              <w:ind w:left="27" w:right="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Installed near drinking area, staff room and office.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5636D9" w:rsidP="00E60381">
            <w:r>
              <w:t xml:space="preserve">AMC has been given and monitoring is done from time to time. </w:t>
            </w:r>
          </w:p>
        </w:tc>
      </w:tr>
    </w:tbl>
    <w:p w:rsidR="00B709B3" w:rsidRPr="00B709B3" w:rsidRDefault="00B709B3" w:rsidP="00B709B3">
      <w:pPr>
        <w:pStyle w:val="BodyText"/>
        <w:tabs>
          <w:tab w:val="left" w:pos="1107"/>
          <w:tab w:val="left" w:pos="6737"/>
        </w:tabs>
        <w:spacing w:before="9"/>
        <w:ind w:left="1106" w:firstLine="0"/>
        <w:rPr>
          <w:b w:val="0"/>
          <w:bCs w:val="0"/>
          <w:i w:val="0"/>
        </w:rPr>
      </w:pPr>
    </w:p>
    <w:p w:rsidR="00B709B3" w:rsidRPr="00B709B3" w:rsidRDefault="00B709B3" w:rsidP="00B709B3">
      <w:pPr>
        <w:pStyle w:val="BodyText"/>
        <w:tabs>
          <w:tab w:val="left" w:pos="1107"/>
          <w:tab w:val="left" w:pos="6737"/>
        </w:tabs>
        <w:spacing w:before="9"/>
        <w:ind w:left="1106" w:firstLine="0"/>
        <w:rPr>
          <w:b w:val="0"/>
          <w:bCs w:val="0"/>
          <w:i w:val="0"/>
        </w:rPr>
      </w:pPr>
    </w:p>
    <w:p w:rsidR="00B709B3" w:rsidRPr="00B709B3" w:rsidRDefault="00B709B3" w:rsidP="00B709B3">
      <w:pPr>
        <w:pStyle w:val="BodyText"/>
        <w:tabs>
          <w:tab w:val="left" w:pos="1107"/>
          <w:tab w:val="left" w:pos="6737"/>
        </w:tabs>
        <w:spacing w:before="9"/>
        <w:ind w:left="1106" w:firstLine="0"/>
        <w:rPr>
          <w:b w:val="0"/>
          <w:bCs w:val="0"/>
          <w:i w:val="0"/>
        </w:rPr>
      </w:pPr>
    </w:p>
    <w:p w:rsidR="00B709B3" w:rsidRPr="00B709B3" w:rsidRDefault="00B709B3" w:rsidP="00B709B3">
      <w:pPr>
        <w:pStyle w:val="BodyText"/>
        <w:tabs>
          <w:tab w:val="left" w:pos="1107"/>
          <w:tab w:val="left" w:pos="6737"/>
        </w:tabs>
        <w:spacing w:before="9"/>
        <w:ind w:left="1106" w:firstLine="0"/>
        <w:rPr>
          <w:b w:val="0"/>
          <w:bCs w:val="0"/>
          <w:i w:val="0"/>
        </w:rPr>
      </w:pPr>
    </w:p>
    <w:p w:rsidR="00B709B3" w:rsidRPr="00B709B3" w:rsidRDefault="00B709B3" w:rsidP="00B709B3">
      <w:pPr>
        <w:pStyle w:val="BodyText"/>
        <w:tabs>
          <w:tab w:val="left" w:pos="1107"/>
          <w:tab w:val="left" w:pos="6737"/>
        </w:tabs>
        <w:spacing w:before="9"/>
        <w:ind w:left="1106" w:firstLine="0"/>
        <w:rPr>
          <w:b w:val="0"/>
          <w:bCs w:val="0"/>
          <w:i w:val="0"/>
        </w:rPr>
      </w:pPr>
    </w:p>
    <w:p w:rsidR="00B709B3" w:rsidRPr="00B709B3" w:rsidRDefault="00B709B3" w:rsidP="00B709B3">
      <w:pPr>
        <w:pStyle w:val="BodyText"/>
        <w:tabs>
          <w:tab w:val="left" w:pos="1107"/>
          <w:tab w:val="left" w:pos="6737"/>
        </w:tabs>
        <w:spacing w:before="9"/>
        <w:ind w:left="1106" w:firstLine="0"/>
        <w:rPr>
          <w:b w:val="0"/>
          <w:bCs w:val="0"/>
          <w:i w:val="0"/>
        </w:rPr>
      </w:pPr>
    </w:p>
    <w:p w:rsidR="00095566" w:rsidRPr="00B709B3" w:rsidRDefault="002713B3" w:rsidP="00B709B3">
      <w:pPr>
        <w:pStyle w:val="BodyText"/>
        <w:numPr>
          <w:ilvl w:val="1"/>
          <w:numId w:val="1"/>
        </w:numPr>
        <w:tabs>
          <w:tab w:val="left" w:pos="1107"/>
          <w:tab w:val="left" w:pos="6737"/>
        </w:tabs>
        <w:spacing w:before="9"/>
        <w:ind w:left="1106" w:hanging="960"/>
        <w:jc w:val="left"/>
        <w:rPr>
          <w:b w:val="0"/>
          <w:bCs w:val="0"/>
          <w:i w:val="0"/>
        </w:rPr>
      </w:pPr>
      <w:r>
        <w:rPr>
          <w:spacing w:val="-1"/>
          <w:u w:val="thick" w:color="000000"/>
        </w:rPr>
        <w:t>Purchase</w:t>
      </w:r>
      <w:r>
        <w:rPr>
          <w:u w:val="thick" w:color="000000"/>
        </w:rPr>
        <w:t xml:space="preserve"> requirements to Sports,</w:t>
      </w:r>
      <w:r>
        <w:rPr>
          <w:spacing w:val="-1"/>
          <w:u w:val="thick" w:color="000000"/>
        </w:rPr>
        <w:t xml:space="preserve"> SUPW, </w:t>
      </w:r>
      <w:r>
        <w:rPr>
          <w:u w:val="thick" w:color="000000"/>
        </w:rPr>
        <w:t xml:space="preserve">Art, </w:t>
      </w:r>
      <w:proofErr w:type="spellStart"/>
      <w:r>
        <w:rPr>
          <w:u w:val="thick" w:color="000000"/>
        </w:rPr>
        <w:t>Music,</w:t>
      </w:r>
      <w:r w:rsidR="00B709B3">
        <w:rPr>
          <w:u w:val="thick" w:color="000000"/>
        </w:rPr>
        <w:t>Yoga</w:t>
      </w:r>
      <w:proofErr w:type="spellEnd"/>
      <w:r w:rsidR="00B709B3">
        <w:rPr>
          <w:u w:val="thick" w:color="000000"/>
        </w:rPr>
        <w:t xml:space="preserve"> </w:t>
      </w:r>
    </w:p>
    <w:p w:rsidR="00095566" w:rsidRDefault="00095566">
      <w:pPr>
        <w:spacing w:before="6"/>
        <w:rPr>
          <w:rFonts w:ascii="Times New Roman" w:eastAsia="Times New Roman" w:hAnsi="Times New Roman" w:cs="Times New Roman"/>
          <w:b/>
          <w:bCs/>
          <w:i/>
          <w:sz w:val="5"/>
          <w:szCs w:val="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166EA7" w:rsidTr="00166EA7">
        <w:trPr>
          <w:trHeight w:hRule="exact" w:val="232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EA7" w:rsidRDefault="00166EA7" w:rsidP="00166EA7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EA7" w:rsidRDefault="00166EA7" w:rsidP="00166EA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166EA7" w:rsidRDefault="00166EA7" w:rsidP="00166EA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166EA7" w:rsidRDefault="00166EA7" w:rsidP="00166EA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1"/>
                <w:szCs w:val="31"/>
              </w:rPr>
            </w:pPr>
          </w:p>
          <w:p w:rsidR="00166EA7" w:rsidRDefault="00166EA7" w:rsidP="00166EA7">
            <w:pPr>
              <w:pStyle w:val="TableParagraph"/>
              <w:spacing w:line="264" w:lineRule="auto"/>
              <w:ind w:left="27" w:righ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Sports, </w:t>
            </w:r>
            <w:r>
              <w:rPr>
                <w:rFonts w:ascii="Times New Roman"/>
                <w:spacing w:val="-1"/>
              </w:rPr>
              <w:t>SUPW,</w:t>
            </w:r>
            <w:r>
              <w:rPr>
                <w:rFonts w:ascii="Times New Roman"/>
              </w:rPr>
              <w:t xml:space="preserve"> Art, Music,</w:t>
            </w:r>
            <w:r>
              <w:rPr>
                <w:rFonts w:ascii="Times New Roman"/>
                <w:spacing w:val="-2"/>
              </w:rPr>
              <w:t xml:space="preserve"> Yoga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EA7" w:rsidRDefault="00166EA7" w:rsidP="00166EA7">
            <w:pPr>
              <w:pStyle w:val="TableParagraph"/>
              <w:spacing w:line="264" w:lineRule="auto"/>
              <w:ind w:left="27" w:righ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the beginning of the session, requisition is being asked for the procurement of material/ assets from the department in charges and are being purchased as per the fund allocation form the KVS.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EA7" w:rsidRDefault="00166EA7" w:rsidP="00910640">
            <w:pPr>
              <w:pStyle w:val="TableParagraph"/>
              <w:spacing w:line="264" w:lineRule="auto"/>
              <w:ind w:left="27" w:righ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Planning is being done at the beginning of the session, and supply is being placed to the reputed firms.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EA7" w:rsidRDefault="00166EA7" w:rsidP="0091064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Quotations are being called at the beginning of the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EA7" w:rsidRDefault="00166EA7" w:rsidP="00910640">
            <w:pPr>
              <w:pStyle w:val="TableParagraph"/>
              <w:spacing w:line="264" w:lineRule="auto"/>
              <w:ind w:left="27" w:righ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departments are instructed to keep the stock register updates along with condemnation list and procurement of materials.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EA7" w:rsidRDefault="00166EA7" w:rsidP="00910640">
            <w:r>
              <w:t xml:space="preserve">Principal department in charges and office make it sure that no lapses should be there while purchasing the material assets. </w:t>
            </w:r>
          </w:p>
        </w:tc>
      </w:tr>
    </w:tbl>
    <w:p w:rsidR="00095566" w:rsidRDefault="002713B3">
      <w:pPr>
        <w:pStyle w:val="BodyText"/>
        <w:numPr>
          <w:ilvl w:val="1"/>
          <w:numId w:val="1"/>
        </w:numPr>
        <w:tabs>
          <w:tab w:val="left" w:pos="1146"/>
        </w:tabs>
        <w:spacing w:before="9"/>
        <w:ind w:left="1145" w:hanging="998"/>
        <w:jc w:val="left"/>
        <w:rPr>
          <w:b w:val="0"/>
          <w:bCs w:val="0"/>
          <w:i w:val="0"/>
        </w:rPr>
      </w:pPr>
      <w:r>
        <w:rPr>
          <w:spacing w:val="-1"/>
        </w:rPr>
        <w:t>Purchase</w:t>
      </w:r>
      <w:r>
        <w:t xml:space="preserve"> of</w:t>
      </w:r>
      <w:r w:rsidR="0039496A">
        <w:t xml:space="preserve"> </w:t>
      </w:r>
      <w:r>
        <w:t xml:space="preserve">Library </w:t>
      </w:r>
      <w:proofErr w:type="gramStart"/>
      <w:r>
        <w:rPr>
          <w:spacing w:val="-1"/>
        </w:rPr>
        <w:t>Books</w:t>
      </w:r>
      <w:r w:rsidR="0039496A">
        <w:rPr>
          <w:spacing w:val="-1"/>
        </w:rPr>
        <w:t xml:space="preserve"> </w:t>
      </w:r>
      <w:r>
        <w:rPr>
          <w:spacing w:val="-1"/>
        </w:rPr>
        <w:t>,Journals</w:t>
      </w:r>
      <w:proofErr w:type="gramEnd"/>
      <w:r w:rsidR="0039496A">
        <w:rPr>
          <w:spacing w:val="-1"/>
        </w:rPr>
        <w:t xml:space="preserve"> </w:t>
      </w:r>
      <w:r>
        <w:rPr>
          <w:spacing w:val="-1"/>
        </w:rPr>
        <w:t>,News</w:t>
      </w:r>
      <w:r w:rsidR="0039496A">
        <w:rPr>
          <w:spacing w:val="-1"/>
        </w:rPr>
        <w:t xml:space="preserve"> </w:t>
      </w:r>
      <w:r>
        <w:rPr>
          <w:spacing w:val="-1"/>
        </w:rPr>
        <w:t>Papers</w:t>
      </w:r>
      <w:r>
        <w:t xml:space="preserve"> etc.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EF1BD8">
        <w:trPr>
          <w:trHeight w:hRule="exact" w:val="2254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9"/>
                <w:szCs w:val="29"/>
              </w:rPr>
            </w:pPr>
          </w:p>
          <w:p w:rsidR="00095566" w:rsidRDefault="002713B3">
            <w:pPr>
              <w:pStyle w:val="TableParagraph"/>
              <w:ind w:lef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095566" w:rsidP="00BE73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 w:rsidP="00BE73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95566" w:rsidRDefault="002713B3" w:rsidP="00BE734A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Books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FE5F94" w:rsidP="00BE734A">
            <w:pPr>
              <w:pStyle w:val="TableParagraph"/>
              <w:spacing w:line="264" w:lineRule="auto"/>
              <w:ind w:left="27" w:righ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library is equipped with all the books, magazines, journals news papers etc.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FE5F94" w:rsidP="00BE734A">
            <w:pPr>
              <w:pStyle w:val="TableParagraph"/>
              <w:spacing w:line="264" w:lineRule="auto"/>
              <w:ind w:left="27" w:righ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Easy to accesses and well eq</w:t>
            </w:r>
            <w:r w:rsidR="00D76E99">
              <w:rPr>
                <w:rFonts w:ascii="Times New Roman" w:eastAsia="Times New Roman" w:hAnsi="Times New Roman" w:cs="Times New Roman"/>
              </w:rPr>
              <w:t>uipped with library i</w:t>
            </w:r>
            <w:r w:rsidR="00BE734A">
              <w:rPr>
                <w:rFonts w:ascii="Times New Roman" w:eastAsia="Times New Roman" w:hAnsi="Times New Roman" w:cs="Times New Roman"/>
              </w:rPr>
              <w:t xml:space="preserve">nformation and fully automated as per KVS library policy.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BE734A" w:rsidP="00BE734A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Every year purchase procedure and requisitions are asked from the various subject faculties and is updated.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FC162B" w:rsidP="00BE734A">
            <w:pPr>
              <w:pStyle w:val="TableParagraph"/>
              <w:spacing w:before="1" w:line="264" w:lineRule="auto"/>
              <w:ind w:left="27" w:right="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Sufficient study materials are available for all the classes. For the lower classes books are being issued and class library is maintained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EF1BD8" w:rsidP="00EF1BD8">
            <w:pPr>
              <w:pStyle w:val="TableParagraph"/>
              <w:spacing w:before="1" w:line="264" w:lineRule="auto"/>
              <w:ind w:left="27" w:righ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Status of all the books as well as status of books issued to the individual teachers and students are updated in Vidyalaya automation library software. Library committee and principal </w:t>
            </w:r>
            <w:r w:rsidR="005D4CF1">
              <w:rPr>
                <w:rFonts w:ascii="Times New Roman" w:eastAsia="Times New Roman" w:hAnsi="Times New Roman" w:cs="Times New Roman"/>
              </w:rPr>
              <w:t>observe</w:t>
            </w:r>
            <w:r>
              <w:rPr>
                <w:rFonts w:ascii="Times New Roman" w:eastAsia="Times New Roman" w:hAnsi="Times New Roman" w:cs="Times New Roman"/>
              </w:rPr>
              <w:t xml:space="preserve"> the functioning.</w:t>
            </w:r>
          </w:p>
        </w:tc>
      </w:tr>
      <w:tr w:rsidR="00095566" w:rsidTr="002463CB">
        <w:trPr>
          <w:trHeight w:hRule="exact" w:val="184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31"/>
                <w:szCs w:val="31"/>
              </w:rPr>
            </w:pPr>
          </w:p>
          <w:p w:rsidR="00095566" w:rsidRDefault="002713B3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095566" w:rsidP="00BE73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 w:rsidP="00BE73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  <w:p w:rsidR="00095566" w:rsidRDefault="002713B3" w:rsidP="00BE734A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Journals /</w:t>
            </w:r>
            <w:r>
              <w:rPr>
                <w:rFonts w:ascii="Times New Roman"/>
                <w:spacing w:val="-1"/>
              </w:rPr>
              <w:t>Magazines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F1142F" w:rsidP="00F1142F">
            <w:pPr>
              <w:pStyle w:val="TableParagraph"/>
              <w:spacing w:before="197" w:line="264" w:lineRule="auto"/>
              <w:ind w:left="27" w:righ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Weekly, fortnightly and daily magazines are</w:t>
            </w:r>
            <w:r w:rsidR="0039234D">
              <w:rPr>
                <w:rFonts w:ascii="Times New Roman" w:eastAsia="Times New Roman" w:hAnsi="Times New Roman" w:cs="Times New Roman"/>
              </w:rPr>
              <w:t xml:space="preserve"> in circulation. As per KVS guidelines some magazines and </w:t>
            </w:r>
            <w:r>
              <w:rPr>
                <w:rFonts w:ascii="Times New Roman" w:eastAsia="Times New Roman" w:hAnsi="Times New Roman" w:cs="Times New Roman"/>
              </w:rPr>
              <w:t>journals</w:t>
            </w:r>
            <w:r w:rsidR="0039234D">
              <w:rPr>
                <w:rFonts w:ascii="Times New Roman" w:eastAsia="Times New Roman" w:hAnsi="Times New Roman" w:cs="Times New Roman"/>
              </w:rPr>
              <w:t xml:space="preserve"> are being </w:t>
            </w:r>
            <w:r>
              <w:rPr>
                <w:rFonts w:ascii="Times New Roman" w:eastAsia="Times New Roman" w:hAnsi="Times New Roman" w:cs="Times New Roman"/>
              </w:rPr>
              <w:t>subscribed</w:t>
            </w:r>
            <w:r w:rsidR="003923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yearly basis.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5D4CF1" w:rsidP="00BE734A">
            <w:pPr>
              <w:pStyle w:val="TableParagraph"/>
              <w:spacing w:line="264" w:lineRule="auto"/>
              <w:ind w:left="27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Weightage is given for subscription of Journals and Magazines in Hindi and English.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256966" w:rsidP="00BE734A">
            <w:pPr>
              <w:pStyle w:val="TableParagraph"/>
              <w:spacing w:line="264" w:lineRule="auto"/>
              <w:ind w:left="27" w:righ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Weekly, fortnightly and yearly subscription of the magazines and Journals are done.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D56234" w:rsidP="00BE734A">
            <w:pPr>
              <w:pStyle w:val="TableParagraph"/>
              <w:spacing w:line="264" w:lineRule="auto"/>
              <w:ind w:left="27" w:righ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Emphasis has been given for each subject.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8C5627" w:rsidP="00BE734A">
            <w:pPr>
              <w:pStyle w:val="TableParagraph"/>
              <w:spacing w:before="48" w:line="264" w:lineRule="auto"/>
              <w:ind w:left="27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Times to time new magazines and Journals have</w:t>
            </w:r>
            <w:r w:rsidR="004F0EEB">
              <w:rPr>
                <w:rFonts w:ascii="Times New Roman" w:eastAsia="Times New Roman" w:hAnsi="Times New Roman" w:cs="Times New Roman"/>
              </w:rPr>
              <w:t xml:space="preserve"> been added as per KVS guidelines.</w:t>
            </w:r>
          </w:p>
        </w:tc>
      </w:tr>
      <w:tr w:rsidR="00095566" w:rsidTr="00BE734A">
        <w:trPr>
          <w:trHeight w:hRule="exact" w:val="155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2713B3">
            <w:pPr>
              <w:pStyle w:val="TableParagraph"/>
              <w:spacing w:before="130"/>
              <w:ind w:lef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095566" w:rsidP="00BE73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 w:rsidP="00BE73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095566" w:rsidRDefault="002713B3" w:rsidP="00BE734A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Newspapers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DF4F17" w:rsidP="00DF4F17">
            <w:pPr>
              <w:pStyle w:val="TableParagraph"/>
              <w:spacing w:line="264" w:lineRule="auto"/>
              <w:ind w:righ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Edition is being subscribed for English Hindi and Marathi news papers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B022BB" w:rsidP="007967EF">
            <w:pPr>
              <w:pStyle w:val="TableParagraph"/>
              <w:spacing w:line="264" w:lineRule="auto"/>
              <w:ind w:left="27" w:righ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They are being </w:t>
            </w:r>
            <w:r w:rsidR="007967EF">
              <w:rPr>
                <w:rFonts w:ascii="Times New Roman" w:eastAsia="Times New Roman" w:hAnsi="Times New Roman" w:cs="Times New Roman"/>
              </w:rPr>
              <w:t>read</w:t>
            </w:r>
            <w:r>
              <w:rPr>
                <w:rFonts w:ascii="Times New Roman" w:eastAsia="Times New Roman" w:hAnsi="Times New Roman" w:cs="Times New Roman"/>
              </w:rPr>
              <w:t xml:space="preserve"> by the students as well as teachers.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C57076" w:rsidP="00BE734A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Daily newspapers and employment news are subscribed.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2463CB" w:rsidP="00BE734A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newspaper stand is kept in the Vidyalaya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corroders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staffroom and visitors room.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566" w:rsidRDefault="00910640" w:rsidP="009340F0">
            <w:pPr>
              <w:pStyle w:val="TableParagraph"/>
              <w:spacing w:line="264" w:lineRule="auto"/>
              <w:ind w:left="27" w:righ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Latest news </w:t>
            </w:r>
            <w:proofErr w:type="gramStart"/>
            <w:r w:rsidR="009340F0">
              <w:rPr>
                <w:rFonts w:ascii="Times New Roman" w:eastAsia="Times New Roman" w:hAnsi="Times New Roman" w:cs="Times New Roman"/>
              </w:rPr>
              <w:t>are</w:t>
            </w:r>
            <w:proofErr w:type="gramEnd"/>
            <w:r w:rsidR="009340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being </w:t>
            </w:r>
            <w:r w:rsidR="009340F0">
              <w:rPr>
                <w:rFonts w:ascii="Times New Roman" w:eastAsia="Times New Roman" w:hAnsi="Times New Roman" w:cs="Times New Roman"/>
              </w:rPr>
              <w:t>read in the morning assembly and are highlighted</w:t>
            </w:r>
            <w:r>
              <w:rPr>
                <w:rFonts w:ascii="Times New Roman" w:eastAsia="Times New Roman" w:hAnsi="Times New Roman" w:cs="Times New Roman"/>
              </w:rPr>
              <w:t xml:space="preserve"> on House notice board</w:t>
            </w:r>
            <w:r w:rsidR="009340F0">
              <w:rPr>
                <w:rFonts w:ascii="Times New Roman" w:eastAsia="Times New Roman" w:hAnsi="Times New Roman" w:cs="Times New Roman"/>
              </w:rPr>
              <w:t xml:space="preserve"> just after the assembly is over. </w:t>
            </w:r>
          </w:p>
        </w:tc>
      </w:tr>
    </w:tbl>
    <w:p w:rsidR="00204995" w:rsidRPr="00204995" w:rsidRDefault="00204995" w:rsidP="00204995">
      <w:pPr>
        <w:pStyle w:val="BodyText"/>
        <w:tabs>
          <w:tab w:val="left" w:pos="1146"/>
        </w:tabs>
        <w:ind w:left="606" w:firstLine="0"/>
        <w:rPr>
          <w:b w:val="0"/>
          <w:bCs w:val="0"/>
          <w:i w:val="0"/>
        </w:rPr>
      </w:pPr>
    </w:p>
    <w:p w:rsidR="00204995" w:rsidRPr="00204995" w:rsidRDefault="00204995" w:rsidP="00204995">
      <w:pPr>
        <w:pStyle w:val="BodyText"/>
        <w:tabs>
          <w:tab w:val="left" w:pos="1146"/>
        </w:tabs>
        <w:ind w:left="606" w:firstLine="0"/>
        <w:rPr>
          <w:b w:val="0"/>
          <w:bCs w:val="0"/>
          <w:i w:val="0"/>
        </w:rPr>
      </w:pPr>
    </w:p>
    <w:p w:rsidR="00204995" w:rsidRPr="00204995" w:rsidRDefault="00204995" w:rsidP="00204995">
      <w:pPr>
        <w:pStyle w:val="BodyText"/>
        <w:tabs>
          <w:tab w:val="left" w:pos="1146"/>
        </w:tabs>
        <w:ind w:left="606" w:firstLine="0"/>
        <w:rPr>
          <w:b w:val="0"/>
          <w:bCs w:val="0"/>
          <w:i w:val="0"/>
        </w:rPr>
      </w:pPr>
    </w:p>
    <w:p w:rsidR="00204995" w:rsidRPr="00204995" w:rsidRDefault="00204995" w:rsidP="00204995">
      <w:pPr>
        <w:pStyle w:val="BodyText"/>
        <w:tabs>
          <w:tab w:val="left" w:pos="1146"/>
        </w:tabs>
        <w:ind w:left="606" w:firstLine="0"/>
        <w:rPr>
          <w:b w:val="0"/>
          <w:bCs w:val="0"/>
          <w:i w:val="0"/>
        </w:rPr>
      </w:pPr>
    </w:p>
    <w:p w:rsidR="00204995" w:rsidRPr="00204995" w:rsidRDefault="00204995" w:rsidP="00204995">
      <w:pPr>
        <w:pStyle w:val="BodyText"/>
        <w:tabs>
          <w:tab w:val="left" w:pos="1146"/>
        </w:tabs>
        <w:ind w:left="606" w:firstLine="0"/>
        <w:rPr>
          <w:b w:val="0"/>
          <w:bCs w:val="0"/>
          <w:i w:val="0"/>
        </w:rPr>
      </w:pPr>
    </w:p>
    <w:p w:rsidR="00204995" w:rsidRPr="00204995" w:rsidRDefault="00204995" w:rsidP="00204995">
      <w:pPr>
        <w:pStyle w:val="BodyText"/>
        <w:tabs>
          <w:tab w:val="left" w:pos="1146"/>
        </w:tabs>
        <w:ind w:left="606" w:firstLine="0"/>
        <w:rPr>
          <w:b w:val="0"/>
          <w:bCs w:val="0"/>
          <w:i w:val="0"/>
        </w:rPr>
      </w:pPr>
    </w:p>
    <w:p w:rsidR="00204995" w:rsidRPr="00204995" w:rsidRDefault="00204995" w:rsidP="00204995">
      <w:pPr>
        <w:pStyle w:val="BodyText"/>
        <w:tabs>
          <w:tab w:val="left" w:pos="1146"/>
        </w:tabs>
        <w:ind w:left="606" w:firstLine="0"/>
        <w:rPr>
          <w:b w:val="0"/>
          <w:bCs w:val="0"/>
          <w:i w:val="0"/>
        </w:rPr>
      </w:pPr>
    </w:p>
    <w:p w:rsidR="00204995" w:rsidRPr="00204995" w:rsidRDefault="00204995" w:rsidP="00204995">
      <w:pPr>
        <w:pStyle w:val="BodyText"/>
        <w:tabs>
          <w:tab w:val="left" w:pos="1146"/>
        </w:tabs>
        <w:ind w:left="606" w:firstLine="0"/>
        <w:rPr>
          <w:b w:val="0"/>
          <w:bCs w:val="0"/>
          <w:i w:val="0"/>
        </w:rPr>
      </w:pPr>
    </w:p>
    <w:p w:rsidR="00095566" w:rsidRDefault="002713B3">
      <w:pPr>
        <w:pStyle w:val="BodyText"/>
        <w:numPr>
          <w:ilvl w:val="1"/>
          <w:numId w:val="1"/>
        </w:numPr>
        <w:tabs>
          <w:tab w:val="left" w:pos="1146"/>
        </w:tabs>
        <w:ind w:left="1145" w:hanging="998"/>
        <w:jc w:val="left"/>
        <w:rPr>
          <w:b w:val="0"/>
          <w:bCs w:val="0"/>
          <w:i w:val="0"/>
        </w:rPr>
      </w:pPr>
      <w:r>
        <w:t>Stock Verification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533A53">
        <w:trPr>
          <w:trHeight w:hRule="exact" w:val="160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Annual</w:t>
            </w:r>
            <w:r w:rsidR="0039496A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Stock</w:t>
            </w:r>
            <w:r w:rsidR="0039496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Verification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30EA2">
            <w:pPr>
              <w:pStyle w:val="TableParagraph"/>
              <w:spacing w:before="55" w:line="264" w:lineRule="auto"/>
              <w:ind w:left="28" w:right="2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Every year annual stock verification of all the departments is being done.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F317A">
            <w:pPr>
              <w:pStyle w:val="TableParagraph"/>
              <w:spacing w:line="264" w:lineRule="auto"/>
              <w:ind w:left="27"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 of condemnation article are prepared and proposed for condemnation to the approval of VMC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B80498" w:rsidP="00F248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 the end of the session </w:t>
            </w:r>
            <w:r w:rsidR="00F248EA">
              <w:rPr>
                <w:rFonts w:ascii="Times New Roman" w:eastAsia="Times New Roman" w:hAnsi="Times New Roman" w:cs="Times New Roman"/>
              </w:rPr>
              <w:t>stock verification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248EA">
              <w:rPr>
                <w:rFonts w:ascii="Times New Roman" w:eastAsia="Times New Roman" w:hAnsi="Times New Roman" w:cs="Times New Roman"/>
              </w:rPr>
              <w:t xml:space="preserve">is being </w:t>
            </w:r>
            <w:r>
              <w:rPr>
                <w:rFonts w:ascii="Times New Roman" w:eastAsia="Times New Roman" w:hAnsi="Times New Roman" w:cs="Times New Roman"/>
              </w:rPr>
              <w:t>done.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33A53">
            <w:pPr>
              <w:pStyle w:val="TableParagraph"/>
              <w:spacing w:line="264" w:lineRule="auto"/>
              <w:ind w:left="27" w:right="15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All the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department in charges keep the record of the stock with the sign of the stock checker and principal.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33A53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Principal and stock checkers verify the record of each and every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departments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raised the demand for new purchases. </w:t>
            </w:r>
          </w:p>
        </w:tc>
      </w:tr>
    </w:tbl>
    <w:p w:rsidR="00095566" w:rsidRPr="00B709B3" w:rsidRDefault="00B709B3" w:rsidP="00B709B3">
      <w:pPr>
        <w:pStyle w:val="BodyText"/>
        <w:numPr>
          <w:ilvl w:val="1"/>
          <w:numId w:val="1"/>
        </w:numPr>
        <w:tabs>
          <w:tab w:val="left" w:pos="1107"/>
          <w:tab w:val="left" w:pos="6737"/>
        </w:tabs>
        <w:spacing w:before="6"/>
        <w:ind w:left="1106" w:hanging="960"/>
        <w:jc w:val="left"/>
        <w:rPr>
          <w:rFonts w:cs="Times New Roman"/>
          <w:sz w:val="5"/>
          <w:szCs w:val="5"/>
        </w:rPr>
      </w:pPr>
      <w:r w:rsidRPr="00B709B3">
        <w:rPr>
          <w:u w:val="thick" w:color="000000"/>
        </w:rPr>
        <w:t>Condemnation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4B0638">
        <w:trPr>
          <w:trHeight w:hRule="exact" w:val="213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95566" w:rsidRDefault="002713B3">
            <w:pPr>
              <w:pStyle w:val="TableParagraph"/>
              <w:spacing w:line="264" w:lineRule="auto"/>
              <w:ind w:left="27"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Condemnation</w:t>
            </w:r>
            <w:r>
              <w:rPr>
                <w:rFonts w:ascii="Times New Roman"/>
              </w:rPr>
              <w:t xml:space="preserve"> of</w:t>
            </w:r>
            <w:r w:rsidR="0039496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Furniture and</w:t>
            </w:r>
            <w:r w:rsidR="0039496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other</w:t>
            </w:r>
            <w:r w:rsidR="0039496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unserviceable</w:t>
            </w:r>
            <w:r w:rsidR="0039496A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goods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BF2A58">
            <w:pPr>
              <w:pStyle w:val="TableParagraph"/>
              <w:spacing w:line="264" w:lineRule="auto"/>
              <w:ind w:left="27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Every year condemnation is being done in the furniture department and status of the furniture is being maintained.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D55FF" w:rsidP="000A4017">
            <w:pPr>
              <w:pStyle w:val="TableParagraph"/>
              <w:spacing w:before="18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the furniture stocks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being computerized and a</w:t>
            </w:r>
            <w:r w:rsidR="000A4017">
              <w:rPr>
                <w:rFonts w:ascii="Times New Roman" w:eastAsia="Times New Roman" w:hAnsi="Times New Roman" w:cs="Times New Roman"/>
              </w:rPr>
              <w:t>cc</w:t>
            </w:r>
            <w:r>
              <w:rPr>
                <w:rFonts w:ascii="Times New Roman" w:eastAsia="Times New Roman" w:hAnsi="Times New Roman" w:cs="Times New Roman"/>
              </w:rPr>
              <w:t xml:space="preserve">ession of each furniture is being done.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16704">
            <w:pPr>
              <w:pStyle w:val="TableParagraph"/>
              <w:spacing w:before="18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 the end of session condemnation is </w:t>
            </w:r>
            <w:r w:rsidR="00F248EA">
              <w:rPr>
                <w:rFonts w:ascii="Times New Roman" w:eastAsia="Times New Roman" w:hAnsi="Times New Roman" w:cs="Times New Roman"/>
              </w:rPr>
              <w:t>done.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634B6E">
            <w:r>
              <w:t xml:space="preserve">All the </w:t>
            </w:r>
            <w:r>
              <w:rPr>
                <w:rFonts w:ascii="Times New Roman" w:eastAsia="Times New Roman" w:hAnsi="Times New Roman" w:cs="Times New Roman"/>
              </w:rPr>
              <w:t>condemnation</w:t>
            </w:r>
            <w:r>
              <w:t xml:space="preserve">  and un serviceable furniture is segregated and </w:t>
            </w:r>
            <w:r w:rsidR="006D36DD">
              <w:t>recommended for condemnation and dispose off/ write off as per life asset given by the KVS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3541D">
            <w:pPr>
              <w:pStyle w:val="TableParagraph"/>
              <w:spacing w:line="264" w:lineRule="auto"/>
              <w:ind w:left="27" w:righ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Auction of condemnation furniture is being done and CS-12 is being cut from the party. </w:t>
            </w:r>
          </w:p>
        </w:tc>
      </w:tr>
    </w:tbl>
    <w:p w:rsidR="00095566" w:rsidRDefault="002713B3">
      <w:pPr>
        <w:pStyle w:val="BodyText"/>
        <w:numPr>
          <w:ilvl w:val="1"/>
          <w:numId w:val="1"/>
        </w:numPr>
        <w:tabs>
          <w:tab w:val="left" w:pos="1146"/>
        </w:tabs>
        <w:spacing w:before="9"/>
        <w:ind w:left="1145"/>
        <w:jc w:val="left"/>
        <w:rPr>
          <w:b w:val="0"/>
          <w:bCs w:val="0"/>
          <w:i w:val="0"/>
        </w:rPr>
      </w:pPr>
      <w:r>
        <w:t>Plantation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D476F9">
        <w:trPr>
          <w:trHeight w:hRule="exact" w:val="203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095566" w:rsidRDefault="002713B3">
            <w:pPr>
              <w:pStyle w:val="TableParagraph"/>
              <w:ind w:lef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31"/>
                <w:szCs w:val="31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Plantation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6002D8" w:rsidP="00A32CDF">
            <w:pPr>
              <w:pStyle w:val="TableParagraph"/>
              <w:spacing w:before="1" w:line="264" w:lineRule="auto"/>
              <w:ind w:left="27" w:righ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Every year plantation is done in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Vidyalya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This year primary garden is also being developed </w:t>
            </w:r>
            <w:r w:rsidR="001C6156">
              <w:rPr>
                <w:rFonts w:ascii="Times New Roman" w:eastAsia="Times New Roman" w:hAnsi="Times New Roman" w:cs="Times New Roman"/>
              </w:rPr>
              <w:t>and different</w:t>
            </w:r>
            <w:r>
              <w:rPr>
                <w:rFonts w:ascii="Times New Roman" w:eastAsia="Times New Roman" w:hAnsi="Times New Roman" w:cs="Times New Roman"/>
              </w:rPr>
              <w:t xml:space="preserve"> types of sapling</w:t>
            </w:r>
            <w:r w:rsidR="00A32CDF">
              <w:rPr>
                <w:rFonts w:ascii="Times New Roman" w:eastAsia="Times New Roman" w:hAnsi="Times New Roman" w:cs="Times New Roman"/>
              </w:rPr>
              <w:t xml:space="preserve"> are planted by the students and staff.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B13A0B">
            <w:pPr>
              <w:pStyle w:val="TableParagraph"/>
              <w:spacing w:line="264" w:lineRule="auto"/>
              <w:ind w:left="27" w:righ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Every year new areas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being traced for plantation and 100% plantation is being done.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33C99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During the monsoon season.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02A89">
            <w:pPr>
              <w:pStyle w:val="TableParagraph"/>
              <w:spacing w:line="264" w:lineRule="auto"/>
              <w:ind w:left="27" w:righ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Vidyalaya campus is well shaded with trees.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Pr="00F16319" w:rsidRDefault="00F16319">
            <w:pPr>
              <w:pStyle w:val="TableParagrap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Garden committee and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 xml:space="preserve">principal  </w:t>
            </w:r>
            <w:r w:rsidR="00296114">
              <w:rPr>
                <w:rFonts w:ascii="Times New Roman" w:eastAsia="Times New Roman" w:hAnsi="Times New Roman" w:cs="Times New Roman"/>
                <w:iCs/>
              </w:rPr>
              <w:t>is</w:t>
            </w:r>
            <w:proofErr w:type="gramEnd"/>
            <w:r w:rsidR="0029611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look</w:t>
            </w:r>
            <w:r w:rsidR="00296114">
              <w:rPr>
                <w:rFonts w:ascii="Times New Roman" w:eastAsia="Times New Roman" w:hAnsi="Times New Roman" w:cs="Times New Roman"/>
                <w:iCs/>
              </w:rPr>
              <w:t xml:space="preserve">ing the maintenance of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the </w:t>
            </w:r>
            <w:r w:rsidR="00296114">
              <w:rPr>
                <w:rFonts w:ascii="Times New Roman" w:eastAsia="Times New Roman" w:hAnsi="Times New Roman" w:cs="Times New Roman"/>
                <w:iCs/>
              </w:rPr>
              <w:t xml:space="preserve">plant. </w:t>
            </w:r>
          </w:p>
          <w:p w:rsidR="00095566" w:rsidRDefault="00095566">
            <w:pPr>
              <w:pStyle w:val="TableParagraph"/>
              <w:spacing w:line="264" w:lineRule="auto"/>
              <w:ind w:left="27" w:right="173"/>
              <w:rPr>
                <w:rFonts w:ascii="Times New Roman" w:eastAsia="Times New Roman" w:hAnsi="Times New Roman" w:cs="Times New Roman"/>
              </w:rPr>
            </w:pPr>
          </w:p>
        </w:tc>
      </w:tr>
      <w:tr w:rsidR="00095566" w:rsidTr="00C93A48">
        <w:trPr>
          <w:trHeight w:hRule="exact" w:val="1506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2713B3">
            <w:pPr>
              <w:pStyle w:val="TableParagraph"/>
              <w:spacing w:before="188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95566" w:rsidRDefault="002713B3">
            <w:pPr>
              <w:pStyle w:val="TableParagraph"/>
              <w:spacing w:before="17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Beautification (Flowering</w:t>
            </w:r>
            <w:r w:rsidR="0039496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etc.)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FF4A5A" w:rsidP="00FF4A5A">
            <w:pPr>
              <w:pStyle w:val="TableParagraph"/>
              <w:spacing w:before="24" w:line="264" w:lineRule="auto"/>
              <w:ind w:left="27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Vidyalaya is having a garden with various flowering plants.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63FD5">
            <w:pPr>
              <w:pStyle w:val="TableParagraph"/>
              <w:spacing w:before="17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Every year beautification committee purchase new sapling, fertilizers and soil.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14F48">
            <w:pPr>
              <w:pStyle w:val="TableParagraph"/>
              <w:spacing w:before="17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During the monsoon season.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F2805">
            <w:pPr>
              <w:pStyle w:val="TableParagraph"/>
              <w:spacing w:before="154" w:line="264" w:lineRule="auto"/>
              <w:ind w:left="27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Vidyalaya front side is bea</w:t>
            </w:r>
            <w:r w:rsidR="00595AD0"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tified with all the decorative flowering plants</w:t>
            </w:r>
            <w:r w:rsidR="00595AD0">
              <w:rPr>
                <w:rFonts w:ascii="Times New Roman" w:eastAsia="Times New Roman" w:hAnsi="Times New Roman" w:cs="Times New Roman"/>
              </w:rPr>
              <w:t xml:space="preserve"> in the garden.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93A48" w:rsidP="00D476F9">
            <w:pPr>
              <w:pStyle w:val="TableParagraph"/>
              <w:spacing w:line="264" w:lineRule="auto"/>
              <w:ind w:left="27" w:right="173"/>
            </w:pPr>
            <w:r>
              <w:t xml:space="preserve">Gardener is being appointed to look after the beautification of the premises and is observed by the committee.  </w:t>
            </w:r>
          </w:p>
        </w:tc>
      </w:tr>
    </w:tbl>
    <w:p w:rsidR="00095566" w:rsidRDefault="002713B3">
      <w:pPr>
        <w:pStyle w:val="BodyText"/>
        <w:numPr>
          <w:ilvl w:val="1"/>
          <w:numId w:val="1"/>
        </w:numPr>
        <w:tabs>
          <w:tab w:val="left" w:pos="1146"/>
        </w:tabs>
        <w:ind w:left="1145"/>
        <w:jc w:val="left"/>
        <w:rPr>
          <w:b w:val="0"/>
          <w:bCs w:val="0"/>
          <w:i w:val="0"/>
        </w:rPr>
      </w:pPr>
      <w:r>
        <w:t>Development/Improvement</w:t>
      </w:r>
      <w:r w:rsidR="0039496A">
        <w:t xml:space="preserve"> </w:t>
      </w:r>
      <w:r>
        <w:t>of</w:t>
      </w:r>
      <w:r w:rsidR="0039496A">
        <w:t xml:space="preserve"> </w:t>
      </w:r>
      <w:r>
        <w:t>Ambience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83096F" w:rsidTr="009C38B0">
        <w:trPr>
          <w:trHeight w:hRule="exact" w:val="145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6F" w:rsidRDefault="0083096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83096F" w:rsidRDefault="0083096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3096F" w:rsidRDefault="0083096F">
            <w:pPr>
              <w:pStyle w:val="TableParagraph"/>
              <w:ind w:lef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6F" w:rsidRDefault="0083096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83096F" w:rsidRDefault="0083096F">
            <w:pPr>
              <w:pStyle w:val="TableParagraph"/>
              <w:spacing w:before="184" w:line="264" w:lineRule="auto"/>
              <w:ind w:left="27" w:righ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BALA </w:t>
            </w:r>
            <w:r>
              <w:rPr>
                <w:rFonts w:ascii="Times New Roman"/>
              </w:rPr>
              <w:t xml:space="preserve">(Building </w:t>
            </w: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</w:rPr>
              <w:t xml:space="preserve"> Learning </w:t>
            </w:r>
            <w:r>
              <w:rPr>
                <w:rFonts w:ascii="Times New Roman"/>
                <w:spacing w:val="-1"/>
              </w:rPr>
              <w:t>Aid)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96F" w:rsidRDefault="0083096F" w:rsidP="009C38B0">
            <w:pPr>
              <w:pStyle w:val="TableParagraph"/>
              <w:spacing w:line="264" w:lineRule="auto"/>
              <w:ind w:left="27" w:righ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are being trained and guided by the concerned teachers about the design of school’s building and premises.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96F" w:rsidRDefault="0083096F" w:rsidP="009C38B0">
            <w:pPr>
              <w:pStyle w:val="TableParagraph"/>
              <w:spacing w:line="264" w:lineRule="auto"/>
              <w:ind w:left="27" w:righ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BALA is co-related with the learning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specially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 Mathematics, Art and SUPW.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96F" w:rsidRDefault="0083096F" w:rsidP="009C38B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96F" w:rsidRDefault="0083096F" w:rsidP="009C38B0">
            <w:pPr>
              <w:pStyle w:val="TableParagraph"/>
              <w:spacing w:before="159" w:line="264" w:lineRule="auto"/>
              <w:ind w:left="27" w:right="2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Most of the students are aware about geometrical shape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the school building.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096F" w:rsidRDefault="0083096F" w:rsidP="009C38B0">
            <w:pPr>
              <w:pStyle w:val="TableParagraph"/>
              <w:spacing w:before="1" w:line="264" w:lineRule="auto"/>
              <w:ind w:left="27" w:righ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 is reflected in teaching learning methodology.</w:t>
            </w:r>
          </w:p>
        </w:tc>
      </w:tr>
      <w:tr w:rsidR="0083096F" w:rsidTr="00D476F9">
        <w:trPr>
          <w:trHeight w:hRule="exact" w:val="145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6F" w:rsidRDefault="0083096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83096F" w:rsidRDefault="0083096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3096F" w:rsidRDefault="0083096F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6F" w:rsidRDefault="0083096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83096F" w:rsidRDefault="0083096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3096F" w:rsidRDefault="0083096F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White Wash and Painting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6F" w:rsidRDefault="0083096F">
            <w:pPr>
              <w:pStyle w:val="TableParagraph"/>
              <w:spacing w:before="168" w:line="264" w:lineRule="auto"/>
              <w:ind w:left="27"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KVS provision white wash and painting is being done.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6F" w:rsidRDefault="0069428B">
            <w:r>
              <w:t>Estimate and approval is being taken form VMC and RO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6F" w:rsidRDefault="0069428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During summer vacation, autumn break and winter break.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6F" w:rsidRDefault="002B6924">
            <w:r>
              <w:t>Entire Vidyalaya building.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6F" w:rsidRDefault="00A11667">
            <w:r>
              <w:t xml:space="preserve">Work is being carried out </w:t>
            </w:r>
            <w:proofErr w:type="gramStart"/>
            <w:r>
              <w:t xml:space="preserve">after </w:t>
            </w:r>
            <w:r w:rsidR="00FC334E">
              <w:t xml:space="preserve"> two</w:t>
            </w:r>
            <w:proofErr w:type="gramEnd"/>
            <w:r w:rsidR="00FC334E">
              <w:t xml:space="preserve"> years as per KVS norms. </w:t>
            </w:r>
          </w:p>
        </w:tc>
      </w:tr>
    </w:tbl>
    <w:p w:rsidR="00095566" w:rsidRDefault="002713B3">
      <w:pPr>
        <w:pStyle w:val="BodyText"/>
        <w:numPr>
          <w:ilvl w:val="1"/>
          <w:numId w:val="1"/>
        </w:numPr>
        <w:tabs>
          <w:tab w:val="left" w:pos="1107"/>
        </w:tabs>
        <w:ind w:left="1106" w:hanging="960"/>
        <w:jc w:val="left"/>
        <w:rPr>
          <w:b w:val="0"/>
          <w:bCs w:val="0"/>
          <w:i w:val="0"/>
        </w:rPr>
      </w:pPr>
      <w:r>
        <w:rPr>
          <w:u w:val="thick" w:color="000000"/>
        </w:rPr>
        <w:t>Provision</w:t>
      </w:r>
      <w:r w:rsidR="0039496A">
        <w:rPr>
          <w:u w:val="thick" w:color="000000"/>
        </w:rPr>
        <w:t xml:space="preserve"> </w:t>
      </w:r>
      <w:r>
        <w:rPr>
          <w:u w:val="thick" w:color="000000"/>
        </w:rPr>
        <w:t xml:space="preserve">of Basic Amenities - </w:t>
      </w:r>
      <w:r>
        <w:rPr>
          <w:spacing w:val="-1"/>
          <w:u w:val="thick" w:color="000000"/>
        </w:rPr>
        <w:t>Drinking</w:t>
      </w:r>
      <w:r>
        <w:rPr>
          <w:u w:val="thick" w:color="000000"/>
        </w:rPr>
        <w:t xml:space="preserve"> Water</w:t>
      </w:r>
      <w:r w:rsidR="0039496A">
        <w:rPr>
          <w:u w:val="thick" w:color="000000"/>
        </w:rPr>
        <w:t xml:space="preserve"> </w:t>
      </w:r>
      <w:r>
        <w:rPr>
          <w:u w:val="thick" w:color="000000"/>
        </w:rPr>
        <w:t>,Toilets</w:t>
      </w:r>
      <w:r w:rsidR="0039496A">
        <w:rPr>
          <w:u w:val="thick" w:color="000000"/>
        </w:rPr>
        <w:t xml:space="preserve"> </w:t>
      </w:r>
      <w:r>
        <w:rPr>
          <w:u w:val="thick" w:color="000000"/>
        </w:rPr>
        <w:t xml:space="preserve">,Fire </w:t>
      </w:r>
      <w:r>
        <w:t xml:space="preserve">Safety </w:t>
      </w:r>
      <w:r>
        <w:rPr>
          <w:spacing w:val="-1"/>
        </w:rPr>
        <w:t>Precautions,</w:t>
      </w:r>
      <w:r>
        <w:t xml:space="preserve"> Barrier </w:t>
      </w:r>
      <w:r>
        <w:rPr>
          <w:spacing w:val="-1"/>
        </w:rPr>
        <w:t>Free</w:t>
      </w:r>
      <w:r>
        <w:t xml:space="preserve"> Accessibility</w:t>
      </w:r>
    </w:p>
    <w:p w:rsidR="00095566" w:rsidRDefault="0009556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7D44A0">
        <w:trPr>
          <w:trHeight w:hRule="exact" w:val="11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095566" w:rsidP="00A6706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 w:rsidP="00A6706B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2713B3" w:rsidP="00A6706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Drinking</w:t>
            </w:r>
            <w:r w:rsidR="0039496A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Water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5566" w:rsidRDefault="00770C41" w:rsidP="00A6706B">
            <w:pPr>
              <w:pStyle w:val="TableParagraph"/>
              <w:spacing w:before="1" w:line="264" w:lineRule="auto"/>
              <w:ind w:left="27" w:righ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drinking</w:t>
            </w:r>
            <w:r w:rsidR="0036026F">
              <w:rPr>
                <w:rFonts w:ascii="Times New Roman" w:eastAsia="Times New Roman" w:hAnsi="Times New Roman" w:cs="Times New Roman"/>
              </w:rPr>
              <w:t xml:space="preserve"> Hubs </w:t>
            </w:r>
            <w:proofErr w:type="gramStart"/>
            <w:r w:rsidR="0036026F">
              <w:rPr>
                <w:rFonts w:ascii="Times New Roman" w:eastAsia="Times New Roman" w:hAnsi="Times New Roman" w:cs="Times New Roman"/>
              </w:rPr>
              <w:t>is</w:t>
            </w:r>
            <w:proofErr w:type="gramEnd"/>
            <w:r w:rsidR="0036026F">
              <w:rPr>
                <w:rFonts w:ascii="Times New Roman" w:eastAsia="Times New Roman" w:hAnsi="Times New Roman" w:cs="Times New Roman"/>
              </w:rPr>
              <w:t xml:space="preserve"> accessible to all the students and staff.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6026F" w:rsidP="0036026F">
            <w:pPr>
              <w:pStyle w:val="TableParagraph"/>
              <w:spacing w:line="264" w:lineRule="auto"/>
              <w:ind w:left="27" w:righ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Provision is being carried out</w:t>
            </w:r>
            <w:r w:rsidR="00770C41">
              <w:rPr>
                <w:rFonts w:ascii="Times New Roman" w:eastAsia="Times New Roman" w:hAnsi="Times New Roman" w:cs="Times New Roman"/>
              </w:rPr>
              <w:t xml:space="preserve"> to the area</w:t>
            </w:r>
            <w:r>
              <w:rPr>
                <w:rFonts w:ascii="Times New Roman" w:eastAsia="Times New Roman" w:hAnsi="Times New Roman" w:cs="Times New Roman"/>
              </w:rPr>
              <w:t xml:space="preserve"> for specially gifted child and </w:t>
            </w:r>
            <w:r w:rsidR="00770C41">
              <w:rPr>
                <w:rFonts w:ascii="Times New Roman" w:eastAsia="Times New Roman" w:hAnsi="Times New Roman" w:cs="Times New Roman"/>
              </w:rPr>
              <w:t>staff.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D44A0" w:rsidP="00A6706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Sorted for approval.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7D44A0" w:rsidP="00A6706B">
            <w:pPr>
              <w:pStyle w:val="TableParagraph"/>
              <w:spacing w:line="264" w:lineRule="auto"/>
              <w:ind w:left="27" w:righ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drinking water areas.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D44A0" w:rsidP="00A6706B">
            <w:pPr>
              <w:pStyle w:val="TableParagraph"/>
              <w:spacing w:line="264" w:lineRule="auto"/>
              <w:ind w:left="27" w:righ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Estimation is called and approval will be taken from the RO.</w:t>
            </w:r>
          </w:p>
        </w:tc>
      </w:tr>
      <w:tr w:rsidR="00095566" w:rsidTr="00BA0EA9">
        <w:trPr>
          <w:trHeight w:hRule="exact" w:val="1121"/>
        </w:trPr>
        <w:tc>
          <w:tcPr>
            <w:tcW w:w="9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 w:rsidP="00A6706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 w:rsidP="00A6706B">
            <w:pPr>
              <w:pStyle w:val="TableParagraph"/>
              <w:ind w:lef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 w:rsidP="00A6706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Toilets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742BC" w:rsidP="00A6706B">
            <w:pPr>
              <w:pStyle w:val="TableParagraph"/>
              <w:spacing w:before="1" w:line="264" w:lineRule="auto"/>
              <w:ind w:left="27" w:right="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Provision for barrier free is being done near all the toilet area.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742BC" w:rsidP="008742BC">
            <w:pPr>
              <w:pStyle w:val="TableParagraph"/>
              <w:spacing w:line="264" w:lineRule="auto"/>
              <w:ind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VMC approval is done more toilets and renovation of old toilets.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742BC" w:rsidP="00A6706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Estimation for the same being called.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BA1792" w:rsidP="00A6706B">
            <w:r>
              <w:t xml:space="preserve">All toilet areas.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D05E3" w:rsidP="00A6706B">
            <w:pPr>
              <w:pStyle w:val="TableParagraph"/>
              <w:spacing w:line="264" w:lineRule="auto"/>
              <w:ind w:left="27" w:righ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Estimation is called and approval will be taken from the RO</w:t>
            </w:r>
          </w:p>
        </w:tc>
      </w:tr>
      <w:tr w:rsidR="00095566" w:rsidTr="00A6706B">
        <w:trPr>
          <w:trHeight w:hRule="exact" w:val="126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 w:rsidP="00A6706B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 w:rsidP="00A6706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Fire Safety</w:t>
            </w:r>
            <w:r w:rsidR="0039496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Precautions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A4C2C" w:rsidP="000A4C2C">
            <w:pPr>
              <w:pStyle w:val="TableParagraph"/>
              <w:spacing w:line="264" w:lineRule="auto"/>
              <w:ind w:left="27" w:righ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Every department and corroders are fitted with the fire extinguisher.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A4C2C" w:rsidP="000A4C2C">
            <w:pPr>
              <w:pStyle w:val="TableParagraph"/>
              <w:spacing w:line="264" w:lineRule="auto"/>
              <w:ind w:left="27" w:right="7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Refilling and maintenance is being done from time to time.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93F48" w:rsidP="00A6706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per the schedule.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93F48" w:rsidP="00A6706B">
            <w:pPr>
              <w:pStyle w:val="TableParagraph"/>
              <w:spacing w:line="264" w:lineRule="auto"/>
              <w:ind w:left="27" w:right="5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fire prone areas.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BA0EA9" w:rsidP="00A6706B">
            <w:pPr>
              <w:pStyle w:val="TableParagraph"/>
              <w:spacing w:before="1" w:line="264" w:lineRule="auto"/>
              <w:ind w:left="27" w:right="5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office and chemistry department look after the maintenance of the fire safety devices. </w:t>
            </w:r>
          </w:p>
        </w:tc>
      </w:tr>
      <w:tr w:rsidR="00095566" w:rsidTr="00053C3A">
        <w:trPr>
          <w:trHeight w:hRule="exact" w:val="1169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 w:rsidP="00A6706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 w:rsidP="00A6706B">
            <w:pPr>
              <w:pStyle w:val="TableParagraph"/>
              <w:ind w:lef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 w:rsidP="00A6706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Barrier</w:t>
            </w:r>
            <w:r w:rsidR="0039496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Free</w:t>
            </w:r>
            <w:r w:rsidR="0039496A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Access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E43C2" w:rsidP="00A6706B">
            <w:pPr>
              <w:pStyle w:val="TableParagraph"/>
              <w:spacing w:line="264" w:lineRule="auto"/>
              <w:ind w:left="27" w:right="3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Proposal for construction of Ramp is being sorted out in the VMC agenda.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E43C2" w:rsidP="00A6706B">
            <w:pPr>
              <w:pStyle w:val="TableParagraph"/>
              <w:spacing w:before="164" w:line="264" w:lineRule="auto"/>
              <w:ind w:left="27" w:righ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Bid for estimates will be called shortly.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A6B3C" w:rsidP="00A6706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During the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F0A32" w:rsidP="00A6706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the main entrance and exit points of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Vidyalya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building.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968BF" w:rsidP="007968BF">
            <w:pPr>
              <w:pStyle w:val="TableParagraph"/>
              <w:spacing w:line="264" w:lineRule="auto"/>
              <w:ind w:left="27" w:righ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Quotation is being forwarded to the reputed government construction agencies. </w:t>
            </w:r>
            <w:proofErr w:type="gramStart"/>
            <w:r w:rsidR="00053C3A">
              <w:rPr>
                <w:rFonts w:ascii="Times New Roman" w:eastAsia="Times New Roman" w:hAnsi="Times New Roman" w:cs="Times New Roman"/>
              </w:rPr>
              <w:t>Awaiting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for the bid.</w:t>
            </w:r>
          </w:p>
        </w:tc>
      </w:tr>
      <w:tr w:rsidR="00095566">
        <w:trPr>
          <w:trHeight w:hRule="exact" w:val="318"/>
        </w:trPr>
        <w:tc>
          <w:tcPr>
            <w:tcW w:w="9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09B3" w:rsidRDefault="00B709B3">
            <w:pPr>
              <w:pStyle w:val="TableParagraph"/>
              <w:spacing w:before="9"/>
              <w:ind w:left="38"/>
              <w:rPr>
                <w:rFonts w:ascii="Times New Roman"/>
                <w:b/>
              </w:rPr>
            </w:pPr>
          </w:p>
          <w:p w:rsidR="00B709B3" w:rsidRDefault="00B709B3">
            <w:pPr>
              <w:pStyle w:val="TableParagraph"/>
              <w:spacing w:before="9"/>
              <w:ind w:left="38"/>
              <w:rPr>
                <w:rFonts w:ascii="Times New Roman"/>
                <w:b/>
              </w:rPr>
            </w:pPr>
          </w:p>
          <w:p w:rsidR="00095566" w:rsidRDefault="002713B3">
            <w:pPr>
              <w:pStyle w:val="TableParagraph"/>
              <w:spacing w:before="9"/>
              <w:ind w:left="3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17</w:t>
            </w:r>
          </w:p>
          <w:p w:rsidR="00B709B3" w:rsidRDefault="00B709B3">
            <w:pPr>
              <w:pStyle w:val="TableParagraph"/>
              <w:spacing w:before="9"/>
              <w:ind w:left="38"/>
              <w:rPr>
                <w:rFonts w:ascii="Times New Roman"/>
                <w:b/>
              </w:rPr>
            </w:pPr>
          </w:p>
          <w:p w:rsidR="00B709B3" w:rsidRDefault="00B709B3">
            <w:pPr>
              <w:pStyle w:val="TableParagraph"/>
              <w:spacing w:before="9"/>
              <w:ind w:left="3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95566" w:rsidRDefault="00095566" w:rsidP="00B709B3">
            <w:pPr>
              <w:pStyle w:val="TableParagraph"/>
              <w:tabs>
                <w:tab w:val="left" w:pos="5630"/>
              </w:tabs>
              <w:spacing w:before="9"/>
              <w:ind w:right="-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95566" w:rsidRDefault="00095566"/>
        </w:tc>
        <w:tc>
          <w:tcPr>
            <w:tcW w:w="28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95566" w:rsidRDefault="00095566"/>
        </w:tc>
        <w:tc>
          <w:tcPr>
            <w:tcW w:w="28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95566" w:rsidRDefault="00095566"/>
        </w:tc>
        <w:tc>
          <w:tcPr>
            <w:tcW w:w="28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95566" w:rsidRDefault="00095566"/>
        </w:tc>
      </w:tr>
    </w:tbl>
    <w:p w:rsidR="00B709B3" w:rsidRPr="00B709B3" w:rsidRDefault="00B709B3" w:rsidP="00B709B3">
      <w:pPr>
        <w:ind w:firstLine="720"/>
        <w:rPr>
          <w:rFonts w:ascii="Times New Roman"/>
          <w:b/>
          <w:i/>
          <w:sz w:val="24"/>
          <w:szCs w:val="24"/>
          <w:u w:val="thick" w:color="000000"/>
        </w:rPr>
      </w:pPr>
      <w:r w:rsidRPr="00B709B3">
        <w:rPr>
          <w:rFonts w:ascii="Times New Roman"/>
          <w:b/>
          <w:iCs/>
          <w:sz w:val="24"/>
          <w:szCs w:val="24"/>
        </w:rPr>
        <w:t>17.</w:t>
      </w:r>
      <w:r w:rsidRPr="00B709B3">
        <w:rPr>
          <w:rFonts w:ascii="Times New Roman"/>
          <w:b/>
          <w:i/>
          <w:sz w:val="24"/>
          <w:szCs w:val="24"/>
          <w:u w:val="thick" w:color="000000"/>
        </w:rPr>
        <w:t xml:space="preserve"> Procurement</w:t>
      </w:r>
      <w:r w:rsidR="0039496A">
        <w:rPr>
          <w:rFonts w:ascii="Times New Roman"/>
          <w:b/>
          <w:i/>
          <w:sz w:val="24"/>
          <w:szCs w:val="24"/>
          <w:u w:val="thick" w:color="000000"/>
        </w:rPr>
        <w:t xml:space="preserve"> </w:t>
      </w:r>
      <w:r w:rsidRPr="00B709B3">
        <w:rPr>
          <w:rFonts w:ascii="Times New Roman"/>
          <w:b/>
          <w:i/>
          <w:sz w:val="24"/>
          <w:szCs w:val="24"/>
          <w:u w:val="thick" w:color="000000"/>
        </w:rPr>
        <w:t xml:space="preserve">of </w:t>
      </w:r>
      <w:r w:rsidRPr="00B709B3">
        <w:rPr>
          <w:rFonts w:ascii="Times New Roman"/>
          <w:b/>
          <w:i/>
          <w:spacing w:val="-1"/>
          <w:sz w:val="24"/>
          <w:szCs w:val="24"/>
          <w:u w:val="thick" w:color="000000"/>
        </w:rPr>
        <w:t>Internet</w:t>
      </w:r>
      <w:r w:rsidRPr="00B709B3">
        <w:rPr>
          <w:rFonts w:ascii="Times New Roman"/>
          <w:b/>
          <w:i/>
          <w:sz w:val="24"/>
          <w:szCs w:val="24"/>
          <w:u w:val="thick" w:color="000000"/>
        </w:rPr>
        <w:t xml:space="preserve"> /</w:t>
      </w:r>
      <w:proofErr w:type="spellStart"/>
      <w:r w:rsidRPr="00B709B3">
        <w:rPr>
          <w:rFonts w:ascii="Times New Roman"/>
          <w:b/>
          <w:i/>
          <w:spacing w:val="-1"/>
          <w:sz w:val="24"/>
          <w:szCs w:val="24"/>
          <w:u w:val="thick" w:color="000000"/>
        </w:rPr>
        <w:t>BroadBand</w:t>
      </w:r>
      <w:proofErr w:type="spellEnd"/>
      <w:r w:rsidRPr="00B709B3">
        <w:rPr>
          <w:rFonts w:ascii="Times New Roman"/>
          <w:b/>
          <w:i/>
          <w:sz w:val="24"/>
          <w:szCs w:val="24"/>
          <w:u w:val="thick" w:color="000000"/>
        </w:rPr>
        <w:t xml:space="preserve"> facility</w:t>
      </w:r>
    </w:p>
    <w:p w:rsidR="00B709B3" w:rsidRDefault="00B709B3" w:rsidP="00B709B3">
      <w:pPr>
        <w:ind w:firstLine="720"/>
        <w:rPr>
          <w:rFonts w:ascii="Times New Roman"/>
          <w:b/>
          <w:i/>
          <w:u w:val="thick" w:color="00000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>
        <w:trPr>
          <w:trHeight w:hRule="exact" w:val="1466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Internet</w:t>
            </w:r>
            <w:r>
              <w:rPr>
                <w:rFonts w:ascii="Times New Roman"/>
              </w:rPr>
              <w:t xml:space="preserve">/Broad </w:t>
            </w:r>
            <w:r>
              <w:rPr>
                <w:rFonts w:ascii="Times New Roman"/>
                <w:spacing w:val="-1"/>
              </w:rPr>
              <w:t>Band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118CC">
            <w:pPr>
              <w:pStyle w:val="TableParagraph"/>
              <w:spacing w:before="36" w:line="264" w:lineRule="auto"/>
              <w:ind w:left="27" w:righ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 broad band connection of BSNL is taken.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B702CD">
            <w:pPr>
              <w:pStyle w:val="TableParagraph"/>
              <w:spacing w:before="166" w:line="264" w:lineRule="auto"/>
              <w:ind w:left="27" w:righ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the departments along with computer labs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well connected with internet broad band hubs.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63A75">
            <w:pPr>
              <w:pStyle w:val="TableParagraph"/>
              <w:spacing w:before="191" w:line="264" w:lineRule="auto"/>
              <w:ind w:left="27" w:righ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Installation is done in the previous financial year.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73E02">
            <w:pPr>
              <w:pStyle w:val="TableParagraph"/>
              <w:spacing w:before="26" w:line="264" w:lineRule="auto"/>
              <w:ind w:left="27" w:right="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Computer labs, department office, library, resource room etc.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E0B19" w:rsidP="008E0B19">
            <w:pPr>
              <w:pStyle w:val="TableParagraph"/>
              <w:spacing w:line="264" w:lineRule="auto"/>
              <w:ind w:left="27" w:righ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Higher mbps broad band speed is recommended for smooth functioning.</w:t>
            </w:r>
          </w:p>
        </w:tc>
      </w:tr>
    </w:tbl>
    <w:p w:rsidR="00095566" w:rsidRDefault="00095566">
      <w:pPr>
        <w:spacing w:line="264" w:lineRule="auto"/>
        <w:rPr>
          <w:rFonts w:ascii="Times New Roman" w:eastAsia="Times New Roman" w:hAnsi="Times New Roman" w:cs="Times New Roman"/>
        </w:rPr>
        <w:sectPr w:rsidR="00095566">
          <w:pgSz w:w="20160" w:h="12240" w:orient="landscape"/>
          <w:pgMar w:top="640" w:right="720" w:bottom="280" w:left="1120" w:header="720" w:footer="720" w:gutter="0"/>
          <w:cols w:space="720"/>
        </w:sectPr>
      </w:pPr>
    </w:p>
    <w:p w:rsidR="00095566" w:rsidRDefault="002713B3">
      <w:pPr>
        <w:pStyle w:val="Heading1"/>
        <w:numPr>
          <w:ilvl w:val="0"/>
          <w:numId w:val="1"/>
        </w:numPr>
        <w:tabs>
          <w:tab w:val="left" w:pos="1114"/>
        </w:tabs>
        <w:rPr>
          <w:b w:val="0"/>
          <w:bCs w:val="0"/>
        </w:rPr>
      </w:pPr>
      <w:r>
        <w:rPr>
          <w:spacing w:val="-1"/>
        </w:rPr>
        <w:lastRenderedPageBreak/>
        <w:t xml:space="preserve">Academic </w:t>
      </w:r>
      <w:r>
        <w:t>&amp;</w:t>
      </w:r>
      <w:proofErr w:type="spellStart"/>
      <w:r>
        <w:t>RelatedActivities</w:t>
      </w:r>
      <w:proofErr w:type="spellEnd"/>
    </w:p>
    <w:p w:rsidR="00095566" w:rsidRDefault="00C80E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b/>
          <w:bCs/>
          <w:noProof/>
          <w:lang w:bidi="hi-IN"/>
        </w:rPr>
        <w:pict>
          <v:shape id="Text Box 41" o:spid="_x0000_s1068" type="#_x0000_t202" style="position:absolute;margin-left:60.75pt;margin-top:54pt;width:907pt;height:534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qrsgIAALQ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8"/>
                    <w:gridCol w:w="2952"/>
                    <w:gridCol w:w="2676"/>
                    <w:gridCol w:w="2870"/>
                    <w:gridCol w:w="2870"/>
                    <w:gridCol w:w="55"/>
                    <w:gridCol w:w="2816"/>
                    <w:gridCol w:w="2870"/>
                  </w:tblGrid>
                  <w:tr w:rsidR="00C80E63" w:rsidTr="002B231C">
                    <w:trPr>
                      <w:trHeight w:hRule="exact" w:val="581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146"/>
                          <w:ind w:left="32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</w:rPr>
                          <w:t>SN.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146"/>
                          <w:ind w:left="57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Activity /Program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156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Status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7" w:line="264" w:lineRule="auto"/>
                          <w:ind w:left="27" w:right="64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Planned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 xml:space="preserve"> Achievement</w:t>
                        </w:r>
                        <w:r>
                          <w:rPr>
                            <w:rFonts w:ascii="Times New Roman"/>
                            <w:b/>
                          </w:rPr>
                          <w:t>/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Target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7" w:line="264" w:lineRule="auto"/>
                          <w:ind w:left="27" w:right="60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Expected Date/</w:t>
                        </w:r>
                        <w:r>
                          <w:rPr>
                            <w:rFonts w:ascii="Times New Roman"/>
                            <w:b/>
                          </w:rPr>
                          <w:t>Time of Completion</w:t>
                        </w:r>
                      </w:p>
                    </w:tc>
                    <w:tc>
                      <w:tcPr>
                        <w:tcW w:w="28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146"/>
                          <w:ind w:left="60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 xml:space="preserve">Key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Result Areas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7" w:line="264" w:lineRule="auto"/>
                          <w:ind w:left="27" w:right="701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</w:rPr>
                          <w:t>Programme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</w:rPr>
                          <w:t xml:space="preserve"> of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Action/</w:t>
                        </w:r>
                        <w:r>
                          <w:rPr>
                            <w:rFonts w:ascii="Times New Roman"/>
                            <w:b/>
                          </w:rPr>
                          <w:t>Action Plan</w:t>
                        </w:r>
                      </w:p>
                    </w:tc>
                  </w:tr>
                  <w:tr w:rsidR="00C80E63" w:rsidTr="002B231C">
                    <w:trPr>
                      <w:trHeight w:hRule="exact" w:val="290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2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2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9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2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2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28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2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2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7</w:t>
                        </w:r>
                      </w:p>
                    </w:tc>
                  </w:tr>
                  <w:tr w:rsidR="00C80E63" w:rsidTr="002B231C">
                    <w:trPr>
                      <w:trHeight w:hRule="exact" w:val="967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  <w:p w:rsidR="00C80E63" w:rsidRDefault="00C80E63">
                        <w:pPr>
                          <w:pStyle w:val="TableParagraph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80E63" w:rsidRDefault="00C80E63" w:rsidP="001F429A">
                        <w:pPr>
                          <w:pStyle w:val="TableParagraph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 xml:space="preserve">Allotment </w:t>
                        </w:r>
                        <w:r>
                          <w:rPr>
                            <w:rFonts w:ascii="Times New Roman"/>
                          </w:rPr>
                          <w:t>of Duties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2E67CC">
                        <w:pPr>
                          <w:pStyle w:val="TableParagraph"/>
                          <w:spacing w:line="264" w:lineRule="auto"/>
                          <w:ind w:left="27" w:right="7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As per KVS time table distribution. </w:t>
                        </w:r>
                        <w:r w:rsidR="002E67CC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before="150" w:line="264" w:lineRule="auto"/>
                          <w:ind w:left="27" w:right="12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Subject wise work load is being allotted. 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line="264" w:lineRule="auto"/>
                          <w:ind w:left="27" w:right="47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During the beginning of the session. </w:t>
                        </w:r>
                      </w:p>
                    </w:tc>
                    <w:tc>
                      <w:tcPr>
                        <w:tcW w:w="28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line="264" w:lineRule="auto"/>
                          <w:ind w:left="27" w:righ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All the subjects. 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line="264" w:lineRule="auto"/>
                          <w:ind w:left="27" w:right="15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Strictly adhered to the time table schedule. </w:t>
                        </w:r>
                      </w:p>
                    </w:tc>
                  </w:tr>
                  <w:tr w:rsidR="00C80E63" w:rsidTr="002B231C">
                    <w:trPr>
                      <w:trHeight w:hRule="exact" w:val="1138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80E63" w:rsidRDefault="00C80E63">
                        <w:pPr>
                          <w:pStyle w:val="TableParagraph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80E63" w:rsidRDefault="00C80E63" w:rsidP="001F429A">
                        <w:pPr>
                          <w:pStyle w:val="TableParagraph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Formation</w:t>
                        </w:r>
                        <w:r>
                          <w:rPr>
                            <w:rFonts w:ascii="Times New Roman"/>
                          </w:rPr>
                          <w:t xml:space="preserve"> of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Committees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r>
                          <w:t xml:space="preserve">Various committees have been formed and chart is being prepared for various celebrations 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r>
                          <w:t xml:space="preserve">Successful implementation is being done without any failure. 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r>
                          <w:t xml:space="preserve">As per the calendar year. </w:t>
                        </w:r>
                      </w:p>
                    </w:tc>
                    <w:tc>
                      <w:tcPr>
                        <w:tcW w:w="28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r>
                          <w:t xml:space="preserve">During the CCA activities, festivals and commemoration of national leaders. 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r>
                          <w:t xml:space="preserve">Calendar of activities and records is being maintained by the CCA in-charge. </w:t>
                        </w:r>
                      </w:p>
                    </w:tc>
                  </w:tr>
                  <w:tr w:rsidR="00C80E63" w:rsidTr="002B231C">
                    <w:trPr>
                      <w:trHeight w:hRule="exact" w:val="1140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80E63" w:rsidRDefault="00C80E63">
                        <w:pPr>
                          <w:pStyle w:val="TableParagraph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80E63" w:rsidRDefault="00C80E63" w:rsidP="001F429A">
                        <w:pPr>
                          <w:pStyle w:val="TableParagraph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Formation</w:t>
                        </w:r>
                        <w:r>
                          <w:rPr>
                            <w:rFonts w:ascii="Times New Roman"/>
                          </w:rPr>
                          <w:t xml:space="preserve"> of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Time</w:t>
                        </w:r>
                        <w:r>
                          <w:rPr>
                            <w:rFonts w:ascii="Times New Roman"/>
                          </w:rPr>
                          <w:t xml:space="preserve"> Table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r>
                          <w:t xml:space="preserve">As per KVS time table distribution norms. 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r>
                          <w:t xml:space="preserve">Smooth functioning of academic schedule. 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r>
                          <w:t xml:space="preserve">During the beginning of the session. </w:t>
                        </w:r>
                      </w:p>
                    </w:tc>
                    <w:tc>
                      <w:tcPr>
                        <w:tcW w:w="28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r>
                          <w:t xml:space="preserve">For </w:t>
                        </w:r>
                        <w:proofErr w:type="gramStart"/>
                        <w:r>
                          <w:t>all the</w:t>
                        </w:r>
                        <w:proofErr w:type="gramEnd"/>
                        <w:r>
                          <w:t xml:space="preserve"> subject faculty. 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r>
                          <w:t xml:space="preserve">Time table in charge is being appointed for preparation of time table of the Vidyalaya and for the remedial classes. </w:t>
                        </w:r>
                      </w:p>
                    </w:tc>
                  </w:tr>
                  <w:tr w:rsidR="00C80E63" w:rsidTr="002B231C">
                    <w:trPr>
                      <w:trHeight w:hRule="exact" w:val="1412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C80E63" w:rsidRDefault="00C80E6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C80E63" w:rsidRDefault="00C80E63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C80E63" w:rsidRDefault="00C80E63">
                        <w:pPr>
                          <w:pStyle w:val="TableParagraph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4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C80E63" w:rsidRDefault="00C80E63" w:rsidP="001F429A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C80E63" w:rsidRDefault="00C80E63" w:rsidP="001F429A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C80E63" w:rsidRDefault="00C80E63" w:rsidP="001F429A">
                        <w:pPr>
                          <w:pStyle w:val="TableParagraph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Syllabus</w:t>
                        </w:r>
                        <w:r>
                          <w:rPr>
                            <w:rFonts w:ascii="Times New Roman"/>
                          </w:rPr>
                          <w:t xml:space="preserve"> to all the Teachers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line="264" w:lineRule="auto"/>
                          <w:ind w:left="27" w:right="3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CBSE/KVS split up syllabus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is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being circulated to all the subject teachers at the beginning of the session. 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before="173" w:line="264" w:lineRule="auto"/>
                          <w:ind w:left="27" w:right="50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Completion of syllabus as per the academic calendar activities. 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r>
                          <w:t xml:space="preserve">According to the academic calendar and examinations. </w:t>
                        </w:r>
                      </w:p>
                    </w:tc>
                    <w:tc>
                      <w:tcPr>
                        <w:tcW w:w="28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before="1" w:line="264" w:lineRule="auto"/>
                          <w:ind w:left="27" w:right="15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All the subject faculty members. 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0E63" w:rsidRDefault="00C80E63" w:rsidP="003F17E6">
                        <w:pPr>
                          <w:pStyle w:val="TableParagraph"/>
                          <w:spacing w:before="1" w:line="264" w:lineRule="auto"/>
                          <w:ind w:left="27" w:right="36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Monitoring is done by the principal and authorities  of the RO</w:t>
                        </w:r>
                      </w:p>
                    </w:tc>
                  </w:tr>
                  <w:tr w:rsidR="00C80E63" w:rsidTr="002B231C">
                    <w:trPr>
                      <w:trHeight w:hRule="exact" w:val="1424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80E63" w:rsidRDefault="00C80E6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C80E63" w:rsidRDefault="00C80E63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C80E63" w:rsidRDefault="00C80E63">
                        <w:pPr>
                          <w:pStyle w:val="TableParagraph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5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 xml:space="preserve">Split up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Syllabus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80E63" w:rsidRDefault="00C80E63" w:rsidP="001F429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CBSE/KVS split up syllabus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is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being circulated to all the subject teachers at the beginning of the session.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before="173" w:line="264" w:lineRule="auto"/>
                          <w:ind w:left="27" w:right="52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Syllabus is completed as per schedule time. 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80E63" w:rsidRDefault="00C80E63" w:rsidP="001F429A">
                        <w:r>
                          <w:t xml:space="preserve">Academic calendar plan. </w:t>
                        </w:r>
                      </w:p>
                    </w:tc>
                    <w:tc>
                      <w:tcPr>
                        <w:tcW w:w="2871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80E63" w:rsidRDefault="00C80E63" w:rsidP="001F429A">
                        <w:r>
                          <w:t xml:space="preserve">All the subject faculty members. 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before="122" w:line="264" w:lineRule="auto"/>
                          <w:ind w:left="27" w:right="2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Monitoring is done by the principal, HM subject conveners and authorities  of the RO</w:t>
                        </w:r>
                      </w:p>
                    </w:tc>
                  </w:tr>
                  <w:tr w:rsidR="00C80E63" w:rsidTr="002B231C">
                    <w:trPr>
                      <w:trHeight w:hRule="exact" w:val="1689"/>
                    </w:trPr>
                    <w:tc>
                      <w:tcPr>
                        <w:tcW w:w="9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80E63" w:rsidRDefault="00C80E6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C80E63" w:rsidRDefault="00C80E63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C80E63" w:rsidRDefault="00C80E63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C80E63" w:rsidRDefault="00C80E63">
                        <w:pPr>
                          <w:pStyle w:val="TableParagraph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6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line="264" w:lineRule="auto"/>
                          <w:ind w:left="27" w:righ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 xml:space="preserve">Planning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 xml:space="preserve">Compulsory </w:t>
                        </w:r>
                        <w:r>
                          <w:rPr>
                            <w:rFonts w:ascii="Times New Roman"/>
                          </w:rPr>
                          <w:t>activities lesson wise in all subjects and in all classes.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line="264" w:lineRule="auto"/>
                          <w:ind w:left="27" w:right="39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Labs and resource rooms is being used for activities. 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line="264" w:lineRule="auto"/>
                          <w:ind w:left="27" w:right="13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Record is being kept under co-scholastic record book for primary as well as secondary.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80E63" w:rsidRDefault="00C80E63" w:rsidP="00350E29">
                        <w:r>
                          <w:t xml:space="preserve">The activities for various subjects are being conducted during term- I and term- II. </w:t>
                        </w:r>
                      </w:p>
                    </w:tc>
                    <w:tc>
                      <w:tcPr>
                        <w:tcW w:w="287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before="1" w:line="264" w:lineRule="auto"/>
                          <w:ind w:left="27" w:right="27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For all the subjects.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80E63" w:rsidRDefault="00C80E63" w:rsidP="001F429A">
                        <w:pPr>
                          <w:pStyle w:val="TableParagraph"/>
                          <w:spacing w:before="187" w:line="264" w:lineRule="auto"/>
                          <w:ind w:left="27" w:right="18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Records have been kept and updated and are monitored by the Principal and HM.</w:t>
                        </w:r>
                      </w:p>
                    </w:tc>
                  </w:tr>
                  <w:tr w:rsidR="00C80E63" w:rsidTr="00B709B3">
                    <w:trPr>
                      <w:trHeight w:hRule="exact" w:val="290"/>
                    </w:trPr>
                    <w:tc>
                      <w:tcPr>
                        <w:tcW w:w="9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line="248" w:lineRule="exact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7</w:t>
                        </w:r>
                      </w:p>
                    </w:tc>
                    <w:tc>
                      <w:tcPr>
                        <w:tcW w:w="849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C80E63" w:rsidRDefault="00C80E63">
                        <w:pPr>
                          <w:pStyle w:val="TableParagraph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</w:rPr>
                          <w:t>Planning</w:t>
                        </w:r>
                        <w:r>
                          <w:rPr>
                            <w:rFonts w:ascii="Times New Roman"/>
                            <w:b/>
                            <w:i/>
                          </w:rPr>
                          <w:t xml:space="preserve"> of class-wise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</w:rPr>
                          <w:t>and</w:t>
                        </w:r>
                        <w:r>
                          <w:rPr>
                            <w:rFonts w:ascii="Times New Roman"/>
                            <w:b/>
                            <w:i/>
                          </w:rPr>
                          <w:t xml:space="preserve"> month-wise activities in:</w:t>
                        </w:r>
                      </w:p>
                    </w:tc>
                    <w:tc>
                      <w:tcPr>
                        <w:tcW w:w="861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C80E63" w:rsidRDefault="00C80E63"/>
                    </w:tc>
                  </w:tr>
                  <w:tr w:rsidR="00C80E63" w:rsidTr="002B231C">
                    <w:trPr>
                      <w:trHeight w:hRule="exact" w:val="1090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100"/>
                          <w:ind w:left="175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a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91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Spoken English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 w:rsidP="00F90A00">
                        <w:pPr>
                          <w:pStyle w:val="TableParagraph"/>
                          <w:spacing w:before="55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English lab is set up in the Vidyalaya with all the electronic gadgets and equipment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..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91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Practice of phonetics and ASL is being carried out in the department.  </w:t>
                        </w:r>
                      </w:p>
                    </w:tc>
                    <w:tc>
                      <w:tcPr>
                        <w:tcW w:w="2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>
                        <w:pPr>
                          <w:pStyle w:val="TableParagraph"/>
                          <w:spacing w:before="194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As per the time table and calendar of activities. 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 w:rsidP="00583F31">
                        <w:pPr>
                          <w:pStyle w:val="TableParagraph"/>
                          <w:spacing w:before="194"/>
                          <w:ind w:left="2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English department. 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0E63" w:rsidRDefault="00C80E63" w:rsidP="009C38B0">
                        <w:pPr>
                          <w:pStyle w:val="TableParagraph"/>
                        </w:pPr>
                        <w:r>
                          <w:t xml:space="preserve">Marks/records are being uploaded on CBSE website and are monitored by the Principal. </w:t>
                        </w:r>
                      </w:p>
                    </w:tc>
                  </w:tr>
                </w:tbl>
                <w:p w:rsidR="00C80E63" w:rsidRDefault="00C80E63"/>
              </w:txbxContent>
            </v:textbox>
            <w10:wrap anchorx="page" anchory="page"/>
          </v:shape>
        </w:pict>
      </w: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</w:rPr>
        <w:sectPr w:rsidR="00095566">
          <w:pgSz w:w="20160" w:h="12240" w:orient="landscape"/>
          <w:pgMar w:top="700" w:right="720" w:bottom="280" w:left="660" w:header="720" w:footer="720" w:gutter="0"/>
          <w:cols w:space="720"/>
        </w:sectPr>
      </w:pPr>
    </w:p>
    <w:p w:rsidR="00095566" w:rsidRDefault="00095566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80"/>
        <w:gridCol w:w="2870"/>
      </w:tblGrid>
      <w:tr w:rsidR="00BD6618" w:rsidTr="00AD7770">
        <w:trPr>
          <w:trHeight w:hRule="exact" w:val="9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8" w:rsidRDefault="00BD6618">
            <w:pPr>
              <w:pStyle w:val="TableParagraph"/>
              <w:spacing w:before="101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8" w:rsidRDefault="00BD6618">
            <w:pPr>
              <w:pStyle w:val="TableParagraph"/>
              <w:spacing w:before="9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Computer</w:t>
            </w:r>
            <w:r w:rsidR="00F75E0E">
              <w:rPr>
                <w:rFonts w:ascii="Times New Roman"/>
                <w:spacing w:val="-1"/>
              </w:rPr>
              <w:t xml:space="preserve"> </w:t>
            </w:r>
            <w:r w:rsidR="00134F7D">
              <w:rPr>
                <w:rFonts w:ascii="Times New Roman"/>
                <w:spacing w:val="-1"/>
              </w:rPr>
              <w:t>Instruct</w:t>
            </w:r>
            <w:r w:rsidR="00430E6B">
              <w:rPr>
                <w:rFonts w:ascii="Times New Roman"/>
                <w:spacing w:val="-1"/>
              </w:rPr>
              <w:t>or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8" w:rsidRDefault="00134F7D">
            <w:pPr>
              <w:pStyle w:val="TableParagraph"/>
              <w:spacing w:before="140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Computer instructors are being appointed on purely contractual basis.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8" w:rsidRDefault="001C2C6A">
            <w:pPr>
              <w:pStyle w:val="TableParagraph"/>
              <w:spacing w:before="9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Primary computer instructor for I to V and secondary computer instructor of VI to X.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8" w:rsidRDefault="00D94DAF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the beginning of the session.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8" w:rsidRDefault="00D94DAF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Classes I to X.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8" w:rsidRDefault="00D94DAF">
            <w:pPr>
              <w:pStyle w:val="TableParagraph"/>
              <w:spacing w:line="264" w:lineRule="auto"/>
              <w:ind w:left="27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Principal and HM monitors the classes regularly. </w:t>
            </w:r>
          </w:p>
        </w:tc>
      </w:tr>
      <w:tr w:rsidR="00BD6618" w:rsidTr="00AD7770">
        <w:trPr>
          <w:trHeight w:hRule="exact" w:val="1005"/>
        </w:trPr>
        <w:tc>
          <w:tcPr>
            <w:tcW w:w="9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BD6618">
            <w:pPr>
              <w:pStyle w:val="TableParagraph"/>
              <w:spacing w:before="5"/>
              <w:ind w:lef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BD6618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Art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6618" w:rsidRDefault="004A5D5B">
            <w:pPr>
              <w:pStyle w:val="TableParagraph"/>
              <w:spacing w:before="153" w:line="264" w:lineRule="auto"/>
              <w:ind w:left="27" w:righ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substantive teacher as per KVS staff sanction.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6618" w:rsidRDefault="00F348FB">
            <w:pPr>
              <w:pStyle w:val="TableParagraph"/>
              <w:spacing w:line="264" w:lineRule="auto"/>
              <w:ind w:left="27"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Development in art subject from classes VI to X.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D6618" w:rsidRDefault="003D29E8" w:rsidP="003D29E8">
            <w:pPr>
              <w:pStyle w:val="TableParagraph"/>
              <w:spacing w:before="17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Period allocation as per KVS time table distribution.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D6618" w:rsidRDefault="00E52B47" w:rsidP="00E52B47">
            <w:pPr>
              <w:pStyle w:val="TableParagraph"/>
              <w:spacing w:before="17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Classes VI to X.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6618" w:rsidRDefault="000C1274" w:rsidP="009C38B0">
            <w:pPr>
              <w:pStyle w:val="TableParagraph"/>
            </w:pPr>
            <w:r>
              <w:t xml:space="preserve">Exhibitions and CCA activities is carried out at different levels. </w:t>
            </w:r>
          </w:p>
        </w:tc>
      </w:tr>
      <w:tr w:rsidR="00BD6618" w:rsidTr="00AD7770">
        <w:trPr>
          <w:trHeight w:hRule="exact" w:val="859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BD6618">
            <w:pPr>
              <w:pStyle w:val="TableParagraph"/>
              <w:spacing w:before="4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BD6618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Sports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6618" w:rsidRDefault="00630A5D" w:rsidP="00630A5D">
            <w:r>
              <w:t xml:space="preserve">One substantive </w:t>
            </w:r>
            <w:r>
              <w:rPr>
                <w:rFonts w:ascii="Times New Roman" w:eastAsia="Times New Roman" w:hAnsi="Times New Roman" w:cs="Times New Roman"/>
              </w:rPr>
              <w:t>teacher as per KVS staff sanction.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6618" w:rsidRDefault="00630A5D">
            <w:r>
              <w:t xml:space="preserve">Sports coach in various discipline have been appointed.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D6618" w:rsidRDefault="00574DDE">
            <w:r>
              <w:t xml:space="preserve">During the beginning of the session and period allocation as per KVS time table.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D6618" w:rsidRDefault="00BB22F8">
            <w:r>
              <w:t>All classes from I to XII.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6618" w:rsidRDefault="00BB22F8">
            <w:r>
              <w:t>Sports meet, cluster, regional and national sports meet is being conducted as per KVS.</w:t>
            </w:r>
          </w:p>
        </w:tc>
      </w:tr>
      <w:tr w:rsidR="00BD6618" w:rsidTr="00AD7770">
        <w:trPr>
          <w:trHeight w:hRule="exact" w:val="97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BD6618">
            <w:pPr>
              <w:pStyle w:val="TableParagraph"/>
              <w:spacing w:before="4"/>
              <w:ind w:lef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BD6618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Music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6618" w:rsidRDefault="007053C8">
            <w:r>
              <w:t xml:space="preserve">One substantive </w:t>
            </w:r>
            <w:r>
              <w:rPr>
                <w:rFonts w:ascii="Times New Roman" w:eastAsia="Times New Roman" w:hAnsi="Times New Roman" w:cs="Times New Roman"/>
              </w:rPr>
              <w:t>teacher as per KVS staff sanction.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6618" w:rsidRDefault="007053C8" w:rsidP="007053C8">
            <w:r>
              <w:t xml:space="preserve">During morning assembly and various CCA activities annual day and exhibitions.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D6618" w:rsidRDefault="007053C8">
            <w:r>
              <w:t xml:space="preserve">As per KVS calendar of activities.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D6618" w:rsidRDefault="00AB247C">
            <w:r>
              <w:t xml:space="preserve">For primary classes.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6618" w:rsidRDefault="00AB247C">
            <w:r>
              <w:t xml:space="preserve">Principal and HM monitors the functioning of cultural activities of music for various occasion. </w:t>
            </w:r>
          </w:p>
        </w:tc>
      </w:tr>
      <w:tr w:rsidR="00BD6618" w:rsidTr="00AD7770">
        <w:trPr>
          <w:trHeight w:hRule="exact" w:val="85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BD6618">
            <w:pPr>
              <w:pStyle w:val="TableParagraph"/>
              <w:spacing w:before="4"/>
              <w:ind w:lef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BD6618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SUPW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0A1323">
            <w:r>
              <w:t xml:space="preserve">One substantive </w:t>
            </w:r>
            <w:r>
              <w:rPr>
                <w:rFonts w:ascii="Times New Roman" w:eastAsia="Times New Roman" w:hAnsi="Times New Roman" w:cs="Times New Roman"/>
              </w:rPr>
              <w:t>teacher as per KVS staff sanction.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5D117C">
            <w:r>
              <w:t xml:space="preserve">Basic ideas for electrical and electronic gadgets from classes VI to XII.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6618" w:rsidRDefault="00A222EF">
            <w:r>
              <w:t xml:space="preserve">As per KVS academic syllabus.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6618" w:rsidRDefault="007E1853">
            <w:r>
              <w:t>For classes VI to XII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6618" w:rsidRDefault="007E1853">
            <w:r>
              <w:t xml:space="preserve">Monitoring by the Principal. </w:t>
            </w:r>
          </w:p>
        </w:tc>
      </w:tr>
      <w:tr w:rsidR="00BD6618" w:rsidTr="00AD7770">
        <w:trPr>
          <w:trHeight w:hRule="exact" w:val="1125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BD6618">
            <w:pPr>
              <w:pStyle w:val="TableParagraph"/>
              <w:spacing w:before="100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BD6618">
            <w:pPr>
              <w:pStyle w:val="TableParagraph"/>
              <w:spacing w:before="9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Yoga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6618" w:rsidRDefault="008D17FF">
            <w:pPr>
              <w:pStyle w:val="TableParagraph"/>
              <w:spacing w:before="55" w:line="264" w:lineRule="auto"/>
              <w:ind w:left="27" w:right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Yoga teacher is appointed on purely contractual basis.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8D17FF">
            <w:pPr>
              <w:pStyle w:val="TableParagraph"/>
              <w:spacing w:before="9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During the morning assembly meditation is done by the students and staff.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D6618" w:rsidRDefault="0009104E">
            <w:pPr>
              <w:pStyle w:val="TableParagraph"/>
              <w:spacing w:before="194" w:line="264" w:lineRule="auto"/>
              <w:ind w:left="27" w:right="9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Morning assembly and classes from I to XII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D6618" w:rsidRDefault="008529C0">
            <w:pPr>
              <w:pStyle w:val="TableParagraph"/>
              <w:spacing w:before="194" w:line="264" w:lineRule="auto"/>
              <w:ind w:left="27" w:right="978"/>
              <w:rPr>
                <w:rFonts w:ascii="Times New Roman" w:eastAsia="Times New Roman" w:hAnsi="Times New Roman" w:cs="Times New Roman"/>
              </w:rPr>
            </w:pPr>
            <w:r>
              <w:t>For classes I to XII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6618" w:rsidRDefault="008529C0" w:rsidP="009C38B0">
            <w:pPr>
              <w:pStyle w:val="TableParagraph"/>
            </w:pPr>
            <w:r>
              <w:t xml:space="preserve">Principal and HM monitors the classes. </w:t>
            </w:r>
          </w:p>
        </w:tc>
      </w:tr>
      <w:tr w:rsidR="00BD6618" w:rsidTr="00AD7770">
        <w:trPr>
          <w:trHeight w:hRule="exact" w:val="114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BD6618">
            <w:pPr>
              <w:pStyle w:val="TableParagraph"/>
              <w:spacing w:before="100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BD6618">
            <w:pPr>
              <w:pStyle w:val="TableParagraph"/>
              <w:spacing w:before="9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Dance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15025C">
            <w:r>
              <w:t xml:space="preserve">Students are being trained under the supervision of music teacher, CCA co-coordinators and house masters.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D81FDC">
            <w:pPr>
              <w:pStyle w:val="TableParagraph"/>
              <w:spacing w:before="9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During the exhibition sports meet and National celebrations and annual day.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6618" w:rsidRDefault="008B256F">
            <w:r>
              <w:t xml:space="preserve">At all the celebrations.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6618" w:rsidRDefault="00554156">
            <w:r>
              <w:t xml:space="preserve">100% participation of the students during the various celebrations in the Vidyalaya.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18" w:rsidRDefault="00554156">
            <w:r>
              <w:t xml:space="preserve">Principal, HM, CCA coordinators and house masters monitors the functions. </w:t>
            </w:r>
          </w:p>
        </w:tc>
      </w:tr>
      <w:tr w:rsidR="00095566" w:rsidTr="00AD7770">
        <w:trPr>
          <w:trHeight w:hRule="exact" w:val="1554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B61071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</w:t>
            </w:r>
            <w:r w:rsidR="002713B3">
              <w:rPr>
                <w:rFonts w:ascii="Times New Roman"/>
              </w:rPr>
              <w:t>8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Planning</w:t>
            </w:r>
            <w:r w:rsidR="0074669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Library</w:t>
            </w:r>
            <w:r w:rsidR="0074669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Activity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900E5A" w:rsidP="00D8160A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Book exhibitions are being organized in the Vidyalaya every year. </w:t>
            </w:r>
            <w:r w:rsidR="00D8160A">
              <w:rPr>
                <w:rFonts w:ascii="Times New Roman" w:eastAsia="Times New Roman" w:hAnsi="Times New Roman" w:cs="Times New Roman"/>
              </w:rPr>
              <w:t xml:space="preserve">Every year old books are being exchanged by the students so that needy ones are benefited.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A2CA2">
            <w:pPr>
              <w:pStyle w:val="TableParagraph"/>
              <w:spacing w:line="264" w:lineRule="auto"/>
              <w:ind w:left="27" w:righ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the beginning of the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E1F4E">
            <w:r>
              <w:t xml:space="preserve">During the session.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E1F4E">
            <w:r>
              <w:t xml:space="preserve">In the Vidyalaya premises.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E1F4E">
            <w:pPr>
              <w:pStyle w:val="TableParagraph"/>
              <w:spacing w:line="264" w:lineRule="auto"/>
              <w:ind w:left="27" w:right="1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Maximum books are being purchased by the student s and staff and also by the Vidyalaya. </w:t>
            </w:r>
          </w:p>
        </w:tc>
      </w:tr>
      <w:tr w:rsidR="00095566" w:rsidTr="00AD7770">
        <w:trPr>
          <w:trHeight w:hRule="exact" w:val="142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7" w:line="264" w:lineRule="auto"/>
              <w:ind w:left="27" w:right="4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Fixation of</w:t>
            </w:r>
            <w:r w:rsidR="0074669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School-wise</w:t>
            </w:r>
            <w:r>
              <w:rPr>
                <w:rFonts w:ascii="Times New Roman"/>
              </w:rPr>
              <w:t xml:space="preserve"> and</w:t>
            </w:r>
            <w:r w:rsidR="0074669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Subject</w:t>
            </w:r>
            <w:r w:rsidR="0074669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wise </w:t>
            </w:r>
            <w:r>
              <w:rPr>
                <w:rFonts w:ascii="Times New Roman"/>
                <w:spacing w:val="-1"/>
              </w:rPr>
              <w:t>targets</w:t>
            </w:r>
            <w:r>
              <w:rPr>
                <w:rFonts w:ascii="Times New Roman"/>
              </w:rPr>
              <w:t xml:space="preserve"> of</w:t>
            </w:r>
            <w:r w:rsidR="0074669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academic</w:t>
            </w:r>
            <w:r>
              <w:rPr>
                <w:rFonts w:ascii="Times New Roman"/>
              </w:rPr>
              <w:t xml:space="preserve"> results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423393">
            <w:pPr>
              <w:pStyle w:val="TableParagraph"/>
              <w:spacing w:line="264" w:lineRule="auto"/>
              <w:ind w:left="27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Every year at the beginning of the session target is being fixed.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423393" w:rsidP="00423393">
            <w:pPr>
              <w:pStyle w:val="TableParagraph"/>
              <w:spacing w:line="264" w:lineRule="auto"/>
              <w:ind w:right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Low </w:t>
            </w:r>
            <w:r w:rsidR="00493505">
              <w:rPr>
                <w:rFonts w:ascii="Times New Roman" w:eastAsia="Times New Roman" w:hAnsi="Times New Roman" w:cs="Times New Roman"/>
              </w:rPr>
              <w:t>achievers</w:t>
            </w:r>
            <w:r>
              <w:rPr>
                <w:rFonts w:ascii="Times New Roman" w:eastAsia="Times New Roman" w:hAnsi="Times New Roman" w:cs="Times New Roman"/>
              </w:rPr>
              <w:t xml:space="preserve"> and bright students are identified at the beginning of the session and remedial classes are run during the breaks.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F5721" w:rsidP="003F5721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Throughout the academic year,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941E09" w:rsidP="00493505">
            <w:pPr>
              <w:pStyle w:val="TableParagraph"/>
              <w:spacing w:before="146" w:line="264" w:lineRule="auto"/>
              <w:ind w:righ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classes.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941E09">
            <w:pPr>
              <w:pStyle w:val="TableParagraph"/>
              <w:spacing w:before="184" w:line="264" w:lineRule="auto"/>
              <w:ind w:left="27" w:righ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Principal and RO monitors the result analysis throughout the year. </w:t>
            </w:r>
          </w:p>
        </w:tc>
      </w:tr>
      <w:tr w:rsidR="00095566" w:rsidTr="00AD7770">
        <w:trPr>
          <w:trHeight w:hRule="exact" w:val="85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line="264" w:lineRule="auto"/>
              <w:ind w:left="27" w:right="57" w:firstLine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Fixation of</w:t>
            </w:r>
            <w:r w:rsidR="007C67BD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school-wise</w:t>
            </w:r>
            <w:r w:rsidR="007C67BD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Targets</w:t>
            </w:r>
            <w:r w:rsidR="007C67BD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academic</w:t>
            </w:r>
            <w:r>
              <w:rPr>
                <w:rFonts w:ascii="Times New Roman"/>
              </w:rPr>
              <w:t xml:space="preserve"> subjects both in</w:t>
            </w:r>
            <w:r w:rsidR="007C67BD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terms</w:t>
            </w:r>
            <w:r>
              <w:rPr>
                <w:rFonts w:ascii="Times New Roman"/>
              </w:rPr>
              <w:t xml:space="preserve"> of</w:t>
            </w:r>
            <w:r w:rsidR="007C67BD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quality</w:t>
            </w:r>
            <w:r w:rsidR="007C67BD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and quantity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246F2">
            <w:r>
              <w:rPr>
                <w:rFonts w:ascii="Times New Roman" w:eastAsia="Times New Roman" w:hAnsi="Times New Roman" w:cs="Times New Roman"/>
              </w:rPr>
              <w:t>Every year at the beginning of the session target is being fixed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246F2">
            <w:r>
              <w:t>Efforts have been taken to achieve the target.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F5721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Throughout the academic year,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F5721">
            <w:pPr>
              <w:pStyle w:val="TableParagraph"/>
              <w:spacing w:before="139" w:line="264" w:lineRule="auto"/>
              <w:ind w:left="1138" w:right="327" w:hanging="8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classes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F5721">
            <w:r>
              <w:rPr>
                <w:rFonts w:ascii="Times New Roman" w:eastAsia="Times New Roman" w:hAnsi="Times New Roman" w:cs="Times New Roman"/>
              </w:rPr>
              <w:t>Principal and RO monitors the result analysis throughout the year</w:t>
            </w:r>
          </w:p>
        </w:tc>
      </w:tr>
      <w:tr w:rsidR="00AD7770" w:rsidTr="00AD7770">
        <w:trPr>
          <w:trHeight w:hRule="exact" w:val="114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770" w:rsidRDefault="00AD7770" w:rsidP="00A03AF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770" w:rsidRDefault="00AD7770" w:rsidP="00A03AF9">
            <w:pPr>
              <w:pStyle w:val="TableParagraph"/>
              <w:ind w:left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770" w:rsidRDefault="00AD7770">
            <w:pPr>
              <w:pStyle w:val="TableParagraph"/>
              <w:spacing w:line="264" w:lineRule="auto"/>
              <w:ind w:left="27" w:righ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Fixation of </w:t>
            </w:r>
            <w:r>
              <w:rPr>
                <w:rFonts w:ascii="Times New Roman"/>
                <w:spacing w:val="-1"/>
              </w:rPr>
              <w:t xml:space="preserve">School-wise targets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non-academic</w:t>
            </w:r>
            <w:r>
              <w:rPr>
                <w:rFonts w:ascii="Times New Roman"/>
              </w:rPr>
              <w:t xml:space="preserve"> areas and </w:t>
            </w:r>
            <w:r>
              <w:rPr>
                <w:rFonts w:ascii="Times New Roman"/>
                <w:spacing w:val="-1"/>
              </w:rPr>
              <w:t xml:space="preserve">misc. </w:t>
            </w:r>
            <w:r>
              <w:rPr>
                <w:rFonts w:ascii="Times New Roman"/>
              </w:rPr>
              <w:t>subjects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7770" w:rsidRDefault="00AD7770">
            <w:pPr>
              <w:pStyle w:val="TableParagraph"/>
              <w:spacing w:before="167" w:line="264" w:lineRule="auto"/>
              <w:ind w:left="27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Every year at the beginning of the session target is being fixed.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770" w:rsidRDefault="00AD7770">
            <w:r>
              <w:t xml:space="preserve">Adheres to the norms of CBSE syllabus.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770" w:rsidRDefault="00AD7770" w:rsidP="009C38B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Throughout the academic year,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7770" w:rsidRDefault="00AD7770" w:rsidP="009C38B0">
            <w:pPr>
              <w:pStyle w:val="TableParagraph"/>
              <w:spacing w:before="139" w:line="264" w:lineRule="auto"/>
              <w:ind w:left="1138" w:right="327" w:hanging="8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classes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7770" w:rsidRDefault="00AD7770" w:rsidP="009C38B0">
            <w:r>
              <w:rPr>
                <w:rFonts w:ascii="Times New Roman" w:eastAsia="Times New Roman" w:hAnsi="Times New Roman" w:cs="Times New Roman"/>
              </w:rPr>
              <w:t>Principal and RO monitors the result analysis throughout the year</w:t>
            </w:r>
          </w:p>
        </w:tc>
      </w:tr>
      <w:tr w:rsidR="00AD7770" w:rsidTr="00AD7770">
        <w:trPr>
          <w:trHeight w:hRule="exact" w:val="113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770" w:rsidRDefault="00AD7770" w:rsidP="00A03AF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770" w:rsidRDefault="00AD7770" w:rsidP="00A03AF9">
            <w:pPr>
              <w:pStyle w:val="TableParagraph"/>
              <w:spacing w:before="164"/>
              <w:ind w:left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770" w:rsidRDefault="00AD7770">
            <w:pPr>
              <w:pStyle w:val="TableParagraph"/>
              <w:spacing w:before="139" w:line="264" w:lineRule="auto"/>
              <w:ind w:left="27" w:right="19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Fixation of class and subject–wise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targets</w:t>
            </w:r>
            <w:r>
              <w:rPr>
                <w:rFonts w:ascii="Times New Roman" w:eastAsia="Times New Roman" w:hAnsi="Times New Roman" w:cs="Times New Roman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non-academic </w:t>
            </w:r>
            <w:r>
              <w:rPr>
                <w:rFonts w:ascii="Times New Roman" w:eastAsia="Times New Roman" w:hAnsi="Times New Roman" w:cs="Times New Roman"/>
              </w:rPr>
              <w:t>subjects and Misc. subjects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770" w:rsidRDefault="00AD7770" w:rsidP="009C38B0">
            <w:pPr>
              <w:pStyle w:val="TableParagraph"/>
              <w:spacing w:before="167" w:line="264" w:lineRule="auto"/>
              <w:ind w:left="27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Every year at the beginning of the session target is being fixed.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770" w:rsidRDefault="00AD7770" w:rsidP="009C38B0">
            <w:r>
              <w:t xml:space="preserve">Adheres to the norms of CBSE syllabus.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770" w:rsidRDefault="00AD7770" w:rsidP="009C38B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Throughout the academic year,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7770" w:rsidRDefault="00AD7770" w:rsidP="009C38B0">
            <w:pPr>
              <w:pStyle w:val="TableParagraph"/>
              <w:spacing w:before="139" w:line="264" w:lineRule="auto"/>
              <w:ind w:left="1138" w:right="327" w:hanging="8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classes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7770" w:rsidRDefault="00AD7770" w:rsidP="009C38B0">
            <w:r>
              <w:rPr>
                <w:rFonts w:ascii="Times New Roman" w:eastAsia="Times New Roman" w:hAnsi="Times New Roman" w:cs="Times New Roman"/>
              </w:rPr>
              <w:t>Principal and RO monitors the result analysis throughout the year</w:t>
            </w:r>
          </w:p>
        </w:tc>
      </w:tr>
      <w:tr w:rsidR="009F71F7" w:rsidTr="009F71F7">
        <w:trPr>
          <w:trHeight w:hRule="exact" w:val="113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1F7" w:rsidRDefault="009F71F7" w:rsidP="00A03AF9">
            <w:pPr>
              <w:pStyle w:val="TableParagraph"/>
              <w:spacing w:before="150"/>
              <w:ind w:left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1F7" w:rsidRDefault="009F71F7">
            <w:pPr>
              <w:pStyle w:val="TableParagraph"/>
              <w:spacing w:line="264" w:lineRule="auto"/>
              <w:ind w:left="27" w:righ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Class room </w:t>
            </w:r>
            <w:r>
              <w:rPr>
                <w:rFonts w:ascii="Times New Roman"/>
                <w:spacing w:val="-1"/>
              </w:rPr>
              <w:t>supervision</w:t>
            </w:r>
            <w:r>
              <w:rPr>
                <w:rFonts w:ascii="Times New Roman"/>
              </w:rPr>
              <w:t xml:space="preserve"> by Principal, Vice Principal and </w:t>
            </w:r>
            <w:r>
              <w:rPr>
                <w:rFonts w:ascii="Times New Roman"/>
                <w:spacing w:val="-1"/>
              </w:rPr>
              <w:t>Head</w:t>
            </w:r>
            <w:r>
              <w:rPr>
                <w:rFonts w:ascii="Times New Roman"/>
              </w:rPr>
              <w:t xml:space="preserve"> Master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1F7" w:rsidRDefault="009F71F7">
            <w:pPr>
              <w:pStyle w:val="TableParagraph"/>
              <w:spacing w:before="84" w:line="264" w:lineRule="auto"/>
              <w:ind w:left="27" w:right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Regular class supervision is being observed by the officers.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1F7" w:rsidRDefault="009F71F7">
            <w:pPr>
              <w:pStyle w:val="TableParagraph"/>
              <w:spacing w:before="150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Officers get the status of the performance of the individual teachers.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1F7" w:rsidRDefault="009F71F7" w:rsidP="009C38B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Throughout the academic year,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71F7" w:rsidRDefault="009F71F7" w:rsidP="009C38B0">
            <w:pPr>
              <w:pStyle w:val="TableParagraph"/>
              <w:spacing w:before="139" w:line="264" w:lineRule="auto"/>
              <w:ind w:left="1138" w:right="327" w:hanging="8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classes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71F7" w:rsidRDefault="009F71F7" w:rsidP="009C38B0">
            <w:r>
              <w:rPr>
                <w:rFonts w:ascii="Times New Roman" w:eastAsia="Times New Roman" w:hAnsi="Times New Roman" w:cs="Times New Roman"/>
              </w:rPr>
              <w:t>Principal and RO monitors the result analysis throughout the year</w:t>
            </w:r>
          </w:p>
        </w:tc>
      </w:tr>
    </w:tbl>
    <w:p w:rsidR="00095566" w:rsidRDefault="0009556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6"/>
      </w:tblGrid>
      <w:tr w:rsidR="00672538" w:rsidTr="00672538">
        <w:trPr>
          <w:trHeight w:hRule="exact" w:val="148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67253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672538">
            <w:pPr>
              <w:pStyle w:val="TableParagraph"/>
              <w:spacing w:line="264" w:lineRule="auto"/>
              <w:ind w:left="27" w:right="8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General Supervision</w:t>
            </w:r>
            <w:r>
              <w:rPr>
                <w:rFonts w:ascii="Times New Roman"/>
              </w:rPr>
              <w:t xml:space="preserve"> by Principal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672538">
            <w:pPr>
              <w:pStyle w:val="TableParagraph"/>
              <w:spacing w:before="182" w:line="264" w:lineRule="auto"/>
              <w:ind w:left="27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Regular class supervision is being observed.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672538">
            <w:r>
              <w:t xml:space="preserve">Record has been maintained and kept for the perusal of inspection team.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672538" w:rsidP="00732D85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Throughout the academic year,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2538" w:rsidRDefault="00672538" w:rsidP="00732D85">
            <w:pPr>
              <w:pStyle w:val="TableParagraph"/>
              <w:spacing w:before="139" w:line="264" w:lineRule="auto"/>
              <w:ind w:left="1138" w:right="327" w:hanging="8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classes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2538" w:rsidRDefault="00672538" w:rsidP="00672538">
            <w:r>
              <w:rPr>
                <w:rFonts w:ascii="Times New Roman" w:eastAsia="Times New Roman" w:hAnsi="Times New Roman" w:cs="Times New Roman"/>
              </w:rPr>
              <w:t xml:space="preserve">Principal and RO monitors the performance of the teacher/ individual and APAR grading is being awarded accordingly. </w:t>
            </w:r>
          </w:p>
        </w:tc>
      </w:tr>
      <w:tr w:rsidR="00672538" w:rsidTr="0047323D">
        <w:trPr>
          <w:trHeight w:hRule="exact" w:val="127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67253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67253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CCA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86241E" w:rsidP="0086241E">
            <w:pPr>
              <w:pStyle w:val="TableParagraph"/>
              <w:spacing w:before="17" w:line="264" w:lineRule="auto"/>
              <w:ind w:left="27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CCA activity plan is being prepared at the beginning of the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A67EAF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Strictly stick to the plan and get the things done properly.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A67EAF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calendar of activities.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A67EAF">
            <w:r>
              <w:t xml:space="preserve">During CCA activities. 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47323D" w:rsidP="0047323D">
            <w:pPr>
              <w:pStyle w:val="TableParagraph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Judges are appointed for various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result sheets are stored for awarding the prizes and shield to the winner house. </w:t>
            </w:r>
          </w:p>
        </w:tc>
      </w:tr>
      <w:tr w:rsidR="00672538" w:rsidTr="00C056CE">
        <w:trPr>
          <w:trHeight w:hRule="exact" w:val="1416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67253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67253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 – Sports Activities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116EEE">
            <w:pPr>
              <w:pStyle w:val="TableParagraph"/>
              <w:spacing w:before="17" w:line="264" w:lineRule="auto"/>
              <w:ind w:left="27"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Calendar of activities is circulated by the KVs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116EEE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Arrangements are done in the Vidyalaya for various sports discipline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EE2ED6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per KVs calendar.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EE2ED6">
            <w:r>
              <w:t xml:space="preserve">Indoor, outdoor games, activities for cluster, regional and national level. 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C056CE" w:rsidP="00C056C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Chalk out plan is being prepared at the beginning of the session and requisition for the same is taken from the sports teachers. </w:t>
            </w:r>
          </w:p>
        </w:tc>
      </w:tr>
      <w:tr w:rsidR="00672538" w:rsidTr="00D300F0">
        <w:trPr>
          <w:trHeight w:hRule="exact" w:val="142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67253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67253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CMP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EQUIP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790793">
            <w:pPr>
              <w:pStyle w:val="TableParagraph"/>
              <w:spacing w:before="1" w:line="264" w:lineRule="auto"/>
              <w:ind w:left="27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CMP meetings are being held as per calendar of activities.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79079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Various targets are being fixed and implementation of new teaching methodology is carried out for the primary section.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F85E3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Throughout the academic year,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D300F0">
            <w:pPr>
              <w:pStyle w:val="TableParagraph"/>
              <w:spacing w:before="138" w:line="264" w:lineRule="auto"/>
              <w:ind w:left="27" w:righ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Primary classes. 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D300F0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HM and principal monitor the implementation. </w:t>
            </w:r>
          </w:p>
        </w:tc>
      </w:tr>
      <w:tr w:rsidR="00672538" w:rsidTr="00BE681C">
        <w:trPr>
          <w:trHeight w:hRule="exact" w:val="1556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67253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672538">
            <w:pPr>
              <w:pStyle w:val="TableParagraph"/>
              <w:spacing w:line="264" w:lineRule="auto"/>
              <w:ind w:left="27" w:righ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 – 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meet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requirements </w:t>
            </w:r>
            <w:r>
              <w:rPr>
                <w:rFonts w:ascii="Times New Roman" w:eastAsia="Times New Roman" w:hAnsi="Times New Roman" w:cs="Times New Roman"/>
              </w:rPr>
              <w:t xml:space="preserve">as per 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benchmarking </w:t>
            </w:r>
            <w:r>
              <w:rPr>
                <w:rFonts w:ascii="Times New Roman" w:eastAsia="Times New Roman" w:hAnsi="Times New Roman" w:cs="Times New Roman"/>
              </w:rPr>
              <w:t>of labs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4A549F" w:rsidP="004A549F">
            <w:pPr>
              <w:pStyle w:val="TableParagraph"/>
              <w:spacing w:before="1" w:line="264" w:lineRule="auto"/>
              <w:ind w:left="27" w:right="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the KVs benchmarks the equipment and other lab items are being procured and labs are being setup accordingly.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B85599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Every year requisitions </w:t>
            </w:r>
            <w:r w:rsidR="00AA3C6B">
              <w:rPr>
                <w:rFonts w:ascii="Times New Roman" w:eastAsia="Times New Roman" w:hAnsi="Times New Roman" w:cs="Times New Roman"/>
              </w:rPr>
              <w:t>of items</w:t>
            </w:r>
            <w:r>
              <w:rPr>
                <w:rFonts w:ascii="Times New Roman" w:eastAsia="Times New Roman" w:hAnsi="Times New Roman" w:cs="Times New Roman"/>
              </w:rPr>
              <w:t xml:space="preserve"> are being prepared as per the bench mark.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004B05">
            <w:pPr>
              <w:pStyle w:val="TableParagraph"/>
              <w:spacing w:before="1" w:line="264" w:lineRule="auto"/>
              <w:ind w:left="27" w:righ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During the beginning of the session.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72538" w:rsidRDefault="00BE681C">
            <w:pPr>
              <w:pStyle w:val="TableParagraph"/>
              <w:spacing w:line="264" w:lineRule="auto"/>
              <w:ind w:left="27" w:righ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departments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72538" w:rsidRDefault="00BE681C" w:rsidP="00BE681C">
            <w:pPr>
              <w:pStyle w:val="TableParagraph"/>
              <w:spacing w:line="264" w:lineRule="auto"/>
              <w:ind w:left="27" w:righ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Principal, department in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charges  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office look after the requirement of the labs. </w:t>
            </w:r>
          </w:p>
        </w:tc>
      </w:tr>
      <w:tr w:rsidR="00672538" w:rsidTr="00672538">
        <w:trPr>
          <w:trHeight w:hRule="exact" w:val="131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72538" w:rsidRDefault="006725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72538" w:rsidRDefault="0067253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538" w:rsidRDefault="0067253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72538" w:rsidRDefault="006725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72538" w:rsidRDefault="0067253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538" w:rsidRDefault="0067253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Examination</w:t>
            </w:r>
            <w:r>
              <w:rPr>
                <w:rFonts w:ascii="Times New Roman"/>
              </w:rPr>
              <w:t xml:space="preserve"> Schedule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72538" w:rsidRDefault="00BE681C">
            <w:pPr>
              <w:pStyle w:val="TableParagraph"/>
              <w:spacing w:before="175" w:line="264" w:lineRule="auto"/>
              <w:ind w:left="27" w:righ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the KVS calendar of activities and CBSE exam schedule.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72538" w:rsidRDefault="00BE681C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Various exams are conducted strictly as per KVS and CBSE schedule.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72538" w:rsidRDefault="00BE681C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Throughout the year.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8" w:rsidRDefault="00BE681C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the classes including board classes.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8" w:rsidRDefault="00BE681C" w:rsidP="00BE681C">
            <w:pPr>
              <w:pStyle w:val="TableParagraph"/>
              <w:spacing w:before="166" w:line="264" w:lineRule="auto"/>
              <w:ind w:left="27" w:righ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Schedule is being circulated amongst the parents and their wards. </w:t>
            </w:r>
          </w:p>
        </w:tc>
      </w:tr>
      <w:tr w:rsidR="00672538" w:rsidTr="00A8410A">
        <w:trPr>
          <w:trHeight w:hRule="exact" w:val="1237"/>
        </w:trPr>
        <w:tc>
          <w:tcPr>
            <w:tcW w:w="9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67253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72538" w:rsidRDefault="0067253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67253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72538" w:rsidRDefault="0067253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CCE </w:t>
            </w:r>
            <w:r>
              <w:rPr>
                <w:rFonts w:ascii="Times New Roman"/>
              </w:rPr>
              <w:t>Schedule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A8410A" w:rsidP="00A8410A">
            <w:pPr>
              <w:pStyle w:val="TableParagraph"/>
              <w:spacing w:before="26" w:line="264" w:lineRule="auto"/>
              <w:ind w:left="27" w:right="8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the KVS calendar of activities and CBSE norms.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38" w:rsidRDefault="00A8410A" w:rsidP="00A8410A">
            <w:pPr>
              <w:pStyle w:val="TableParagraph"/>
              <w:spacing w:before="156" w:line="264" w:lineRule="auto"/>
              <w:ind w:left="27" w:right="7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Records are updated for scholastic and non-scholastic subjects.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2538" w:rsidRDefault="00A8410A">
            <w:pPr>
              <w:pStyle w:val="TableParagraph"/>
              <w:spacing w:before="156" w:line="264" w:lineRule="auto"/>
              <w:ind w:left="27" w:righ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Throughout the year.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8" w:rsidRDefault="00A8410A">
            <w:pPr>
              <w:pStyle w:val="TableParagraph"/>
              <w:spacing w:before="156" w:line="264" w:lineRule="auto"/>
              <w:ind w:left="27" w:righ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classes including board classes.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8" w:rsidRDefault="00A8410A">
            <w:r>
              <w:t xml:space="preserve">Indicators, marks and grades are uploaded on the CBSE website. </w:t>
            </w:r>
          </w:p>
        </w:tc>
      </w:tr>
    </w:tbl>
    <w:p w:rsidR="00095566" w:rsidRDefault="00095566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81"/>
      </w:tblGrid>
      <w:tr w:rsidR="00095566" w:rsidTr="001D64EA">
        <w:trPr>
          <w:trHeight w:hRule="exact" w:val="106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Plan -</w:t>
            </w:r>
            <w:r>
              <w:rPr>
                <w:rFonts w:ascii="Times New Roman"/>
                <w:spacing w:val="-1"/>
              </w:rPr>
              <w:t>Adventure</w:t>
            </w:r>
            <w:r>
              <w:rPr>
                <w:rFonts w:ascii="Times New Roman"/>
              </w:rPr>
              <w:t xml:space="preserve"> Activities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11C04">
            <w:pPr>
              <w:pStyle w:val="TableParagraph"/>
              <w:spacing w:before="197" w:line="264" w:lineRule="auto"/>
              <w:ind w:left="27" w:righ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per the KVS calendar of activities.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C66FF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Escort duties are allotted for the adventures activities.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5566" w:rsidRDefault="00251238">
            <w:r>
              <w:t xml:space="preserve">Adventure club is formed and willingness is taken from the students under scout guide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2C0F20">
            <w:r>
              <w:t xml:space="preserve">Under sports and scout guide activities.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C7436F" w:rsidP="00C7436F">
            <w:pPr>
              <w:pStyle w:val="TableParagraph"/>
              <w:spacing w:line="264" w:lineRule="auto"/>
              <w:ind w:left="27" w:right="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Adventures club is formed and is headed by the principal.  </w:t>
            </w:r>
          </w:p>
        </w:tc>
      </w:tr>
      <w:tr w:rsidR="00095566" w:rsidTr="001D64EA">
        <w:trPr>
          <w:trHeight w:hRule="exact" w:val="98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53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44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Plan -</w:t>
            </w:r>
            <w:r>
              <w:rPr>
                <w:rFonts w:ascii="Times New Roman"/>
                <w:spacing w:val="-1"/>
              </w:rPr>
              <w:t xml:space="preserve">BS </w:t>
            </w:r>
            <w:r>
              <w:rPr>
                <w:rFonts w:ascii="Times New Roman"/>
              </w:rPr>
              <w:t>&amp;G</w:t>
            </w:r>
            <w:r w:rsidR="007C67BD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Activities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7436F">
            <w:pPr>
              <w:pStyle w:val="TableParagraph"/>
              <w:spacing w:before="1" w:line="264" w:lineRule="auto"/>
              <w:ind w:left="27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per the KVS calendar of activities.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7436F">
            <w:pPr>
              <w:pStyle w:val="TableParagraph"/>
              <w:spacing w:before="144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Registration is done every year for cub, bulbul, scout and guide.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91611" w:rsidP="00191611">
            <w:r>
              <w:t>Names of the students are sent for various testing camps.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5566" w:rsidRDefault="000804FA">
            <w:pPr>
              <w:pStyle w:val="TableParagraph"/>
              <w:spacing w:line="264" w:lineRule="auto"/>
              <w:ind w:left="27" w:right="2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School level,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Rajya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puruskar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Rashtrapati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Puruskar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5566" w:rsidRDefault="001D64EA">
            <w:r>
              <w:t xml:space="preserve">Scout masters and guide captions keep the records of the students. </w:t>
            </w:r>
          </w:p>
        </w:tc>
      </w:tr>
      <w:tr w:rsidR="001D64EA" w:rsidTr="001D64EA">
        <w:trPr>
          <w:trHeight w:hRule="exact" w:val="29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4EA" w:rsidRDefault="001D64EA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4EA" w:rsidRDefault="001D64EA">
            <w:pPr>
              <w:pStyle w:val="TableParagraph"/>
              <w:spacing w:line="25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Plan -</w:t>
            </w:r>
            <w:r>
              <w:rPr>
                <w:rFonts w:ascii="Times New Roman"/>
                <w:spacing w:val="-1"/>
              </w:rPr>
              <w:t xml:space="preserve">NCC </w:t>
            </w:r>
            <w:r>
              <w:rPr>
                <w:rFonts w:ascii="Times New Roman"/>
              </w:rPr>
              <w:t>Activities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4EA" w:rsidRDefault="001D64EA" w:rsidP="001D64EA">
            <w:pPr>
              <w:pStyle w:val="TableParagraph"/>
              <w:spacing w:before="5"/>
              <w:ind w:left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4EA" w:rsidRDefault="001D64EA" w:rsidP="001D64E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64EA" w:rsidRDefault="001D64EA" w:rsidP="001D64EA">
            <w:pPr>
              <w:pStyle w:val="TableParagraph"/>
              <w:spacing w:line="248" w:lineRule="exact"/>
              <w:ind w:left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D64EA" w:rsidRDefault="001D64EA" w:rsidP="001D64E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64EA" w:rsidRDefault="001D64EA" w:rsidP="001D64E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1D64EA" w:rsidTr="00626576">
        <w:trPr>
          <w:trHeight w:hRule="exact" w:val="127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4EA" w:rsidRDefault="001D64EA">
            <w:pPr>
              <w:pStyle w:val="TableParagraph"/>
              <w:spacing w:before="14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4EA" w:rsidRDefault="001D64EA">
            <w:pPr>
              <w:pStyle w:val="TableParagraph"/>
              <w:spacing w:before="9" w:line="264" w:lineRule="auto"/>
              <w:ind w:left="27" w:right="6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Division</w:t>
            </w:r>
            <w:r>
              <w:rPr>
                <w:rFonts w:ascii="Times New Roman"/>
              </w:rPr>
              <w:t xml:space="preserve"> of Students into </w:t>
            </w:r>
            <w:r>
              <w:rPr>
                <w:rFonts w:ascii="Times New Roman"/>
                <w:spacing w:val="-1"/>
              </w:rPr>
              <w:t>Houses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4EA" w:rsidRDefault="009F0693">
            <w:pPr>
              <w:pStyle w:val="TableParagraph"/>
              <w:spacing w:before="19" w:line="264" w:lineRule="auto"/>
              <w:ind w:left="27" w:right="4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are divided into four houses on STAR basis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4EA" w:rsidRDefault="00536E86" w:rsidP="00536E86">
            <w:pPr>
              <w:pStyle w:val="TableParagraph"/>
              <w:spacing w:before="14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Mass participation in Co-curricular activities.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64EA" w:rsidRDefault="009E161D">
            <w:r>
              <w:t>At the beginning of the session.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D64EA" w:rsidRDefault="00626576" w:rsidP="00626576">
            <w:pPr>
              <w:pStyle w:val="TableParagraph"/>
              <w:spacing w:before="149"/>
              <w:ind w:left="25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Vidyalaya </w:t>
            </w:r>
            <w:r w:rsidR="009E161D">
              <w:rPr>
                <w:rFonts w:ascii="Times New Roman" w:eastAsia="Times New Roman" w:hAnsi="Times New Roman" w:cs="Times New Roman"/>
              </w:rPr>
              <w:t xml:space="preserve"> level</w:t>
            </w:r>
            <w:proofErr w:type="gramEnd"/>
            <w:r w:rsidR="009E161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64EA" w:rsidRDefault="00626576">
            <w:pPr>
              <w:pStyle w:val="TableParagraph"/>
              <w:spacing w:before="149"/>
              <w:ind w:lef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house masters and associate house masters monitors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acitivities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record is being maintained. </w:t>
            </w:r>
          </w:p>
        </w:tc>
      </w:tr>
      <w:tr w:rsidR="00095566" w:rsidTr="001D64EA">
        <w:trPr>
          <w:trHeight w:hRule="exact" w:val="1205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Formation</w:t>
            </w:r>
            <w:r>
              <w:rPr>
                <w:rFonts w:ascii="Times New Roman"/>
              </w:rPr>
              <w:t xml:space="preserve"> of</w:t>
            </w:r>
            <w:r w:rsidR="007C67BD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Clubs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626576">
            <w:pPr>
              <w:pStyle w:val="TableParagraph"/>
              <w:spacing w:before="45" w:line="264" w:lineRule="auto"/>
              <w:ind w:left="27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Various clubs have been formed according to KVs circular.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D0D59">
            <w:pPr>
              <w:pStyle w:val="TableParagraph"/>
              <w:spacing w:before="175" w:line="264" w:lineRule="auto"/>
              <w:ind w:left="27" w:right="6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 is carried out in different club activities and record is maintained.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E12C3">
            <w:r>
              <w:t xml:space="preserve">Throughout the year.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E12C3">
            <w:pPr>
              <w:pStyle w:val="TableParagraph"/>
              <w:spacing w:before="175" w:line="264" w:lineRule="auto"/>
              <w:ind w:left="27" w:right="5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Vidyalaya level. 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E12C3">
            <w:pPr>
              <w:pStyle w:val="TableParagraph"/>
              <w:spacing w:line="264" w:lineRule="auto"/>
              <w:ind w:left="27" w:righ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the clubs are headed by the principal and supervision is done from time to time. </w:t>
            </w:r>
          </w:p>
        </w:tc>
      </w:tr>
      <w:tr w:rsidR="00095566" w:rsidTr="001D64EA">
        <w:trPr>
          <w:trHeight w:hRule="exact" w:val="29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line="248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spacing w:val="-1"/>
              </w:rPr>
              <w:t>Planning</w:t>
            </w:r>
            <w:r>
              <w:rPr>
                <w:rFonts w:ascii="Times New Roman"/>
                <w:b/>
                <w:i/>
              </w:rPr>
              <w:t xml:space="preserve"> for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</w:tr>
      <w:tr w:rsidR="00095566" w:rsidTr="001D64EA">
        <w:trPr>
          <w:trHeight w:hRule="exact" w:val="116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89"/>
              <w:ind w:lef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 w:rsidP="007C67BD">
            <w:pPr>
              <w:pStyle w:val="TableParagraph"/>
              <w:spacing w:before="17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Annua</w:t>
            </w:r>
            <w:r w:rsidR="007C67BD">
              <w:rPr>
                <w:rFonts w:ascii="Times New Roman"/>
                <w:spacing w:val="-1"/>
              </w:rPr>
              <w:t xml:space="preserve">l </w:t>
            </w:r>
            <w:r>
              <w:rPr>
                <w:rFonts w:ascii="Times New Roman"/>
                <w:spacing w:val="-1"/>
              </w:rPr>
              <w:t>Day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9098D">
            <w:pPr>
              <w:pStyle w:val="TableParagraph"/>
              <w:spacing w:before="163" w:line="264" w:lineRule="auto"/>
              <w:ind w:left="27"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Every year annual day is celebrated in the Vidyalaya.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72692">
            <w:r>
              <w:t>Mass participation of the students.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72692">
            <w:pPr>
              <w:pStyle w:val="TableParagraph"/>
              <w:spacing w:before="17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the beginning of the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72692">
            <w:r>
              <w:t>Vidyalaya.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72692">
            <w:pPr>
              <w:pStyle w:val="TableParagraph"/>
              <w:spacing w:before="17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Principal and CCA in charge chalk out the plan for celebration of annual day. </w:t>
            </w:r>
          </w:p>
        </w:tc>
      </w:tr>
      <w:tr w:rsidR="00095566" w:rsidTr="005F7842">
        <w:trPr>
          <w:trHeight w:hRule="exact" w:val="131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spacing w:before="131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Sports </w:t>
            </w:r>
            <w:r>
              <w:rPr>
                <w:rFonts w:ascii="Times New Roman"/>
                <w:spacing w:val="-1"/>
              </w:rPr>
              <w:t>Day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72692" w:rsidP="00172692">
            <w:pPr>
              <w:pStyle w:val="TableParagraph"/>
              <w:spacing w:before="194" w:line="264" w:lineRule="auto"/>
              <w:ind w:left="27" w:righ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Every year sports day is celebrated in the Vidyalaya.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72692">
            <w:pPr>
              <w:pStyle w:val="TableParagraph"/>
              <w:spacing w:line="264" w:lineRule="auto"/>
              <w:ind w:left="27" w:right="257"/>
              <w:rPr>
                <w:rFonts w:ascii="Times New Roman" w:eastAsia="Times New Roman" w:hAnsi="Times New Roman" w:cs="Times New Roman"/>
              </w:rPr>
            </w:pPr>
            <w:r>
              <w:t>Mass participation of the students.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72692">
            <w:pPr>
              <w:pStyle w:val="TableParagraph"/>
              <w:spacing w:line="264" w:lineRule="auto"/>
              <w:ind w:left="27" w:righ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 the end of the session.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72692">
            <w:pPr>
              <w:pStyle w:val="TableParagraph"/>
              <w:spacing w:before="1" w:line="264" w:lineRule="auto"/>
              <w:ind w:left="27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Vidyalaya. 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F7842">
            <w:pPr>
              <w:pStyle w:val="TableParagraph"/>
              <w:spacing w:before="185" w:line="264" w:lineRule="auto"/>
              <w:ind w:left="27" w:righ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House masters, coaches and sports teacher identifies the students in various disciplines and record is being maintained. </w:t>
            </w:r>
          </w:p>
        </w:tc>
      </w:tr>
    </w:tbl>
    <w:p w:rsidR="00095566" w:rsidRDefault="00095566">
      <w:pPr>
        <w:spacing w:line="264" w:lineRule="auto"/>
        <w:rPr>
          <w:rFonts w:ascii="Times New Roman" w:eastAsia="Times New Roman" w:hAnsi="Times New Roman" w:cs="Times New Roman"/>
        </w:rPr>
        <w:sectPr w:rsidR="00095566">
          <w:pgSz w:w="20160" w:h="12240" w:orient="landscape"/>
          <w:pgMar w:top="640" w:right="720" w:bottom="280" w:left="1120" w:header="720" w:footer="720" w:gutter="0"/>
          <w:cols w:space="720"/>
        </w:sectPr>
      </w:pPr>
    </w:p>
    <w:p w:rsidR="00095566" w:rsidRDefault="00095566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184F20">
        <w:trPr>
          <w:trHeight w:hRule="exact" w:val="151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82"/>
              <w:ind w:lef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spacing w:before="172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Open</w:t>
            </w:r>
            <w:r w:rsidR="007C67BD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Day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5657E">
            <w:pPr>
              <w:pStyle w:val="TableParagraph"/>
              <w:spacing w:before="156" w:line="264" w:lineRule="auto"/>
              <w:ind w:left="27" w:righ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every examination open day is announced.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A5657E">
            <w:pPr>
              <w:pStyle w:val="TableParagraph"/>
              <w:spacing w:before="96" w:line="264" w:lineRule="auto"/>
              <w:ind w:left="27" w:right="3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Performance of the students is conveyed to the parents and necessary action is being taken.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C16045">
            <w:pPr>
              <w:pStyle w:val="TableParagraph"/>
              <w:spacing w:before="2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every examination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16045" w:rsidP="00C16045">
            <w:pPr>
              <w:pStyle w:val="TableParagraph"/>
              <w:spacing w:line="264" w:lineRule="auto"/>
              <w:ind w:left="27" w:right="-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results and performance of the students is discussed with the parents and remedial action is taken.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16045">
            <w:pPr>
              <w:pStyle w:val="TableParagraph"/>
              <w:spacing w:line="264" w:lineRule="auto"/>
              <w:ind w:left="27" w:righ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Principal and exam in charge monitor the record of the open day. </w:t>
            </w:r>
          </w:p>
        </w:tc>
      </w:tr>
      <w:tr w:rsidR="00F81633" w:rsidTr="0066097B">
        <w:trPr>
          <w:trHeight w:hRule="exact" w:val="85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F81633">
            <w:pPr>
              <w:pStyle w:val="TableParagraph"/>
              <w:spacing w:before="5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F81633">
            <w:pPr>
              <w:pStyle w:val="TableParagraph"/>
              <w:spacing w:line="25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Science Exhibition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66097B">
            <w:r>
              <w:t>Date schedule provided by the KVS.</w:t>
            </w:r>
          </w:p>
          <w:p w:rsidR="000465CC" w:rsidRDefault="000465CC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66097B">
            <w:r>
              <w:t xml:space="preserve">Various innovative projects are prepared by the students and kept for the exhibition.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633" w:rsidRDefault="0066097B">
            <w:pPr>
              <w:pStyle w:val="TableParagraph"/>
              <w:spacing w:line="264" w:lineRule="auto"/>
              <w:ind w:left="27" w:righ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During the academic session.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66097B">
            <w:r>
              <w:t xml:space="preserve">All science projects.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633" w:rsidRDefault="00C1122F" w:rsidP="009C38B0">
            <w:proofErr w:type="gramStart"/>
            <w:r>
              <w:t>Subject teachers mentors</w:t>
            </w:r>
            <w:proofErr w:type="gramEnd"/>
            <w:r w:rsidR="0066097B">
              <w:t xml:space="preserve"> the students for helping out in the projects. </w:t>
            </w:r>
          </w:p>
          <w:p w:rsidR="00F81633" w:rsidRDefault="00F81633" w:rsidP="009C38B0"/>
        </w:tc>
      </w:tr>
      <w:tr w:rsidR="00F81633" w:rsidTr="00C1122F">
        <w:trPr>
          <w:trHeight w:hRule="exact" w:val="71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F81633">
            <w:pPr>
              <w:pStyle w:val="TableParagraph"/>
              <w:spacing w:before="4"/>
              <w:ind w:lef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F81633">
            <w:pPr>
              <w:pStyle w:val="TableParagraph"/>
              <w:spacing w:line="25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Art</w:t>
            </w:r>
            <w:r w:rsidR="007C67BD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Exhibition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C1122F">
            <w:r>
              <w:t xml:space="preserve">During CCA and in Vidyalaya level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2574E4">
            <w:r>
              <w:t xml:space="preserve">Overall development in Art and drawing performance. </w:t>
            </w:r>
          </w:p>
          <w:p w:rsidR="00F81633" w:rsidRDefault="00F81633"/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633" w:rsidRDefault="00607716">
            <w:r>
              <w:rPr>
                <w:rFonts w:ascii="Times New Roman" w:eastAsia="Times New Roman" w:hAnsi="Times New Roman" w:cs="Times New Roman"/>
              </w:rPr>
              <w:t>During the academic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633" w:rsidRDefault="00607716">
            <w:r>
              <w:t xml:space="preserve">All the students.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633" w:rsidRDefault="00607716" w:rsidP="00F81633">
            <w:r>
              <w:t xml:space="preserve">TGT (AE) maintains the record. </w:t>
            </w:r>
          </w:p>
        </w:tc>
      </w:tr>
      <w:tr w:rsidR="00F81633" w:rsidTr="00607716">
        <w:trPr>
          <w:trHeight w:hRule="exact" w:val="84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F81633">
            <w:pPr>
              <w:pStyle w:val="TableParagraph"/>
              <w:spacing w:before="4"/>
              <w:ind w:lef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F81633">
            <w:pPr>
              <w:pStyle w:val="TableParagraph"/>
              <w:spacing w:line="25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SUPW</w:t>
            </w:r>
            <w:r>
              <w:rPr>
                <w:rFonts w:ascii="Times New Roman"/>
              </w:rPr>
              <w:t xml:space="preserve"> Exhibition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607716">
            <w:r>
              <w:t xml:space="preserve">Various projects </w:t>
            </w:r>
            <w:proofErr w:type="gramStart"/>
            <w:r>
              <w:t>is</w:t>
            </w:r>
            <w:proofErr w:type="gramEnd"/>
            <w:r>
              <w:t xml:space="preserve"> being carried out at the </w:t>
            </w:r>
            <w:proofErr w:type="spellStart"/>
            <w:r>
              <w:t>vidyalaya</w:t>
            </w:r>
            <w:proofErr w:type="spellEnd"/>
            <w:r>
              <w:t xml:space="preserve"> level.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714A1D">
            <w:r>
              <w:t>Technical skill in in built amongst the students.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633" w:rsidRDefault="00714A1D">
            <w:r>
              <w:rPr>
                <w:rFonts w:ascii="Times New Roman" w:eastAsia="Times New Roman" w:hAnsi="Times New Roman" w:cs="Times New Roman"/>
              </w:rPr>
              <w:t>During the academic session.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714A1D">
            <w:r>
              <w:t>All the students.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633" w:rsidRDefault="00714A1D">
            <w:r>
              <w:t xml:space="preserve">TGT (WE) maintains the record. </w:t>
            </w:r>
          </w:p>
        </w:tc>
      </w:tr>
      <w:tr w:rsidR="006F26DB" w:rsidTr="006F26DB">
        <w:trPr>
          <w:trHeight w:hRule="exact" w:val="70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DB" w:rsidRDefault="006F26DB">
            <w:pPr>
              <w:pStyle w:val="TableParagraph"/>
              <w:spacing w:before="4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DB" w:rsidRDefault="006F26DB">
            <w:pPr>
              <w:pStyle w:val="TableParagraph"/>
              <w:spacing w:line="25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Music Exhibition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DB" w:rsidRDefault="006F26DB" w:rsidP="00732D85">
            <w:r>
              <w:t xml:space="preserve">During CCA and in Vidyalaya level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DB" w:rsidRDefault="006F26DB" w:rsidP="00732D85">
            <w:r>
              <w:t xml:space="preserve">Overall development in Music and drawing performance. </w:t>
            </w:r>
          </w:p>
          <w:p w:rsidR="006F26DB" w:rsidRDefault="006F26DB" w:rsidP="00732D85"/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26DB" w:rsidRDefault="006F26DB" w:rsidP="00732D85">
            <w:r>
              <w:rPr>
                <w:rFonts w:ascii="Times New Roman" w:eastAsia="Times New Roman" w:hAnsi="Times New Roman" w:cs="Times New Roman"/>
              </w:rPr>
              <w:t>During the academic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DB" w:rsidRDefault="006F26DB" w:rsidP="00732D85">
            <w:r>
              <w:t xml:space="preserve">All the students.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26DB" w:rsidRDefault="006F26DB" w:rsidP="00732D85">
            <w:r>
              <w:t xml:space="preserve">Primary music maintains the record. </w:t>
            </w:r>
          </w:p>
        </w:tc>
      </w:tr>
      <w:tr w:rsidR="006F26DB" w:rsidTr="00426EAE">
        <w:trPr>
          <w:trHeight w:hRule="exact" w:val="55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DB" w:rsidRDefault="006F26DB">
            <w:pPr>
              <w:pStyle w:val="TableParagraph"/>
              <w:spacing w:before="4"/>
              <w:ind w:lef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DB" w:rsidRDefault="006F26DB">
            <w:pPr>
              <w:pStyle w:val="TableParagraph"/>
              <w:spacing w:line="25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Yoga</w:t>
            </w:r>
            <w:r>
              <w:rPr>
                <w:rFonts w:ascii="Times New Roman"/>
              </w:rPr>
              <w:t xml:space="preserve"> Exhibition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DB" w:rsidRDefault="00426EAE">
            <w:r>
              <w:t xml:space="preserve">Morning assembly.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DB" w:rsidRDefault="00426EAE">
            <w:r>
              <w:t>Meditation and physical fitness.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26DB" w:rsidRDefault="0065392C">
            <w:r>
              <w:t xml:space="preserve">Throughout the year.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26DB" w:rsidRDefault="0065392C">
            <w:r>
              <w:t>All the students and staff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26DB" w:rsidRDefault="0065392C">
            <w:r>
              <w:t xml:space="preserve">TGT (PH &amp; E) maintains the records. </w:t>
            </w:r>
          </w:p>
        </w:tc>
      </w:tr>
      <w:tr w:rsidR="007C2EDA" w:rsidTr="007C2EDA">
        <w:trPr>
          <w:trHeight w:hRule="exact" w:val="99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7C2EDA">
            <w:pPr>
              <w:pStyle w:val="TableParagraph"/>
              <w:spacing w:before="4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7C2EDA">
            <w:pPr>
              <w:pStyle w:val="TableParagraph"/>
              <w:spacing w:line="25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Sports Exhibition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7C2EDA">
            <w:r>
              <w:rPr>
                <w:rFonts w:ascii="Times New Roman" w:eastAsia="Times New Roman" w:hAnsi="Times New Roman" w:cs="Times New Roman"/>
              </w:rPr>
              <w:t>As per the KVS calendar of activities.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7C2EDA">
            <w:r>
              <w:t xml:space="preserve">Physical fitness and performance in group and individual games.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2EDA" w:rsidRDefault="007C2EDA" w:rsidP="00732D85">
            <w:r>
              <w:t xml:space="preserve">Throughout the year.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7C2EDA" w:rsidP="00732D85">
            <w:r>
              <w:t>All the students and staff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2EDA" w:rsidRDefault="007C2EDA" w:rsidP="00732D85">
            <w:r>
              <w:t xml:space="preserve">TGT (PH &amp; E) maintains the records. </w:t>
            </w:r>
          </w:p>
        </w:tc>
      </w:tr>
      <w:tr w:rsidR="007C2EDA" w:rsidTr="003252EA">
        <w:trPr>
          <w:trHeight w:hRule="exact" w:val="1274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7C2EDA">
            <w:pPr>
              <w:pStyle w:val="TableParagraph"/>
              <w:spacing w:before="4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7C2EDA">
            <w:pPr>
              <w:pStyle w:val="TableParagraph"/>
              <w:spacing w:line="25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Photo Exhibition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866411">
            <w:r>
              <w:t xml:space="preserve">CCA and all other </w:t>
            </w:r>
            <w:proofErr w:type="spellStart"/>
            <w:r>
              <w:t>programme</w:t>
            </w:r>
            <w:proofErr w:type="spellEnd"/>
            <w:r>
              <w:t xml:space="preserve"> photos </w:t>
            </w:r>
            <w:proofErr w:type="gramStart"/>
            <w:r>
              <w:t>is</w:t>
            </w:r>
            <w:proofErr w:type="gramEnd"/>
            <w:r>
              <w:t xml:space="preserve"> exhibited on the display board.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3252EA">
            <w:r>
              <w:t xml:space="preserve">Recognition of individual teacher and student on the Vidyalaya portal and display board.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EA5410">
            <w:r>
              <w:t xml:space="preserve">After every </w:t>
            </w:r>
            <w:proofErr w:type="spellStart"/>
            <w:r>
              <w:t>programme</w:t>
            </w:r>
            <w:proofErr w:type="spellEnd"/>
            <w:r>
              <w:t xml:space="preserve">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2EDA" w:rsidRDefault="00FC0667">
            <w:r>
              <w:t xml:space="preserve">Vidyalaya portal and display board.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FC0667">
            <w:r>
              <w:t xml:space="preserve">For every celebration and </w:t>
            </w:r>
            <w:proofErr w:type="spellStart"/>
            <w:r>
              <w:t>programme</w:t>
            </w:r>
            <w:proofErr w:type="spellEnd"/>
            <w:r>
              <w:t xml:space="preserve"> photographs are being captured and kept in CCA record. </w:t>
            </w:r>
          </w:p>
        </w:tc>
      </w:tr>
      <w:tr w:rsidR="007C2EDA" w:rsidTr="00F67121">
        <w:trPr>
          <w:trHeight w:hRule="exact" w:val="1466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7C2ED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2EDA" w:rsidRDefault="007C2E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EDA" w:rsidRDefault="007C2EDA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7C2ED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2EDA" w:rsidRDefault="007C2E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EDA" w:rsidRDefault="007C2EDA" w:rsidP="007C67BD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Planning of VMC</w:t>
            </w:r>
            <w:r>
              <w:rPr>
                <w:rFonts w:ascii="Times New Roman"/>
                <w:spacing w:val="-1"/>
              </w:rPr>
              <w:t xml:space="preserve"> Meetings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EE1965">
            <w:pPr>
              <w:pStyle w:val="TableParagraph"/>
              <w:spacing w:line="264" w:lineRule="auto"/>
              <w:ind w:left="27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KVS schedule VMC meetings are being conducted regularly, and VMC committee has been constituted.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2C667A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discuss regarding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academic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sports and infrastructure development.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1700B2">
            <w:pPr>
              <w:pStyle w:val="TableParagraph"/>
              <w:spacing w:before="2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every academic session.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1700B2" w:rsidP="001700B2">
            <w:pPr>
              <w:pStyle w:val="TableParagraph"/>
              <w:spacing w:line="264" w:lineRule="auto"/>
              <w:ind w:left="27" w:right="4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Analysis and performance of the students as well as new development in infrastructure and welfare of the staff.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1700B2">
            <w:pPr>
              <w:pStyle w:val="TableParagraph"/>
              <w:spacing w:before="1" w:line="264" w:lineRule="auto"/>
              <w:ind w:left="27" w:righ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Record of the VMC meetings is maintained and compliance of the report is sorted for the approval of the VMC chairman. </w:t>
            </w:r>
          </w:p>
        </w:tc>
      </w:tr>
      <w:tr w:rsidR="007C2EDA">
        <w:trPr>
          <w:trHeight w:hRule="exact" w:val="153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7C2ED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2EDA" w:rsidRDefault="007C2E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7C2EDA" w:rsidRDefault="007C2EDA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7C2ED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2EDA" w:rsidRDefault="007C2E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7C2EDA" w:rsidRDefault="007C2EDA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Planning for PTA</w:t>
            </w:r>
            <w:r>
              <w:rPr>
                <w:rFonts w:ascii="Times New Roman"/>
                <w:spacing w:val="-1"/>
              </w:rPr>
              <w:t xml:space="preserve"> Meetings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5D0169">
            <w:pPr>
              <w:pStyle w:val="TableParagraph"/>
              <w:spacing w:line="264" w:lineRule="auto"/>
              <w:ind w:left="27" w:right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KVS schedule PTA meetings are conducted regularly after every exam.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5D0169" w:rsidP="005D0169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Analysis performance of </w:t>
            </w:r>
            <w:r w:rsidR="003A4137">
              <w:rPr>
                <w:rFonts w:ascii="Times New Roman" w:eastAsia="Times New Roman" w:hAnsi="Times New Roman" w:cs="Times New Roman"/>
              </w:rPr>
              <w:t>the students</w:t>
            </w:r>
            <w:r>
              <w:rPr>
                <w:rFonts w:ascii="Times New Roman" w:eastAsia="Times New Roman" w:hAnsi="Times New Roman" w:cs="Times New Roman"/>
              </w:rPr>
              <w:t xml:space="preserve"> with the parents according to their weak and strong areas.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AD37B3">
            <w:pPr>
              <w:pStyle w:val="TableParagraph"/>
              <w:spacing w:line="264" w:lineRule="auto"/>
              <w:ind w:left="27" w:right="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Throughout the year and after every exam.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3A4137" w:rsidP="003A4137">
            <w:pPr>
              <w:pStyle w:val="TableParagraph"/>
              <w:spacing w:before="62" w:line="264" w:lineRule="auto"/>
              <w:ind w:left="27" w:right="3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performance and remedial action for improvement.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057081" w:rsidP="001700B2">
            <w:pPr>
              <w:pStyle w:val="TableParagraph"/>
              <w:spacing w:line="264" w:lineRule="auto"/>
              <w:ind w:righ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Record are being maintained and kept for the perusal of the principal and inspection team. </w:t>
            </w:r>
          </w:p>
        </w:tc>
      </w:tr>
      <w:tr w:rsidR="007C2EDA" w:rsidTr="0052227D">
        <w:trPr>
          <w:trHeight w:hRule="exact" w:val="1296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7C2ED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2EDA" w:rsidRDefault="007C2EDA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7C2ED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2EDA" w:rsidRDefault="007C2EDA">
            <w:pPr>
              <w:pStyle w:val="TableParagraph"/>
              <w:spacing w:before="151" w:line="264" w:lineRule="auto"/>
              <w:ind w:left="27" w:right="5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Distribution of Students &amp;Teachers Diaries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732D85">
            <w:pPr>
              <w:pStyle w:val="TableParagraph"/>
              <w:spacing w:line="264" w:lineRule="auto"/>
              <w:ind w:left="27" w:righ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and teacher diaries are distributed every year to the students at the beginning of the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732D85" w:rsidP="0052227D">
            <w:pPr>
              <w:pStyle w:val="TableParagraph"/>
              <w:spacing w:line="264" w:lineRule="auto"/>
              <w:ind w:left="27" w:right="3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k</w:t>
            </w:r>
            <w:r w:rsidR="0052227D">
              <w:rPr>
                <w:rFonts w:ascii="Times New Roman" w:eastAsia="Times New Roman" w:hAnsi="Times New Roman" w:cs="Times New Roman"/>
              </w:rPr>
              <w:t xml:space="preserve">eep the records by the teachers, students and parents.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52227D">
            <w:pPr>
              <w:pStyle w:val="TableParagraph"/>
              <w:spacing w:line="264" w:lineRule="auto"/>
              <w:ind w:left="27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Remarks and assessment of the students is being recorded in the student’s diary as well as in </w:t>
            </w:r>
            <w:r w:rsidR="00895BE5">
              <w:rPr>
                <w:rFonts w:ascii="Times New Roman" w:eastAsia="Times New Roman" w:hAnsi="Times New Roman" w:cs="Times New Roman"/>
              </w:rPr>
              <w:t>teacher’s</w:t>
            </w:r>
            <w:r>
              <w:rPr>
                <w:rFonts w:ascii="Times New Roman" w:eastAsia="Times New Roman" w:hAnsi="Times New Roman" w:cs="Times New Roman"/>
              </w:rPr>
              <w:t xml:space="preserve"> diary.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BD5071">
            <w:pPr>
              <w:pStyle w:val="TableParagraph"/>
              <w:spacing w:line="264" w:lineRule="auto"/>
              <w:ind w:left="27" w:righ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It reveals the transparency relating to the performance of the individual and data information is recorded.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DA" w:rsidRDefault="00376B4E">
            <w:pPr>
              <w:pStyle w:val="TableParagraph"/>
              <w:spacing w:line="264" w:lineRule="auto"/>
              <w:ind w:left="27" w:righ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Every fortnightly teacher diary are being monitored by the principal and HM.</w:t>
            </w:r>
          </w:p>
        </w:tc>
      </w:tr>
    </w:tbl>
    <w:p w:rsidR="00095566" w:rsidRDefault="0009556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>
        <w:trPr>
          <w:trHeight w:hRule="exact" w:val="177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5566" w:rsidRDefault="002713B3">
            <w:pPr>
              <w:pStyle w:val="TableParagraph"/>
              <w:spacing w:line="264" w:lineRule="auto"/>
              <w:ind w:left="27" w:righ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Identification of</w:t>
            </w:r>
            <w:r w:rsidR="007C67BD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Slow</w:t>
            </w:r>
            <w:r>
              <w:rPr>
                <w:rFonts w:ascii="Times New Roman"/>
                <w:spacing w:val="-1"/>
              </w:rPr>
              <w:t xml:space="preserve"> Bloomers</w:t>
            </w:r>
            <w:r w:rsidR="007C67BD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Bright</w:t>
            </w:r>
            <w:r w:rsidR="007C67BD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Students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72F85">
            <w:pPr>
              <w:pStyle w:val="TableParagraph"/>
              <w:spacing w:before="1" w:line="264" w:lineRule="auto"/>
              <w:ind w:left="27" w:righ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Slow bloomers and bright students are identified well in advance at the beginning of the academic session.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95BE5" w:rsidP="00895BE5">
            <w:pPr>
              <w:pStyle w:val="TableParagraph"/>
              <w:spacing w:line="264" w:lineRule="auto"/>
              <w:ind w:left="27" w:righ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Proper planning and strategies are carried out to improve the performance of each and every student to achieve 100% result with good quality.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B63B3" w:rsidP="00AB6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Remedial classes are started for the slow bloomers from the beginning of the session after school hours and assembly time.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048B6" w:rsidP="002048B6">
            <w:pPr>
              <w:pStyle w:val="TableParagraph"/>
              <w:spacing w:line="264" w:lineRule="auto"/>
              <w:ind w:left="27" w:righ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uplift the academic performance of the students and to improve the quality wise result of the school.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416462">
            <w:pPr>
              <w:pStyle w:val="TableParagraph"/>
              <w:spacing w:line="264" w:lineRule="auto"/>
              <w:ind w:left="27" w:right="5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Separate time table for remedial classes are framed and implemented accordingly under the supervision of Principal and HM.</w:t>
            </w:r>
          </w:p>
        </w:tc>
      </w:tr>
      <w:tr w:rsidR="00095566" w:rsidTr="00F17341">
        <w:trPr>
          <w:trHeight w:hRule="exact" w:val="154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spacing w:before="135" w:line="264" w:lineRule="auto"/>
              <w:ind w:left="27" w:right="4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Remedial</w:t>
            </w:r>
            <w:r w:rsidR="007C67BD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Action and Study</w:t>
            </w:r>
            <w:r w:rsidR="007C67BD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Camps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B0BB9">
            <w:pPr>
              <w:pStyle w:val="TableParagraph"/>
              <w:spacing w:line="264" w:lineRule="auto"/>
              <w:ind w:left="27" w:righ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Remedial classes are being run in the Vidyalaya level and study camp is being organized by the KVS are RO level.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7345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Improvement in the performance of the result of individual as well as school result.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FE3A1E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Remedial classes are being carried out throughout the year and study camps are organized by the KVS in winter break.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41011A" w:rsidP="00387073">
            <w:pPr>
              <w:pStyle w:val="TableParagraph"/>
              <w:spacing w:line="264" w:lineRule="auto"/>
              <w:ind w:left="27" w:righ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 are being deputed for the study camp and v</w:t>
            </w:r>
            <w:r w:rsidR="00387073">
              <w:rPr>
                <w:rFonts w:ascii="Times New Roman" w:eastAsia="Times New Roman" w:hAnsi="Times New Roman" w:cs="Times New Roman"/>
              </w:rPr>
              <w:t>ideo</w:t>
            </w:r>
            <w:r>
              <w:rPr>
                <w:rFonts w:ascii="Times New Roman" w:eastAsia="Times New Roman" w:hAnsi="Times New Roman" w:cs="Times New Roman"/>
              </w:rPr>
              <w:t xml:space="preserve"> lectures uploaded on the KVS portal are used regularly. 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6D0F5A" w:rsidP="008C1912">
            <w:pPr>
              <w:pStyle w:val="TableParagraph"/>
              <w:spacing w:before="1" w:line="264" w:lineRule="auto"/>
              <w:ind w:left="27"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Principal and inspecting team monitors the </w:t>
            </w:r>
            <w:r w:rsidR="008C1912">
              <w:rPr>
                <w:rFonts w:ascii="Times New Roman" w:eastAsia="Times New Roman" w:hAnsi="Times New Roman" w:cs="Times New Roman"/>
              </w:rPr>
              <w:t>achievements of the students</w:t>
            </w:r>
          </w:p>
        </w:tc>
      </w:tr>
      <w:tr w:rsidR="00095566">
        <w:trPr>
          <w:trHeight w:hRule="exact" w:val="2105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spacing w:before="144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spacing w:before="144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In-House</w:t>
            </w:r>
            <w:r>
              <w:rPr>
                <w:rFonts w:ascii="Times New Roman"/>
              </w:rPr>
              <w:t xml:space="preserve"> Training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70846">
            <w:pPr>
              <w:pStyle w:val="TableParagraph"/>
              <w:spacing w:before="1" w:line="264" w:lineRule="auto"/>
              <w:ind w:left="27" w:righ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Every year workshops are organized at the Vidyalaya level and demo classes are run during the training camps.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FD3CDF">
            <w:pPr>
              <w:pStyle w:val="TableParagraph"/>
              <w:spacing w:line="264" w:lineRule="auto"/>
              <w:ind w:left="27" w:right="6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upgrade the knowledge and to improve the academic efficiency of the teachers with new innovative ideas.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2695">
            <w:pPr>
              <w:pStyle w:val="TableParagraph"/>
              <w:spacing w:before="144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Throughout the year.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2695" w:rsidP="00272695">
            <w:pPr>
              <w:pStyle w:val="TableParagraph"/>
              <w:spacing w:line="264" w:lineRule="auto"/>
              <w:ind w:left="27" w:right="6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Workshops are organized for all subject faculties.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83405">
            <w:pPr>
              <w:pStyle w:val="TableParagraph"/>
              <w:spacing w:line="264" w:lineRule="auto"/>
              <w:ind w:left="27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Principal and HM keep the record of performance and achievement of the training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95566" w:rsidTr="00D72898">
        <w:trPr>
          <w:trHeight w:hRule="exact" w:val="213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5566" w:rsidRDefault="002713B3">
            <w:pPr>
              <w:pStyle w:val="TableParagraph"/>
              <w:spacing w:line="264" w:lineRule="auto"/>
              <w:ind w:left="27" w:righ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Conducting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staff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meeting,</w:t>
            </w:r>
            <w:r w:rsidR="00AE7416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demonstration</w:t>
            </w:r>
            <w:r>
              <w:rPr>
                <w:rFonts w:ascii="Times New Roman"/>
              </w:rPr>
              <w:t xml:space="preserve"> lessons, subject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committee</w:t>
            </w:r>
            <w:r w:rsidR="00AE7416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meetings,</w:t>
            </w:r>
            <w:r>
              <w:rPr>
                <w:rFonts w:ascii="Times New Roman"/>
              </w:rPr>
              <w:t xml:space="preserve"> training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sessions, specific </w:t>
            </w:r>
            <w:r>
              <w:rPr>
                <w:rFonts w:ascii="Times New Roman"/>
                <w:spacing w:val="-1"/>
              </w:rPr>
              <w:t>work</w:t>
            </w:r>
            <w:r w:rsidR="00AE7416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committee</w:t>
            </w:r>
            <w:r w:rsidR="007C67BD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meetings.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83405">
            <w:pPr>
              <w:pStyle w:val="TableParagraph"/>
              <w:spacing w:before="91" w:line="264" w:lineRule="auto"/>
              <w:ind w:left="27" w:righ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Staff meeting</w:t>
            </w:r>
            <w:r w:rsidR="00530AB4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are conducted on the last working day of the month as well as from time to time as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when required.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30AB4">
            <w:r>
              <w:rPr>
                <w:rFonts w:ascii="Times New Roman" w:eastAsia="Times New Roman" w:hAnsi="Times New Roman" w:cs="Times New Roman"/>
              </w:rPr>
              <w:t>To know about various circulars regarding academic and administrative and their implementation. To upgrade the knowledge and to improve the academic efficiency of the teachers with new innovative ideas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078F2">
            <w:pPr>
              <w:pStyle w:val="TableParagraph"/>
              <w:spacing w:line="264" w:lineRule="auto"/>
              <w:ind w:left="27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Throughout the year.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078F2">
            <w:pPr>
              <w:pStyle w:val="TableParagraph"/>
              <w:spacing w:before="134" w:line="264" w:lineRule="auto"/>
              <w:ind w:left="27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 the Vidyalaya level and nearby educational institutions.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2234E">
            <w:pPr>
              <w:pStyle w:val="TableParagraph"/>
              <w:spacing w:before="134" w:line="264" w:lineRule="auto"/>
              <w:ind w:left="27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Record are being kept by the subject conveyer and countersigned by the Principal. </w:t>
            </w:r>
          </w:p>
        </w:tc>
      </w:tr>
      <w:tr w:rsidR="00095566" w:rsidTr="00D72898">
        <w:trPr>
          <w:trHeight w:hRule="exact" w:val="227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566" w:rsidRDefault="002713B3">
            <w:pPr>
              <w:pStyle w:val="TableParagraph"/>
              <w:spacing w:line="264" w:lineRule="auto"/>
              <w:ind w:left="27" w:righ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Printing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of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Vidyalaya</w:t>
            </w:r>
            <w:r w:rsidR="00AE7416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Magazine</w:t>
            </w:r>
            <w:r w:rsidR="00AE7416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 Newsletter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B3FA6" w:rsidP="002E67CC">
            <w:pPr>
              <w:pStyle w:val="TableParagraph"/>
              <w:spacing w:line="264" w:lineRule="auto"/>
              <w:ind w:left="27" w:righ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Vidyalaya magazine and newsletter are published every year at the beginning of the session. </w:t>
            </w:r>
            <w:proofErr w:type="gramStart"/>
            <w:r w:rsidR="002E67CC">
              <w:rPr>
                <w:rFonts w:ascii="Times New Roman" w:eastAsia="Times New Roman" w:hAnsi="Times New Roman" w:cs="Times New Roman"/>
              </w:rPr>
              <w:t>But  last</w:t>
            </w:r>
            <w:proofErr w:type="gramEnd"/>
            <w:r w:rsidR="002E67CC">
              <w:rPr>
                <w:rFonts w:ascii="Times New Roman" w:eastAsia="Times New Roman" w:hAnsi="Times New Roman" w:cs="Times New Roman"/>
              </w:rPr>
              <w:t xml:space="preserve"> year the same could not be published due to paucity of funds.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83C1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depict the overall performance of the students and Vidyalaya in various fields.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4D2125">
            <w:pPr>
              <w:pStyle w:val="TableParagraph"/>
              <w:spacing w:before="25" w:line="264" w:lineRule="auto"/>
              <w:ind w:left="27" w:right="3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 the beginning of the session.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1147C" w:rsidP="001A6550">
            <w:pPr>
              <w:pStyle w:val="TableParagraph"/>
              <w:spacing w:line="264" w:lineRule="auto"/>
              <w:ind w:left="27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students and the staff come up with their creative ideas and articles, literature in three main </w:t>
            </w:r>
            <w:r w:rsidR="00310704">
              <w:rPr>
                <w:rFonts w:ascii="Times New Roman" w:eastAsia="Times New Roman" w:hAnsi="Times New Roman" w:cs="Times New Roman"/>
              </w:rPr>
              <w:t xml:space="preserve">languages English, Hindi and Sanskrit. </w:t>
            </w:r>
            <w:r w:rsidR="001A6550">
              <w:rPr>
                <w:rFonts w:ascii="Times New Roman" w:eastAsia="Times New Roman" w:hAnsi="Times New Roman" w:cs="Times New Roman"/>
              </w:rPr>
              <w:t>Achievements</w:t>
            </w:r>
            <w:r w:rsidR="00D72898">
              <w:rPr>
                <w:rFonts w:ascii="Times New Roman" w:eastAsia="Times New Roman" w:hAnsi="Times New Roman" w:cs="Times New Roman"/>
              </w:rPr>
              <w:t xml:space="preserve"> in the field of acad</w:t>
            </w:r>
            <w:r w:rsidR="001A6550">
              <w:rPr>
                <w:rFonts w:ascii="Times New Roman" w:eastAsia="Times New Roman" w:hAnsi="Times New Roman" w:cs="Times New Roman"/>
              </w:rPr>
              <w:t>emic, sports and co-scholastic</w:t>
            </w:r>
            <w:r w:rsidR="00D72898">
              <w:rPr>
                <w:rFonts w:ascii="Times New Roman" w:eastAsia="Times New Roman" w:hAnsi="Times New Roman" w:cs="Times New Roman"/>
              </w:rPr>
              <w:t xml:space="preserve"> areas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A6550" w:rsidP="001A6550">
            <w:pPr>
              <w:pStyle w:val="TableParagraph"/>
              <w:spacing w:line="264" w:lineRule="auto"/>
              <w:ind w:left="2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subject faculty and convener segregate the ideas/materials for printing of the Vidyalaya magazine and newsletter under the guidance of Principal. </w:t>
            </w:r>
          </w:p>
        </w:tc>
      </w:tr>
    </w:tbl>
    <w:p w:rsidR="00095566" w:rsidRDefault="00095566">
      <w:pPr>
        <w:spacing w:line="264" w:lineRule="auto"/>
        <w:rPr>
          <w:rFonts w:ascii="Times New Roman" w:eastAsia="Times New Roman" w:hAnsi="Times New Roman" w:cs="Times New Roman"/>
        </w:rPr>
        <w:sectPr w:rsidR="00095566">
          <w:pgSz w:w="20160" w:h="12240" w:orient="landscape"/>
          <w:pgMar w:top="640" w:right="720" w:bottom="280" w:left="1120" w:header="720" w:footer="720" w:gutter="0"/>
          <w:cols w:space="720"/>
        </w:sectPr>
      </w:pPr>
    </w:p>
    <w:p w:rsidR="00095566" w:rsidRDefault="0009556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D67735">
        <w:trPr>
          <w:trHeight w:hRule="exact" w:val="206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Health </w:t>
            </w:r>
            <w:r>
              <w:rPr>
                <w:rFonts w:ascii="Times New Roman"/>
                <w:spacing w:val="-1"/>
              </w:rPr>
              <w:t>Checkup</w:t>
            </w:r>
            <w:r>
              <w:rPr>
                <w:rFonts w:ascii="Times New Roman"/>
              </w:rPr>
              <w:t xml:space="preserve"> of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the students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67735">
            <w:pPr>
              <w:pStyle w:val="TableParagraph"/>
              <w:spacing w:line="264" w:lineRule="auto"/>
              <w:ind w:left="27" w:righ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Every year health checkup is done in the Vidyalaya. Doctor and nurse are appointed at the beginning of the session to maintain the health status report card of the individual.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BD221E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update the health record of the students.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BD221E">
            <w:pPr>
              <w:pStyle w:val="TableParagraph"/>
              <w:spacing w:line="264" w:lineRule="auto"/>
              <w:ind w:left="27" w:righ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Throughout the year.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BD221E">
            <w:pPr>
              <w:pStyle w:val="TableParagraph"/>
              <w:spacing w:before="63" w:line="264" w:lineRule="auto"/>
              <w:ind w:left="27" w:righ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monitor the health status of the students and necessary suggestions are given to the parents. </w:t>
            </w:r>
            <w:r w:rsidR="006608C8">
              <w:rPr>
                <w:rFonts w:ascii="Times New Roman" w:eastAsia="Times New Roman" w:hAnsi="Times New Roman" w:cs="Times New Roman"/>
              </w:rPr>
              <w:t xml:space="preserve">The health </w:t>
            </w:r>
            <w:r w:rsidR="00074144">
              <w:rPr>
                <w:rFonts w:ascii="Times New Roman" w:eastAsia="Times New Roman" w:hAnsi="Times New Roman" w:cs="Times New Roman"/>
              </w:rPr>
              <w:t>status of the students is</w:t>
            </w:r>
            <w:r w:rsidR="006608C8">
              <w:rPr>
                <w:rFonts w:ascii="Times New Roman" w:eastAsia="Times New Roman" w:hAnsi="Times New Roman" w:cs="Times New Roman"/>
              </w:rPr>
              <w:t xml:space="preserve"> reflected in their report card.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65E3A">
            <w:pPr>
              <w:pStyle w:val="TableParagraph"/>
              <w:spacing w:before="63" w:line="264" w:lineRule="auto"/>
              <w:ind w:left="27"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Doctor and nurse keep the record of health status of each and every student. </w:t>
            </w:r>
            <w:r w:rsidR="00B04B12">
              <w:rPr>
                <w:rFonts w:ascii="Times New Roman" w:eastAsia="Times New Roman" w:hAnsi="Times New Roman" w:cs="Times New Roman"/>
              </w:rPr>
              <w:t xml:space="preserve"> Principal countersigns the health record. </w:t>
            </w:r>
          </w:p>
        </w:tc>
      </w:tr>
      <w:tr w:rsidR="00095566">
        <w:trPr>
          <w:trHeight w:hRule="exact" w:val="206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Planning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of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Educational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Trips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74144">
            <w:pPr>
              <w:pStyle w:val="TableParagraph"/>
              <w:spacing w:line="264" w:lineRule="auto"/>
              <w:ind w:left="27" w:righ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Educational trips are well planned in the beginning of the session.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74144">
            <w:pPr>
              <w:pStyle w:val="TableParagraph"/>
              <w:spacing w:line="264" w:lineRule="auto"/>
              <w:ind w:left="27" w:right="6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Various study tours are organized and various historical places are visited every year. </w:t>
            </w:r>
            <w:r w:rsidR="004F48BB">
              <w:rPr>
                <w:rFonts w:ascii="Times New Roman" w:eastAsia="Times New Roman" w:hAnsi="Times New Roman" w:cs="Times New Roman"/>
              </w:rPr>
              <w:t xml:space="preserve">Students are guided to co-relate their studies with the educational trip.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C4AF8">
            <w:pPr>
              <w:pStyle w:val="TableParagraph"/>
              <w:spacing w:line="264" w:lineRule="auto"/>
              <w:ind w:left="27" w:right="8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trips are being organized as per the schedule planned.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93502" w:rsidP="00193502">
            <w:pPr>
              <w:pStyle w:val="TableParagraph"/>
              <w:spacing w:before="45" w:line="264" w:lineRule="auto"/>
              <w:ind w:left="27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Educational tour, historical tour and sightseeing are organized.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F76A8">
            <w:pPr>
              <w:pStyle w:val="TableParagraph"/>
              <w:spacing w:before="45" w:line="264" w:lineRule="auto"/>
              <w:ind w:left="27" w:righ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Committee is formed at the beginning of the session headed by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Princpal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HM. </w:t>
            </w:r>
          </w:p>
        </w:tc>
      </w:tr>
      <w:tr w:rsidR="00095566" w:rsidTr="00A97E7F">
        <w:trPr>
          <w:trHeight w:hRule="exact" w:val="189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95566" w:rsidRDefault="002713B3" w:rsidP="00AE7416">
            <w:pPr>
              <w:pStyle w:val="TableParagraph"/>
              <w:spacing w:line="264" w:lineRule="auto"/>
              <w:ind w:left="27"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Planning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of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Youth </w:t>
            </w:r>
            <w:r>
              <w:rPr>
                <w:rFonts w:ascii="Times New Roman"/>
                <w:spacing w:val="-1"/>
              </w:rPr>
              <w:t>Parliament,</w:t>
            </w:r>
            <w:r w:rsidR="00AE7416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CMP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2"/>
              </w:rPr>
              <w:t xml:space="preserve"> EQUIP</w:t>
            </w:r>
            <w:r w:rsidR="00AE7416"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Meeting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97E7F" w:rsidP="00A97E7F">
            <w:pPr>
              <w:pStyle w:val="TableParagraph"/>
              <w:spacing w:before="72" w:line="264" w:lineRule="auto"/>
              <w:ind w:left="27" w:righ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Youth parliament is organized by the subject faculty members. CMP and EQUIP meetings are conducted from time to time as per KVS schedule</w:t>
            </w:r>
            <w:r w:rsidR="002604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656A75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Functioning of the parliamentary procedure. For the betterment of the primary education along with purchase of new tools used for teaching and  TLM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47A98" w:rsidP="00247A98">
            <w:pPr>
              <w:pStyle w:val="TableParagraph"/>
              <w:spacing w:line="264" w:lineRule="auto"/>
              <w:ind w:left="27" w:right="6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Youth parliament is organized during CCA activities. CMP meeting are conducted as per the KVS schedule.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604E0" w:rsidP="002604E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enhance the functioning of the parliamentary proceedings. New innovative ideas are being shared in the teaching learning methods.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F71439">
            <w:pPr>
              <w:pStyle w:val="TableParagraph"/>
              <w:spacing w:line="264" w:lineRule="auto"/>
              <w:ind w:left="27" w:righ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head conveyer of the Social Science department maintains the record. HM maintains the records of CMP &amp; EQUIP meetings. </w:t>
            </w:r>
          </w:p>
        </w:tc>
      </w:tr>
      <w:tr w:rsidR="00095566">
        <w:trPr>
          <w:trHeight w:hRule="exact" w:val="2424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spacing w:before="166" w:line="264" w:lineRule="auto"/>
              <w:ind w:left="27" w:righ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Planning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of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ASL,OTBA,</w:t>
            </w:r>
            <w:r>
              <w:rPr>
                <w:rFonts w:ascii="Times New Roman"/>
              </w:rPr>
              <w:t xml:space="preserve"> and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PSA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A2875">
            <w:pPr>
              <w:pStyle w:val="TableParagraph"/>
              <w:spacing w:line="264" w:lineRule="auto"/>
              <w:ind w:left="27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the CBSE/KVS date schedule.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A2875" w:rsidP="00D82F93">
            <w:pPr>
              <w:pStyle w:val="TableParagraph"/>
              <w:spacing w:line="264" w:lineRule="auto"/>
              <w:ind w:left="27" w:right="6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record of ASL is maintained by the head of the English department. OTBA and PSA are conducted as per the schedule provided by the CB</w:t>
            </w:r>
            <w:r w:rsidR="00D326E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E/KVS.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82F93">
            <w:pPr>
              <w:pStyle w:val="TableParagraph"/>
              <w:spacing w:before="1" w:line="264" w:lineRule="auto"/>
              <w:ind w:left="27" w:right="4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Under the Continuous Comprehensive Evaluation is done throughout the year.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4C2548" w:rsidP="006B686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Assessment of each and every individual is done by the audio video aids. Guidance is given to the students for preparation of </w:t>
            </w:r>
            <w:r w:rsidR="006B686A">
              <w:rPr>
                <w:rFonts w:ascii="Times New Roman" w:eastAsia="Times New Roman" w:hAnsi="Times New Roman" w:cs="Times New Roman"/>
              </w:rPr>
              <w:t>PSA and OTBA.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D3BF4">
            <w:pPr>
              <w:pStyle w:val="TableParagraph"/>
              <w:spacing w:before="166" w:line="264" w:lineRule="auto"/>
              <w:ind w:left="27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Records maintained by the faculty members are uploaded on the CBSE portal as and when asked. </w:t>
            </w:r>
          </w:p>
        </w:tc>
      </w:tr>
      <w:tr w:rsidR="00095566">
        <w:trPr>
          <w:trHeight w:hRule="exact" w:val="127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95566" w:rsidRDefault="002713B3">
            <w:pPr>
              <w:pStyle w:val="TableParagraph"/>
              <w:spacing w:line="264" w:lineRule="auto"/>
              <w:ind w:left="27" w:right="9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</w:rPr>
              <w:t xml:space="preserve"> of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Awards/Merit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Certificates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149BB">
            <w:pPr>
              <w:pStyle w:val="TableParagraph"/>
              <w:spacing w:before="81" w:line="264" w:lineRule="auto"/>
              <w:ind w:left="27" w:righ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Every year Merit certificates are awarded by the CBSE </w:t>
            </w:r>
            <w:r w:rsidR="00221194">
              <w:rPr>
                <w:rFonts w:ascii="Times New Roman" w:eastAsia="Times New Roman" w:hAnsi="Times New Roman" w:cs="Times New Roman"/>
              </w:rPr>
              <w:t xml:space="preserve">and MHRD </w:t>
            </w:r>
            <w:r>
              <w:rPr>
                <w:rFonts w:ascii="Times New Roman" w:eastAsia="Times New Roman" w:hAnsi="Times New Roman" w:cs="Times New Roman"/>
              </w:rPr>
              <w:t xml:space="preserve">and awards are given by the KVS.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25D8A">
            <w:r>
              <w:t xml:space="preserve">Recognition of students and teachers. 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444CB">
            <w:pPr>
              <w:pStyle w:val="TableParagraph"/>
              <w:spacing w:line="264" w:lineRule="auto"/>
              <w:ind w:left="27" w:righ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After the announcement of result.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444CB">
            <w:pPr>
              <w:pStyle w:val="TableParagraph"/>
              <w:spacing w:line="264" w:lineRule="auto"/>
              <w:ind w:left="27" w:righ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Academic and administrative works.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16714">
            <w:pPr>
              <w:pStyle w:val="TableParagraph"/>
              <w:spacing w:line="264" w:lineRule="auto"/>
              <w:ind w:left="27"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Principal forwards the names of deserving students and staff as and when asked by the KVS/CBSE</w:t>
            </w:r>
          </w:p>
        </w:tc>
      </w:tr>
      <w:tr w:rsidR="00095566">
        <w:trPr>
          <w:trHeight w:hRule="exact" w:val="153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Appreciation of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Good</w:t>
            </w:r>
            <w:r>
              <w:rPr>
                <w:rFonts w:ascii="Times New Roman"/>
              </w:rPr>
              <w:t xml:space="preserve"> Work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4722E0">
            <w:pPr>
              <w:pStyle w:val="TableParagraph"/>
              <w:spacing w:before="72" w:line="264" w:lineRule="auto"/>
              <w:ind w:left="27"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APAR, incentive awards, and national awards etc.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4722E0">
            <w:pPr>
              <w:pStyle w:val="TableParagraph"/>
              <w:spacing w:line="264" w:lineRule="auto"/>
              <w:ind w:left="27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Every year APAR forms are filled by the principal on the assessment of the individual.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4722E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Analysis is being done by the </w:t>
            </w:r>
            <w:r w:rsidR="00A23C8A">
              <w:rPr>
                <w:rFonts w:ascii="Times New Roman" w:eastAsia="Times New Roman" w:hAnsi="Times New Roman" w:cs="Times New Roman"/>
              </w:rPr>
              <w:t>Principal</w:t>
            </w:r>
            <w:r>
              <w:rPr>
                <w:rFonts w:ascii="Times New Roman" w:eastAsia="Times New Roman" w:hAnsi="Times New Roman" w:cs="Times New Roman"/>
              </w:rPr>
              <w:t xml:space="preserve"> throughout the year, and inspection team also appreciates the achievement of the individual.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27873">
            <w:pPr>
              <w:pStyle w:val="TableParagraph"/>
              <w:spacing w:line="264" w:lineRule="auto"/>
              <w:ind w:left="27" w:right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Academic and other works.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D13E2">
            <w:pPr>
              <w:pStyle w:val="TableParagraph"/>
              <w:spacing w:line="264" w:lineRule="auto"/>
              <w:ind w:left="27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Principal keeps the assessment of each individual for recommendation </w:t>
            </w:r>
          </w:p>
        </w:tc>
      </w:tr>
    </w:tbl>
    <w:p w:rsidR="00095566" w:rsidRDefault="0009556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6"/>
      </w:tblGrid>
      <w:tr w:rsidR="00F81633" w:rsidTr="001E128C">
        <w:trPr>
          <w:trHeight w:hRule="exact" w:val="19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33" w:rsidRDefault="00F8163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1633" w:rsidRDefault="00F8163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1633" w:rsidRDefault="00F816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633" w:rsidRDefault="00F8163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33" w:rsidRDefault="00F8163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1633" w:rsidRDefault="00F816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633" w:rsidRDefault="00F81633" w:rsidP="00AE7416">
            <w:pPr>
              <w:pStyle w:val="TableParagraph"/>
              <w:spacing w:line="264" w:lineRule="auto"/>
              <w:ind w:left="27" w:right="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Moral</w:t>
            </w:r>
            <w:r w:rsidR="00AE7416">
              <w:rPr>
                <w:rFonts w:ascii="Times New Roman"/>
              </w:rPr>
              <w:t xml:space="preserve"> e</w:t>
            </w:r>
            <w:r>
              <w:rPr>
                <w:rFonts w:ascii="Times New Roman"/>
              </w:rPr>
              <w:t>ducation/Value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Education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1633" w:rsidRDefault="006B28B7" w:rsidP="001E128C">
            <w:pPr>
              <w:pStyle w:val="TableParagraph"/>
              <w:spacing w:before="175" w:line="264" w:lineRule="auto"/>
              <w:ind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morning assembly every teacher delivers the speech on moral values. </w:t>
            </w:r>
            <w:r w:rsidR="00620709">
              <w:rPr>
                <w:rFonts w:ascii="Times New Roman" w:eastAsia="Times New Roman" w:hAnsi="Times New Roman" w:cs="Times New Roman"/>
              </w:rPr>
              <w:t xml:space="preserve"> The students are also being asked to delivers the talk on the topics under CCE.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C476B4">
            <w:pPr>
              <w:pStyle w:val="TableParagraph"/>
              <w:spacing w:before="191" w:line="264" w:lineRule="auto"/>
              <w:ind w:left="27" w:right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improve the behavior and attitude amongst the students and inculcate the good moral values amongst them.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D95D68" w:rsidP="00D95D6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Throughout the year.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1633" w:rsidRDefault="001E128C">
            <w:pPr>
              <w:pStyle w:val="TableParagraph"/>
              <w:spacing w:before="191" w:line="264" w:lineRule="auto"/>
              <w:ind w:left="27" w:righ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Morning assembly and classes. 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81633" w:rsidRDefault="001E128C">
            <w:pPr>
              <w:pStyle w:val="TableParagraph"/>
              <w:spacing w:before="191" w:line="264" w:lineRule="auto"/>
              <w:ind w:left="27" w:righ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Individual teacher keeps the records under CCE. </w:t>
            </w:r>
          </w:p>
        </w:tc>
      </w:tr>
      <w:tr w:rsidR="00095566" w:rsidTr="00D67B6B">
        <w:trPr>
          <w:trHeight w:hRule="exact" w:val="2413"/>
        </w:trPr>
        <w:tc>
          <w:tcPr>
            <w:tcW w:w="9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Environmental</w:t>
            </w:r>
            <w:r w:rsidR="00AE7416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Awareness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F93A96">
            <w:pPr>
              <w:pStyle w:val="TableParagraph"/>
              <w:spacing w:before="1" w:line="264" w:lineRule="auto"/>
              <w:ind w:left="27" w:righ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Environmental club has been formed in the Vidyalaya.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9A2F47" w:rsidP="009A2F47">
            <w:pPr>
              <w:pStyle w:val="TableParagraph"/>
              <w:spacing w:line="264" w:lineRule="auto"/>
              <w:ind w:left="27" w:righ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Lectures are organized by the teacher as well as by NGOs. For the environmental awareness amongst the students.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85F5F">
            <w:pPr>
              <w:pStyle w:val="TableParagraph"/>
              <w:spacing w:line="264" w:lineRule="auto"/>
              <w:ind w:left="27" w:righ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From time to time.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85F5F">
            <w:pPr>
              <w:pStyle w:val="TableParagraph"/>
              <w:spacing w:line="264" w:lineRule="auto"/>
              <w:ind w:left="27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Vidyalaya premises. 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67B6B" w:rsidP="00D67B6B">
            <w:pPr>
              <w:pStyle w:val="TableParagraph"/>
              <w:spacing w:before="1" w:line="264" w:lineRule="auto"/>
              <w:ind w:left="27" w:right="2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Nukkad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natak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is </w:t>
            </w:r>
            <w:r w:rsidR="00DB1556">
              <w:rPr>
                <w:rFonts w:ascii="Times New Roman" w:eastAsia="Times New Roman" w:hAnsi="Times New Roman" w:cs="Times New Roman"/>
              </w:rPr>
              <w:t>organized</w:t>
            </w:r>
            <w:r>
              <w:rPr>
                <w:rFonts w:ascii="Times New Roman" w:eastAsia="Times New Roman" w:hAnsi="Times New Roman" w:cs="Times New Roman"/>
              </w:rPr>
              <w:t xml:space="preserve"> during the morning assembly, CCA programme to create awareness amongst the students. Rally and painting </w:t>
            </w:r>
            <w:r w:rsidR="0085723E">
              <w:rPr>
                <w:rFonts w:ascii="Times New Roman" w:eastAsia="Times New Roman" w:hAnsi="Times New Roman" w:cs="Times New Roman"/>
              </w:rPr>
              <w:t>competition is</w:t>
            </w:r>
            <w:r>
              <w:rPr>
                <w:rFonts w:ascii="Times New Roman" w:eastAsia="Times New Roman" w:hAnsi="Times New Roman" w:cs="Times New Roman"/>
              </w:rPr>
              <w:t xml:space="preserve"> organized on the world environmental day. </w:t>
            </w:r>
          </w:p>
        </w:tc>
      </w:tr>
      <w:tr w:rsidR="00095566" w:rsidTr="00F81633">
        <w:trPr>
          <w:trHeight w:hRule="exact" w:val="169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spacing w:before="193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spacing w:before="193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Talks</w:t>
            </w:r>
            <w:r>
              <w:rPr>
                <w:rFonts w:ascii="Times New Roman"/>
              </w:rPr>
              <w:t xml:space="preserve"> by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Expert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66D26">
            <w:pPr>
              <w:pStyle w:val="TableParagraph"/>
              <w:spacing w:line="264" w:lineRule="auto"/>
              <w:ind w:left="27"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Faculties are invited for the talks and presentations on various subjects.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5723E">
            <w:r>
              <w:t xml:space="preserve">For extra knowledge about the subject and to motivate the students.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85723E" w:rsidP="008572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From time to time.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85723E" w:rsidP="0085723E">
            <w:pPr>
              <w:pStyle w:val="TableParagraph"/>
              <w:spacing w:line="264" w:lineRule="auto"/>
              <w:ind w:left="27" w:right="7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the Vidyalaya assembly and lecture hall. 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85723E">
            <w:pPr>
              <w:pStyle w:val="TableParagraph"/>
              <w:spacing w:before="1" w:line="264" w:lineRule="auto"/>
              <w:ind w:left="27" w:right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Sorted out with the permission of the Principal. </w:t>
            </w:r>
          </w:p>
        </w:tc>
      </w:tr>
      <w:tr w:rsidR="00095566" w:rsidTr="00F81633">
        <w:trPr>
          <w:trHeight w:hRule="exact" w:val="206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566" w:rsidRDefault="002713B3">
            <w:pPr>
              <w:pStyle w:val="TableParagraph"/>
              <w:spacing w:line="264" w:lineRule="auto"/>
              <w:ind w:left="27" w:right="6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Guidance and Counseling</w:t>
            </w:r>
            <w:r w:rsidR="00AE7416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94253">
            <w:pPr>
              <w:pStyle w:val="TableParagraph"/>
              <w:spacing w:before="194" w:line="264" w:lineRule="auto"/>
              <w:ind w:left="27" w:righ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Counselor is appointed at the beginning of the academic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94253" w:rsidP="0089425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The counselor helps the students for the betterment of personality development and in academics.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A68F9">
            <w:r>
              <w:t>Daily continuous process.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A68F9">
            <w:proofErr w:type="spellStart"/>
            <w:r>
              <w:t>Vidyalya</w:t>
            </w:r>
            <w:proofErr w:type="spellEnd"/>
            <w:r>
              <w:t xml:space="preserve"> counseling room.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A68F9">
            <w:r>
              <w:t xml:space="preserve">Principal and HM keep the records of the students. </w:t>
            </w:r>
          </w:p>
        </w:tc>
      </w:tr>
    </w:tbl>
    <w:p w:rsidR="00095566" w:rsidRDefault="00095566">
      <w:pPr>
        <w:sectPr w:rsidR="00095566">
          <w:pgSz w:w="20160" w:h="12240" w:orient="landscape"/>
          <w:pgMar w:top="640" w:right="720" w:bottom="280" w:left="1120" w:header="720" w:footer="720" w:gutter="0"/>
          <w:cols w:space="720"/>
        </w:sectPr>
      </w:pPr>
    </w:p>
    <w:p w:rsidR="00095566" w:rsidRDefault="0009556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10"/>
        <w:gridCol w:w="2861"/>
      </w:tblGrid>
      <w:tr w:rsidR="00F81633" w:rsidTr="00F81633">
        <w:trPr>
          <w:trHeight w:hRule="exact" w:val="169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F8163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1633" w:rsidRDefault="00F8163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1633" w:rsidRDefault="00F81633">
            <w:pPr>
              <w:pStyle w:val="TableParagraph"/>
              <w:spacing w:before="192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F8163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1633" w:rsidRDefault="00F8163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633" w:rsidRDefault="00F81633">
            <w:pPr>
              <w:pStyle w:val="TableParagraph"/>
              <w:spacing w:line="264" w:lineRule="auto"/>
              <w:ind w:left="27" w:righ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Awareness</w:t>
            </w:r>
            <w:r>
              <w:rPr>
                <w:rFonts w:ascii="Times New Roman"/>
              </w:rPr>
              <w:t xml:space="preserve"> of</w:t>
            </w:r>
            <w:r w:rsidR="001E474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Important</w:t>
            </w:r>
            <w:r w:rsidR="001E4745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Issues</w:t>
            </w:r>
            <w:r w:rsidR="001E4745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Current</w:t>
            </w:r>
            <w:r w:rsidR="001E4745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Affairs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7E1704" w:rsidP="007E1704">
            <w:pPr>
              <w:pStyle w:val="TableParagraph"/>
              <w:spacing w:before="1" w:line="264" w:lineRule="auto"/>
              <w:ind w:left="27" w:righ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is being organized during daily morning assembly and as well as in CCA activities. News is being read daily in the assembly.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E070A4">
            <w:pPr>
              <w:pStyle w:val="TableParagraph"/>
              <w:spacing w:line="264" w:lineRule="auto"/>
              <w:ind w:left="27" w:righ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update the students about important issues and current affairs.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33" w:rsidRDefault="007721D6">
            <w:pPr>
              <w:pStyle w:val="TableParagraph"/>
              <w:spacing w:before="167" w:line="264" w:lineRule="auto"/>
              <w:ind w:left="27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Throughout the year.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1633" w:rsidRDefault="002F37FD">
            <w:pPr>
              <w:pStyle w:val="TableParagraph"/>
              <w:spacing w:line="264" w:lineRule="auto"/>
              <w:ind w:left="27" w:right="6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Morning assembly, library and CCA activities.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1633" w:rsidRDefault="002F37FD">
            <w:pPr>
              <w:pStyle w:val="TableParagraph"/>
              <w:spacing w:line="264" w:lineRule="auto"/>
              <w:ind w:left="27" w:right="6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CCA in-charge organized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records are maintained. </w:t>
            </w:r>
          </w:p>
        </w:tc>
      </w:tr>
      <w:tr w:rsidR="00095566" w:rsidTr="00F81633">
        <w:trPr>
          <w:trHeight w:hRule="exact" w:val="1639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spacing w:before="164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5566" w:rsidRDefault="002713B3">
            <w:pPr>
              <w:pStyle w:val="TableParagraph"/>
              <w:spacing w:line="264" w:lineRule="auto"/>
              <w:ind w:left="27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Special</w:t>
            </w:r>
            <w:r w:rsidR="001E474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coaching</w:t>
            </w:r>
            <w:r w:rsidR="001E474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of</w:t>
            </w:r>
            <w:r w:rsidR="001E474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students to</w:t>
            </w:r>
            <w:r w:rsidR="001E474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various</w:t>
            </w:r>
            <w:r>
              <w:rPr>
                <w:rFonts w:ascii="Times New Roman"/>
              </w:rPr>
              <w:t xml:space="preserve"> sports and </w:t>
            </w:r>
            <w:r>
              <w:rPr>
                <w:rFonts w:ascii="Times New Roman"/>
                <w:spacing w:val="-2"/>
              </w:rPr>
              <w:t>games</w:t>
            </w:r>
            <w:r w:rsidR="001E4745"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competitions, </w:t>
            </w:r>
            <w:r>
              <w:rPr>
                <w:rFonts w:ascii="Times New Roman"/>
                <w:spacing w:val="-1"/>
              </w:rPr>
              <w:t>Olympiads,</w:t>
            </w:r>
            <w:r w:rsidR="001E4745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CCA</w:t>
            </w:r>
            <w:r w:rsidR="001E4745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activities, Special</w:t>
            </w:r>
            <w:r w:rsidR="001E474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Days</w:t>
            </w:r>
            <w:r>
              <w:rPr>
                <w:rFonts w:ascii="Times New Roman"/>
              </w:rPr>
              <w:t xml:space="preserve"> etc.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D64D2">
            <w:pPr>
              <w:pStyle w:val="TableParagraph"/>
              <w:spacing w:line="264" w:lineRule="auto"/>
              <w:ind w:left="27" w:righ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Coaches have been appointed at the beginning of the session in various disciplines.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D64D2">
            <w:pPr>
              <w:pStyle w:val="TableParagraph"/>
              <w:spacing w:before="164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improve the performance in Vidyalaya level, cluster level, regional level and National level.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D64D2">
            <w:pPr>
              <w:pStyle w:val="TableParagraph"/>
              <w:spacing w:line="264" w:lineRule="auto"/>
              <w:ind w:left="27" w:righ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During and after the school hours.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D64D2">
            <w:r>
              <w:t xml:space="preserve">In-door and outdoor complex of the Vidyalaya. </w:t>
            </w: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2673A" w:rsidP="002651FC">
            <w:pPr>
              <w:pStyle w:val="TableParagraph"/>
              <w:spacing w:before="25" w:line="264" w:lineRule="auto"/>
              <w:ind w:left="27" w:right="2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TGT (PH &amp; E) maintains the records under the supervision of Principal. </w:t>
            </w:r>
          </w:p>
        </w:tc>
      </w:tr>
      <w:tr w:rsidR="00095566" w:rsidTr="00053C3A">
        <w:trPr>
          <w:trHeight w:hRule="exact" w:val="129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Conducting</w:t>
            </w:r>
            <w:r w:rsidR="001E474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of</w:t>
            </w:r>
            <w:r w:rsidR="001E474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Bridge</w:t>
            </w:r>
            <w:r w:rsidR="001E4745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02C0A">
            <w:pPr>
              <w:pStyle w:val="TableParagraph"/>
              <w:spacing w:before="1" w:line="264" w:lineRule="auto"/>
              <w:ind w:left="27" w:righ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Every year bridge course are conducted for the classes VI and XI at the beginning of the year.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B52A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Academic excellence of the students is improved.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B52A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the beginning of the academic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B52AB">
            <w:pPr>
              <w:pStyle w:val="TableParagraph"/>
              <w:spacing w:before="170" w:line="264" w:lineRule="auto"/>
              <w:ind w:left="27" w:right="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of classes VI and XI.</w:t>
            </w: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A73B9">
            <w:pPr>
              <w:pStyle w:val="TableParagraph"/>
              <w:spacing w:before="170" w:line="264" w:lineRule="auto"/>
              <w:ind w:left="27" w:right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Subject teachers maintain the records and Principal monitors it. </w:t>
            </w:r>
          </w:p>
        </w:tc>
      </w:tr>
      <w:tr w:rsidR="00095566" w:rsidTr="00D931A3">
        <w:trPr>
          <w:trHeight w:hRule="exact" w:val="128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95566" w:rsidRDefault="002713B3">
            <w:pPr>
              <w:pStyle w:val="TableParagraph"/>
              <w:spacing w:line="264" w:lineRule="auto"/>
              <w:ind w:left="27" w:right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Conducting</w:t>
            </w:r>
            <w:r w:rsidR="001E474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 w:rsidR="001E4745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Readiness</w:t>
            </w:r>
            <w:r w:rsidR="001E4745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</w:rPr>
              <w:t>Programme</w:t>
            </w:r>
            <w:proofErr w:type="spellEnd"/>
            <w:r>
              <w:rPr>
                <w:rFonts w:ascii="Times New Roman"/>
              </w:rPr>
              <w:t xml:space="preserve"> to Class I</w:t>
            </w:r>
            <w:r w:rsidR="001E474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students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F349F1">
            <w:pPr>
              <w:pStyle w:val="TableParagraph"/>
              <w:spacing w:before="96" w:line="264" w:lineRule="auto"/>
              <w:ind w:left="27" w:righ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the beginning of the session in the month of April.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96F7C" w:rsidP="00D96F7C">
            <w:pPr>
              <w:pStyle w:val="TableParagraph"/>
              <w:spacing w:line="264" w:lineRule="auto"/>
              <w:ind w:left="27" w:right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get </w:t>
            </w:r>
            <w:r w:rsidR="009E3E37">
              <w:rPr>
                <w:rFonts w:ascii="Times New Roman" w:eastAsia="Times New Roman" w:hAnsi="Times New Roman" w:cs="Times New Roman"/>
              </w:rPr>
              <w:t>acquainted</w:t>
            </w:r>
            <w:r>
              <w:rPr>
                <w:rFonts w:ascii="Times New Roman" w:eastAsia="Times New Roman" w:hAnsi="Times New Roman" w:cs="Times New Roman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Vidylaya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9E3E37">
              <w:rPr>
                <w:rFonts w:ascii="Times New Roman" w:eastAsia="Times New Roman" w:hAnsi="Times New Roman" w:cs="Times New Roman"/>
              </w:rPr>
              <w:t>classes</w:t>
            </w:r>
            <w:r>
              <w:rPr>
                <w:rFonts w:ascii="Times New Roman" w:eastAsia="Times New Roman" w:hAnsi="Times New Roman" w:cs="Times New Roman"/>
              </w:rPr>
              <w:t xml:space="preserve">, departments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Vidyalya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premises.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96F7C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the beginning of the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465370">
            <w:r>
              <w:t>Students of the class I</w:t>
            </w: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4727CC" w:rsidP="0074467B">
            <w:pPr>
              <w:pStyle w:val="TableParagraph"/>
              <w:spacing w:before="87" w:line="264" w:lineRule="auto"/>
              <w:ind w:left="27" w:righ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HM </w:t>
            </w:r>
            <w:r w:rsidR="0074467B">
              <w:rPr>
                <w:rFonts w:ascii="Times New Roman" w:eastAsia="Times New Roman" w:hAnsi="Times New Roman" w:cs="Times New Roman"/>
              </w:rPr>
              <w:t>along with</w:t>
            </w:r>
            <w:r>
              <w:rPr>
                <w:rFonts w:ascii="Times New Roman" w:eastAsia="Times New Roman" w:hAnsi="Times New Roman" w:cs="Times New Roman"/>
              </w:rPr>
              <w:t xml:space="preserve"> Primary teacher chalk out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95566" w:rsidTr="00FA51AC">
        <w:trPr>
          <w:trHeight w:hRule="exact" w:val="169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Morning</w:t>
            </w:r>
            <w:r w:rsidR="001E474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Assembly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E774A" w:rsidP="008E774A">
            <w:pPr>
              <w:pStyle w:val="TableParagraph"/>
              <w:spacing w:before="1" w:line="264" w:lineRule="auto"/>
              <w:ind w:left="27" w:right="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The CCA in-charge, the house masters, co-coordinators and class teachers look after the smooth functioning of the morning assembly.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931A3" w:rsidP="00FA51AC">
            <w:pPr>
              <w:pStyle w:val="TableParagraph"/>
              <w:spacing w:line="264" w:lineRule="auto"/>
              <w:ind w:left="27" w:right="4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main focus is to make morning assembly alive and</w:t>
            </w:r>
            <w:r w:rsidR="00FA51AC">
              <w:rPr>
                <w:rFonts w:ascii="Times New Roman" w:eastAsia="Times New Roman" w:hAnsi="Times New Roman" w:cs="Times New Roman"/>
              </w:rPr>
              <w:t xml:space="preserve"> knowledgeable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4467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During the morning assembly.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4467B" w:rsidP="00BB1D91">
            <w:pPr>
              <w:pStyle w:val="TableParagraph"/>
              <w:spacing w:before="1" w:line="264" w:lineRule="auto"/>
              <w:ind w:left="27" w:righ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Corus singing along with music. </w:t>
            </w:r>
            <w:r w:rsidR="00BB1D91">
              <w:rPr>
                <w:rFonts w:ascii="Times New Roman" w:eastAsia="Times New Roman" w:hAnsi="Times New Roman" w:cs="Times New Roman"/>
              </w:rPr>
              <w:t xml:space="preserve">Development of leadership quality, and to remove the stage fear. </w:t>
            </w: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BB1D91" w:rsidP="00BB1D91">
            <w:pPr>
              <w:pStyle w:val="TableParagraph"/>
              <w:spacing w:line="264" w:lineRule="auto"/>
              <w:ind w:left="27" w:righ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Monitoring by Principal and HM.</w:t>
            </w:r>
          </w:p>
        </w:tc>
      </w:tr>
      <w:tr w:rsidR="00095566" w:rsidTr="00F81633">
        <w:trPr>
          <w:trHeight w:hRule="exact" w:val="1205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Classes for</w:t>
            </w:r>
            <w:r w:rsidR="001E474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MPT, </w:t>
            </w:r>
            <w:r>
              <w:rPr>
                <w:rFonts w:ascii="Times New Roman"/>
                <w:spacing w:val="-1"/>
              </w:rPr>
              <w:t xml:space="preserve">BS </w:t>
            </w:r>
            <w:r>
              <w:rPr>
                <w:rFonts w:ascii="Times New Roman"/>
              </w:rPr>
              <w:t>&amp;G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B6852">
            <w:pPr>
              <w:pStyle w:val="TableParagraph"/>
              <w:spacing w:before="45" w:line="264" w:lineRule="auto"/>
              <w:ind w:left="27" w:righ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 every Wednesday.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957C3">
            <w:pPr>
              <w:pStyle w:val="TableParagraph"/>
              <w:spacing w:line="264" w:lineRule="auto"/>
              <w:ind w:left="27" w:right="9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Physical health, and to improve social status.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47808" w:rsidP="00C47808">
            <w:pPr>
              <w:pStyle w:val="TableParagraph"/>
              <w:spacing w:line="264" w:lineRule="auto"/>
              <w:ind w:left="27" w:right="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Throughout the year.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201B5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Vidyalaya assembly ground and BS &amp; G corner. </w:t>
            </w: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00EA8">
            <w:pPr>
              <w:pStyle w:val="TableParagraph"/>
              <w:spacing w:before="1" w:line="264" w:lineRule="auto"/>
              <w:ind w:left="27" w:righ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TGT (PH &amp; E) and scout master maintain the records.</w:t>
            </w:r>
          </w:p>
        </w:tc>
      </w:tr>
    </w:tbl>
    <w:p w:rsidR="00095566" w:rsidRDefault="00095566">
      <w:pPr>
        <w:spacing w:line="264" w:lineRule="auto"/>
        <w:rPr>
          <w:rFonts w:ascii="Times New Roman" w:eastAsia="Times New Roman" w:hAnsi="Times New Roman" w:cs="Times New Roman"/>
        </w:rPr>
        <w:sectPr w:rsidR="00095566">
          <w:pgSz w:w="20160" w:h="12240" w:orient="landscape"/>
          <w:pgMar w:top="640" w:right="720" w:bottom="280" w:left="1120" w:header="720" w:footer="720" w:gutter="0"/>
          <w:cols w:space="720"/>
        </w:sectPr>
      </w:pPr>
    </w:p>
    <w:p w:rsidR="00095566" w:rsidRDefault="00095566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 w:rsidTr="00543180">
        <w:trPr>
          <w:trHeight w:hRule="exact" w:val="152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spacing w:before="12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5566" w:rsidRDefault="002713B3">
            <w:pPr>
              <w:pStyle w:val="TableParagraph"/>
              <w:spacing w:line="264" w:lineRule="auto"/>
              <w:ind w:left="27" w:righ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Utilization of</w:t>
            </w:r>
            <w:r w:rsidR="001E474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Extra 1 </w:t>
            </w:r>
            <w:r>
              <w:rPr>
                <w:rFonts w:ascii="Times New Roman"/>
                <w:spacing w:val="-1"/>
              </w:rPr>
              <w:t>Hour</w:t>
            </w:r>
            <w:r>
              <w:rPr>
                <w:rFonts w:ascii="Times New Roman"/>
              </w:rPr>
              <w:t>20Minutes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66302">
            <w:pPr>
              <w:pStyle w:val="TableParagraph"/>
              <w:spacing w:line="264" w:lineRule="auto"/>
              <w:ind w:left="27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time is utilized as per the convenience of the teacher and record is maintained.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43180">
            <w:pPr>
              <w:pStyle w:val="TableParagraph"/>
              <w:spacing w:line="264" w:lineRule="auto"/>
              <w:ind w:left="27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 analyzing the things properly.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F4126">
            <w:pPr>
              <w:pStyle w:val="TableParagraph"/>
              <w:spacing w:before="12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After school hours.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F4126">
            <w:pPr>
              <w:pStyle w:val="TableParagraph"/>
              <w:spacing w:line="264" w:lineRule="auto"/>
              <w:ind w:left="27" w:right="3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Vidyalaya.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81B48">
            <w:pPr>
              <w:pStyle w:val="TableParagraph"/>
              <w:spacing w:line="264" w:lineRule="auto"/>
              <w:ind w:left="27" w:righ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Records are maintained by the teacher. </w:t>
            </w:r>
          </w:p>
        </w:tc>
      </w:tr>
      <w:tr w:rsidR="00095566">
        <w:trPr>
          <w:trHeight w:hRule="exact" w:val="1524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BALA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938D3">
            <w:pPr>
              <w:pStyle w:val="TableParagraph"/>
              <w:spacing w:line="264" w:lineRule="auto"/>
              <w:ind w:left="27" w:right="2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building is</w:t>
            </w:r>
            <w:r w:rsidR="002F225F">
              <w:rPr>
                <w:rFonts w:ascii="Times New Roman" w:eastAsia="Times New Roman" w:hAnsi="Times New Roman" w:cs="Times New Roman"/>
              </w:rPr>
              <w:t xml:space="preserve"> well equipped with all the learning assessment like computer labs, and all science labs.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4106E">
            <w:pPr>
              <w:pStyle w:val="TableParagraph"/>
              <w:spacing w:line="264" w:lineRule="auto"/>
              <w:ind w:left="27" w:right="7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should get well acquainted with the geometrical shapes and size of the building.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4106E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During the subject being taught.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150B7">
            <w:pPr>
              <w:pStyle w:val="TableParagraph"/>
              <w:spacing w:line="264" w:lineRule="auto"/>
              <w:ind w:left="27" w:right="1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Vidyalya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premises, building and labs.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150B7">
            <w:pPr>
              <w:pStyle w:val="TableParagraph"/>
              <w:spacing w:line="264" w:lineRule="auto"/>
              <w:ind w:left="27"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Subject teachers maintain the records</w:t>
            </w:r>
          </w:p>
        </w:tc>
      </w:tr>
    </w:tbl>
    <w:p w:rsidR="00095566" w:rsidRDefault="000955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566" w:rsidRDefault="000955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566" w:rsidRDefault="0009556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95566" w:rsidRDefault="002713B3">
      <w:pPr>
        <w:pStyle w:val="Heading1"/>
        <w:numPr>
          <w:ilvl w:val="0"/>
          <w:numId w:val="1"/>
        </w:numPr>
        <w:tabs>
          <w:tab w:val="left" w:pos="1114"/>
        </w:tabs>
        <w:spacing w:before="64"/>
        <w:rPr>
          <w:b w:val="0"/>
          <w:bCs w:val="0"/>
        </w:rPr>
      </w:pPr>
      <w:r>
        <w:t xml:space="preserve">Financial </w:t>
      </w:r>
      <w:r>
        <w:rPr>
          <w:spacing w:val="-1"/>
        </w:rPr>
        <w:t>Administration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95566">
        <w:trPr>
          <w:trHeight w:hRule="exact" w:val="58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46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SN.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46"/>
              <w:ind w:left="5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Activity /Program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56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Status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7" w:line="264" w:lineRule="auto"/>
              <w:ind w:left="27" w:right="6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Planned</w:t>
            </w:r>
            <w:r>
              <w:rPr>
                <w:rFonts w:ascii="Times New Roman"/>
                <w:b/>
                <w:spacing w:val="-1"/>
              </w:rPr>
              <w:t xml:space="preserve"> Achievement</w:t>
            </w:r>
            <w:r>
              <w:rPr>
                <w:rFonts w:ascii="Times New Roman"/>
                <w:b/>
              </w:rPr>
              <w:t>/</w:t>
            </w:r>
            <w:r>
              <w:rPr>
                <w:rFonts w:ascii="Times New Roman"/>
                <w:b/>
                <w:spacing w:val="-1"/>
              </w:rPr>
              <w:t>Target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7" w:line="264" w:lineRule="auto"/>
              <w:ind w:left="27" w:right="6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Expected Date/</w:t>
            </w:r>
            <w:r>
              <w:rPr>
                <w:rFonts w:ascii="Times New Roman"/>
                <w:b/>
              </w:rPr>
              <w:t>Time of</w:t>
            </w:r>
            <w:r w:rsidR="00C66302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Completion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46"/>
              <w:ind w:lef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Key </w:t>
            </w:r>
            <w:r>
              <w:rPr>
                <w:rFonts w:ascii="Times New Roman"/>
                <w:b/>
                <w:spacing w:val="-1"/>
              </w:rPr>
              <w:t>Result</w:t>
            </w:r>
            <w:r w:rsidR="00C66302"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Areas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7" w:line="264" w:lineRule="auto"/>
              <w:ind w:left="27" w:right="7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Programme</w:t>
            </w:r>
            <w:proofErr w:type="spellEnd"/>
            <w:r>
              <w:rPr>
                <w:rFonts w:ascii="Times New Roman"/>
                <w:b/>
              </w:rPr>
              <w:t xml:space="preserve"> of</w:t>
            </w:r>
            <w:r w:rsidR="00C66302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Action/</w:t>
            </w:r>
            <w:r>
              <w:rPr>
                <w:rFonts w:ascii="Times New Roman"/>
                <w:b/>
              </w:rPr>
              <w:t>Action</w:t>
            </w:r>
            <w:r w:rsidR="00C66302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Plan</w:t>
            </w:r>
          </w:p>
        </w:tc>
      </w:tr>
      <w:tr w:rsidR="00095566">
        <w:trPr>
          <w:trHeight w:hRule="exact" w:val="29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</w:t>
            </w:r>
          </w:p>
        </w:tc>
      </w:tr>
      <w:tr w:rsidR="00095566" w:rsidTr="0027289B">
        <w:trPr>
          <w:trHeight w:hRule="exact" w:val="1229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Planning</w:t>
            </w:r>
            <w:r w:rsidR="001B3E7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of</w:t>
            </w:r>
            <w:r w:rsidR="001B3E7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Activities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289B" w:rsidP="0027289B">
            <w:pPr>
              <w:pStyle w:val="TableParagraph"/>
              <w:spacing w:before="60" w:line="264" w:lineRule="auto"/>
              <w:ind w:left="27" w:righ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Financial year plan of budget is being submitted to the RO, KVS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289B" w:rsidP="0027289B">
            <w:pPr>
              <w:pStyle w:val="TableParagraph"/>
              <w:spacing w:line="264" w:lineRule="auto"/>
              <w:ind w:left="27" w:righ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carry out the development projects according to the fund allocation.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289B" w:rsidP="0027289B">
            <w:r>
              <w:t>At the beginning of the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25A34" w:rsidP="0027289B">
            <w:pPr>
              <w:pStyle w:val="TableParagraph"/>
              <w:spacing w:before="189" w:line="264" w:lineRule="auto"/>
              <w:ind w:left="27" w:righ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Payment of contractual teachers, out sourcing agencies, </w:t>
            </w:r>
            <w:r w:rsidR="00560A00">
              <w:rPr>
                <w:rFonts w:ascii="Times New Roman" w:eastAsia="Times New Roman" w:hAnsi="Times New Roman" w:cs="Times New Roman"/>
              </w:rPr>
              <w:t>teacher’s</w:t>
            </w:r>
            <w:r>
              <w:rPr>
                <w:rFonts w:ascii="Times New Roman" w:eastAsia="Times New Roman" w:hAnsi="Times New Roman" w:cs="Times New Roman"/>
              </w:rPr>
              <w:t xml:space="preserve"> bill.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B6FA7" w:rsidP="0027289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Office keeps</w:t>
            </w:r>
            <w:r w:rsidR="00C75718">
              <w:rPr>
                <w:rFonts w:ascii="Times New Roman" w:eastAsia="Times New Roman" w:hAnsi="Times New Roman" w:cs="Times New Roman"/>
              </w:rPr>
              <w:t xml:space="preserve"> the record. </w:t>
            </w:r>
          </w:p>
        </w:tc>
      </w:tr>
      <w:tr w:rsidR="00095566">
        <w:trPr>
          <w:trHeight w:hRule="exact" w:val="129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95566" w:rsidRDefault="000955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095566" w:rsidRDefault="002713B3" w:rsidP="00C75718">
            <w:pPr>
              <w:pStyle w:val="TableParagraph"/>
              <w:spacing w:line="264" w:lineRule="auto"/>
              <w:ind w:left="27" w:right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Taking</w:t>
            </w:r>
            <w:r w:rsidR="001B3E7A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</w:t>
            </w:r>
            <w:r w:rsidR="001B3E7A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from</w:t>
            </w:r>
            <w:r w:rsidR="001B3E7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each</w:t>
            </w:r>
            <w:r w:rsidR="001B3E7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dep</w:t>
            </w:r>
            <w:r w:rsidR="00C75718">
              <w:rPr>
                <w:rFonts w:ascii="Times New Roman"/>
                <w:spacing w:val="-1"/>
              </w:rPr>
              <w:t xml:space="preserve">artment.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75718">
            <w:pPr>
              <w:pStyle w:val="TableParagraph"/>
              <w:spacing w:line="264" w:lineRule="auto"/>
              <w:ind w:left="27" w:righ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Requisition is prepared at the beginning of the session.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F90AB2">
            <w:pPr>
              <w:pStyle w:val="TableParagraph"/>
              <w:spacing w:line="264" w:lineRule="auto"/>
              <w:ind w:left="27" w:righ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 the smooth functioning of the department.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921AB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the beginning of the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921AB8">
            <w:pPr>
              <w:pStyle w:val="TableParagraph"/>
              <w:spacing w:line="264" w:lineRule="auto"/>
              <w:ind w:left="27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</w:t>
            </w:r>
            <w:r w:rsidR="006128E7">
              <w:rPr>
                <w:rFonts w:ascii="Times New Roman" w:eastAsia="Times New Roman" w:hAnsi="Times New Roman" w:cs="Times New Roman"/>
              </w:rPr>
              <w:t>departments</w:t>
            </w:r>
            <w:r>
              <w:rPr>
                <w:rFonts w:ascii="Times New Roman" w:eastAsia="Times New Roman" w:hAnsi="Times New Roman" w:cs="Times New Roman"/>
              </w:rPr>
              <w:t xml:space="preserve"> including office.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921AB8">
            <w:pPr>
              <w:pStyle w:val="TableParagraph"/>
              <w:spacing w:line="264" w:lineRule="auto"/>
              <w:ind w:left="27" w:right="5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Department heads maintain the records. </w:t>
            </w:r>
          </w:p>
        </w:tc>
      </w:tr>
      <w:tr w:rsidR="00095566" w:rsidTr="00190465">
        <w:trPr>
          <w:trHeight w:hRule="exact" w:val="139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Preparation of</w:t>
            </w:r>
            <w:r w:rsidR="001B3E7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Budget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1"/>
              </w:rPr>
              <w:t>SF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C7A98">
            <w:pPr>
              <w:pStyle w:val="TableParagraph"/>
              <w:spacing w:line="264" w:lineRule="auto"/>
              <w:ind w:left="27" w:righ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budget is prepared as per the KVS proforma.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6128E7" w:rsidP="00190465">
            <w:r>
              <w:t xml:space="preserve">Demand of fund </w:t>
            </w:r>
            <w:r w:rsidR="00190465">
              <w:t xml:space="preserve">is raised under the head SF in the </w:t>
            </w:r>
            <w:r w:rsidR="00D50603">
              <w:t>requisite</w:t>
            </w:r>
            <w:r w:rsidR="00190465">
              <w:t xml:space="preserve"> proforma o the meet the expenditure of work under SF.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C7A98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During the beginning of the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50603" w:rsidP="00D50603">
            <w:pPr>
              <w:pStyle w:val="TableParagraph"/>
              <w:spacing w:before="55" w:line="264" w:lineRule="auto"/>
              <w:ind w:left="27"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staff quarters etc.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5566" w:rsidRDefault="007B0F9B">
            <w:pPr>
              <w:pStyle w:val="TableParagraph"/>
              <w:spacing w:line="264" w:lineRule="auto"/>
              <w:ind w:left="27" w:righ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Office maintained the record</w:t>
            </w:r>
          </w:p>
        </w:tc>
      </w:tr>
      <w:tr w:rsidR="00095566" w:rsidTr="001E3CC0">
        <w:trPr>
          <w:trHeight w:hRule="exact" w:val="141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Preparation of</w:t>
            </w:r>
            <w:r w:rsidR="001B3E7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Budget</w:t>
            </w:r>
            <w:r>
              <w:rPr>
                <w:rFonts w:ascii="Times New Roman"/>
              </w:rPr>
              <w:t>-VVN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E3CC0">
            <w:pPr>
              <w:pStyle w:val="TableParagraph"/>
              <w:spacing w:line="264" w:lineRule="auto"/>
              <w:ind w:left="27" w:righ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budget is prepared as per the KVS proforma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E3CC0" w:rsidP="001E3CC0">
            <w:pPr>
              <w:pStyle w:val="TableParagraph"/>
              <w:spacing w:before="194" w:line="264" w:lineRule="auto"/>
              <w:ind w:right="210"/>
              <w:contextualSpacing/>
              <w:rPr>
                <w:rFonts w:ascii="Times New Roman" w:eastAsia="Times New Roman" w:hAnsi="Times New Roman" w:cs="Times New Roman"/>
              </w:rPr>
            </w:pPr>
            <w:r>
              <w:t>Demand of fund is raised under the head VVN in the requisite proforma to meet the expenditure</w:t>
            </w:r>
            <w:r w:rsidR="00F50DBE">
              <w:t>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F50DBE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During the beginning of the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B6FA7">
            <w:r>
              <w:t xml:space="preserve">Maintenance of the Vidyalaya building, payment of the contractual etc.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B6FA7">
            <w:r>
              <w:rPr>
                <w:rFonts w:ascii="Times New Roman" w:eastAsia="Times New Roman" w:hAnsi="Times New Roman" w:cs="Times New Roman"/>
              </w:rPr>
              <w:t>Office keeps the record.</w:t>
            </w:r>
          </w:p>
        </w:tc>
      </w:tr>
      <w:tr w:rsidR="00095566" w:rsidTr="001B3E7A">
        <w:trPr>
          <w:trHeight w:hRule="exact" w:val="85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4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9" w:line="264" w:lineRule="auto"/>
              <w:ind w:left="27" w:right="5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</w:t>
            </w:r>
            <w:r w:rsidR="001B3E7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appropriation of</w:t>
            </w:r>
            <w:r w:rsidR="001B3E7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Budget</w:t>
            </w:r>
            <w:r w:rsidR="001B3E7A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where</w:t>
            </w:r>
            <w:r w:rsidR="001B3E7A">
              <w:rPr>
                <w:rFonts w:ascii="Times New Roman"/>
                <w:spacing w:val="-1"/>
              </w:rPr>
              <w:t xml:space="preserve"> e</w:t>
            </w:r>
            <w:r>
              <w:rPr>
                <w:rFonts w:ascii="Times New Roman"/>
                <w:spacing w:val="-1"/>
              </w:rPr>
              <w:t>ver</w:t>
            </w:r>
            <w:r w:rsidR="001B3E7A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required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942A0">
            <w:pPr>
              <w:pStyle w:val="TableParagraph"/>
              <w:spacing w:before="19" w:line="264" w:lineRule="auto"/>
              <w:ind w:left="27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Sanction is taken form the RO.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C72E9">
            <w:pPr>
              <w:pStyle w:val="TableParagraph"/>
              <w:spacing w:before="149"/>
              <w:ind w:left="2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 </w:t>
            </w:r>
            <w:r w:rsidR="00A41357">
              <w:rPr>
                <w:rFonts w:ascii="Times New Roman" w:eastAsia="Times New Roman" w:hAnsi="Times New Roman" w:cs="Times New Roman"/>
              </w:rPr>
              <w:t>excess</w:t>
            </w:r>
            <w:r>
              <w:rPr>
                <w:rFonts w:ascii="Times New Roman" w:eastAsia="Times New Roman" w:hAnsi="Times New Roman" w:cs="Times New Roman"/>
              </w:rPr>
              <w:t xml:space="preserve"> expenditure.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996110">
            <w:pPr>
              <w:pStyle w:val="TableParagraph"/>
              <w:spacing w:before="14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and when required.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D5A8F">
            <w:pPr>
              <w:pStyle w:val="TableParagraph"/>
              <w:spacing w:before="9" w:line="264" w:lineRule="auto"/>
              <w:ind w:left="27"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 the M&amp;R work.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D5A8F">
            <w:pPr>
              <w:pStyle w:val="TableParagraph"/>
              <w:spacing w:before="14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Office keeps the record.</w:t>
            </w:r>
          </w:p>
        </w:tc>
      </w:tr>
    </w:tbl>
    <w:p w:rsidR="00095566" w:rsidRDefault="00095566">
      <w:pPr>
        <w:rPr>
          <w:rFonts w:ascii="Times New Roman" w:eastAsia="Times New Roman" w:hAnsi="Times New Roman" w:cs="Times New Roman"/>
        </w:rPr>
        <w:sectPr w:rsidR="00095566">
          <w:pgSz w:w="20160" w:h="12240" w:orient="landscape"/>
          <w:pgMar w:top="640" w:right="720" w:bottom="280" w:left="660" w:header="720" w:footer="720" w:gutter="0"/>
          <w:cols w:space="720"/>
        </w:sectPr>
      </w:pPr>
    </w:p>
    <w:p w:rsidR="00095566" w:rsidRDefault="0009556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D32E62" w:rsidTr="00D32E62">
        <w:trPr>
          <w:trHeight w:hRule="exact" w:val="1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2" w:rsidRDefault="00D32E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32E62" w:rsidRDefault="00D32E62">
            <w:pPr>
              <w:pStyle w:val="TableParagraph"/>
              <w:spacing w:before="150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2" w:rsidRDefault="00D32E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32E62" w:rsidRDefault="00D32E62">
            <w:pPr>
              <w:pStyle w:val="TableParagraph"/>
              <w:spacing w:line="264" w:lineRule="auto"/>
              <w:ind w:left="27" w:right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Pre-Approval </w:t>
            </w:r>
            <w:r>
              <w:rPr>
                <w:rFonts w:ascii="Times New Roman"/>
              </w:rPr>
              <w:t xml:space="preserve">from </w:t>
            </w:r>
            <w:r>
              <w:rPr>
                <w:rFonts w:ascii="Times New Roman"/>
                <w:spacing w:val="-1"/>
              </w:rPr>
              <w:t xml:space="preserve">RO where </w:t>
            </w:r>
            <w:r>
              <w:rPr>
                <w:rFonts w:ascii="Times New Roman"/>
              </w:rPr>
              <w:t>Required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E62" w:rsidRDefault="00D32E62">
            <w:pPr>
              <w:pStyle w:val="TableParagraph"/>
              <w:spacing w:line="264" w:lineRule="auto"/>
              <w:ind w:left="27" w:righ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Approval is sorted to the RO for the work beyond Principal and VMC power.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32E62">
            <w:pPr>
              <w:pStyle w:val="TableParagraph"/>
              <w:spacing w:line="264" w:lineRule="auto"/>
              <w:ind w:left="27" w:righ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meet the expenditure of the work.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32E62">
            <w:pPr>
              <w:pStyle w:val="TableParagraph"/>
              <w:spacing w:before="150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and when required.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32E62" w:rsidP="00C80E63">
            <w:pPr>
              <w:pStyle w:val="TableParagraph"/>
              <w:spacing w:before="9" w:line="264" w:lineRule="auto"/>
              <w:ind w:left="27"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 the M&amp;R work.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32E62" w:rsidP="00C80E63">
            <w:pPr>
              <w:pStyle w:val="TableParagraph"/>
              <w:spacing w:before="14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Office keeps the record.</w:t>
            </w:r>
          </w:p>
        </w:tc>
      </w:tr>
      <w:tr w:rsidR="00D32E62" w:rsidTr="00B709B3">
        <w:trPr>
          <w:trHeight w:hRule="exact" w:val="1219"/>
        </w:trPr>
        <w:tc>
          <w:tcPr>
            <w:tcW w:w="9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32E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32E62" w:rsidRDefault="00D32E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E62" w:rsidRDefault="00D32E62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32E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32E62" w:rsidRDefault="00D32E62">
            <w:pPr>
              <w:pStyle w:val="TableParagraph"/>
              <w:spacing w:line="264" w:lineRule="auto"/>
              <w:ind w:left="27" w:right="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Plan of Action -</w:t>
            </w:r>
            <w:r>
              <w:rPr>
                <w:rFonts w:ascii="Times New Roman"/>
                <w:spacing w:val="-1"/>
              </w:rPr>
              <w:t xml:space="preserve">UDC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-1"/>
              </w:rPr>
              <w:t xml:space="preserve">LDC </w:t>
            </w:r>
            <w:r>
              <w:rPr>
                <w:rFonts w:ascii="Times New Roman"/>
              </w:rPr>
              <w:t>/Asst.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94684C" w:rsidP="0094684C">
            <w:pPr>
              <w:pStyle w:val="TableParagraph"/>
              <w:spacing w:before="192" w:line="264" w:lineRule="auto"/>
              <w:ind w:left="27" w:righ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 has been allotted as per KVS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A7232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Office work is carried out smoothly.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1A57A1">
            <w:r>
              <w:t>The work is done in stipulated period</w:t>
            </w:r>
            <w:r w:rsidR="00171584">
              <w:t>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171584">
            <w:r>
              <w:t>VVN and SF</w:t>
            </w:r>
            <w:r w:rsidR="00CF1304">
              <w:t>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CF1304">
            <w:pPr>
              <w:pStyle w:val="TableParagraph"/>
              <w:spacing w:line="264" w:lineRule="auto"/>
              <w:ind w:left="27" w:righ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Monitoring and supervision done by the principal. </w:t>
            </w:r>
          </w:p>
        </w:tc>
      </w:tr>
      <w:tr w:rsidR="00D32E62" w:rsidTr="002067E2">
        <w:trPr>
          <w:trHeight w:hRule="exact" w:val="1039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32E6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E62" w:rsidRDefault="00D32E62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32E6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E62" w:rsidRDefault="00D32E62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Plan -Collection of </w:t>
            </w:r>
            <w:r>
              <w:rPr>
                <w:rFonts w:ascii="Times New Roman"/>
                <w:spacing w:val="-1"/>
              </w:rPr>
              <w:t>Fees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F333E7" w:rsidP="00F333E7">
            <w:pPr>
              <w:pStyle w:val="TableParagraph"/>
              <w:spacing w:line="264" w:lineRule="auto"/>
              <w:ind w:left="27" w:right="15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Fees is</w:t>
            </w:r>
            <w:proofErr w:type="gramEnd"/>
            <w:r w:rsidR="005E2E6D">
              <w:rPr>
                <w:rFonts w:ascii="Times New Roman" w:eastAsia="Times New Roman" w:hAnsi="Times New Roman" w:cs="Times New Roman"/>
              </w:rPr>
              <w:t xml:space="preserve"> being collected form the UBI fee portal.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2E62" w:rsidRDefault="005E2E6D">
            <w:r>
              <w:t>100% fee collection is done on the UBI portal.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2E62" w:rsidRDefault="00A85350">
            <w:r>
              <w:t xml:space="preserve">Quarterly collection of fees every academic year.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2E62" w:rsidRDefault="000A1C65" w:rsidP="002067E2">
            <w:pPr>
              <w:pStyle w:val="TableParagraph"/>
              <w:spacing w:line="264" w:lineRule="auto"/>
              <w:ind w:left="27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 is conven</w:t>
            </w:r>
            <w:r w:rsidR="00A44E04">
              <w:rPr>
                <w:rFonts w:ascii="Times New Roman" w:eastAsia="Times New Roman" w:hAnsi="Times New Roman" w:cs="Times New Roman"/>
              </w:rPr>
              <w:t>ient for the students are their</w:t>
            </w:r>
            <w:r>
              <w:rPr>
                <w:rFonts w:ascii="Times New Roman" w:eastAsia="Times New Roman" w:hAnsi="Times New Roman" w:cs="Times New Roman"/>
              </w:rPr>
              <w:t xml:space="preserve"> parents to deposit the fee online  24 X 7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2E62" w:rsidRDefault="00A13D96">
            <w:pPr>
              <w:pStyle w:val="TableParagraph"/>
              <w:spacing w:before="51" w:line="264" w:lineRule="auto"/>
              <w:ind w:left="27" w:righ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class teacher and the administrator monitor the collection of fees. </w:t>
            </w:r>
          </w:p>
        </w:tc>
      </w:tr>
      <w:tr w:rsidR="00D32E62" w:rsidTr="006E2026">
        <w:trPr>
          <w:trHeight w:hRule="exact" w:val="98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32E62">
            <w:pPr>
              <w:pStyle w:val="TableParagraph"/>
              <w:spacing w:before="14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32E62">
            <w:pPr>
              <w:pStyle w:val="TableParagraph"/>
              <w:spacing w:before="9" w:line="264" w:lineRule="auto"/>
              <w:ind w:left="27" w:right="4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Settlement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 xml:space="preserve">Internal </w:t>
            </w:r>
            <w:r>
              <w:rPr>
                <w:rFonts w:ascii="Times New Roman"/>
              </w:rPr>
              <w:t xml:space="preserve">Audit </w:t>
            </w:r>
            <w:r>
              <w:rPr>
                <w:rFonts w:ascii="Times New Roman"/>
                <w:spacing w:val="-1"/>
              </w:rPr>
              <w:t>Para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6E2026">
            <w:pPr>
              <w:pStyle w:val="TableParagraph"/>
              <w:spacing w:before="19" w:line="264" w:lineRule="auto"/>
              <w:ind w:left="27" w:righ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every financial incumbency year audit Para are raised y the audit party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A44E04" w:rsidP="00A44E0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Settlement of Para with justification is done by the office.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2E62" w:rsidRDefault="00A44E04">
            <w:pPr>
              <w:pStyle w:val="TableParagraph"/>
              <w:spacing w:line="264" w:lineRule="auto"/>
              <w:ind w:left="27" w:right="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Within the stipulated period.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2E62" w:rsidRDefault="00A44E04" w:rsidP="00A44E0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Vidyalaya SF and VVN funds.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2E62" w:rsidRDefault="00147655" w:rsidP="00147655">
            <w:pPr>
              <w:pStyle w:val="TableParagraph"/>
              <w:spacing w:line="264" w:lineRule="auto"/>
              <w:ind w:left="27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Record is maintained by the office. </w:t>
            </w:r>
          </w:p>
        </w:tc>
      </w:tr>
      <w:tr w:rsidR="00D32E62" w:rsidTr="00F81633">
        <w:trPr>
          <w:trHeight w:hRule="exact" w:val="595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32E62" w:rsidP="003A184C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32E62" w:rsidP="003A184C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Settlement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 xml:space="preserve">AG </w:t>
            </w:r>
            <w:r>
              <w:rPr>
                <w:rFonts w:ascii="Times New Roman"/>
              </w:rPr>
              <w:t xml:space="preserve">Audit </w:t>
            </w:r>
            <w:r>
              <w:rPr>
                <w:rFonts w:ascii="Times New Roman"/>
                <w:spacing w:val="-1"/>
              </w:rPr>
              <w:t>Para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3A184C" w:rsidP="003A184C">
            <w:pPr>
              <w:pStyle w:val="TableParagraph"/>
              <w:spacing w:line="264" w:lineRule="auto"/>
              <w:ind w:left="27" w:righ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 audit is being conducted by the KVS.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3A184C" w:rsidP="003A184C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Audit of SF fund is being done.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3A184C" w:rsidP="003A184C">
            <w:r>
              <w:t>As per KVS plan.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7211A7" w:rsidP="003A184C">
            <w:r>
              <w:t>Vidyalaya SF fund.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4C65F1" w:rsidP="003A184C">
            <w:r>
              <w:rPr>
                <w:rFonts w:ascii="Times New Roman" w:eastAsia="Times New Roman" w:hAnsi="Times New Roman" w:cs="Times New Roman"/>
              </w:rPr>
              <w:t>Record is maintained by the office.</w:t>
            </w:r>
          </w:p>
        </w:tc>
      </w:tr>
      <w:tr w:rsidR="00D32E62" w:rsidTr="0040289D">
        <w:trPr>
          <w:trHeight w:hRule="exact" w:val="1375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32E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32E62" w:rsidRDefault="00D32E62">
            <w:pPr>
              <w:pStyle w:val="TableParagraph"/>
              <w:spacing w:before="143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32E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32E62" w:rsidRDefault="00D32E62">
            <w:pPr>
              <w:pStyle w:val="TableParagraph"/>
              <w:spacing w:before="143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Payment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 xml:space="preserve">Pay </w:t>
            </w:r>
            <w:r>
              <w:rPr>
                <w:rFonts w:ascii="Times New Roman"/>
              </w:rPr>
              <w:t>and Allowances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A1420E">
            <w:pPr>
              <w:pStyle w:val="TableParagraph"/>
              <w:spacing w:line="264" w:lineRule="auto"/>
              <w:ind w:left="27" w:right="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Pay and allowance is disbursed to the staff and requirement of fund is raised in the PFR of KVS.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A1420E">
            <w:pPr>
              <w:pStyle w:val="TableParagraph"/>
              <w:spacing w:line="264" w:lineRule="auto"/>
              <w:ind w:left="27" w:right="4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pending bills of pay and allowances.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6943F4">
            <w:pPr>
              <w:pStyle w:val="TableParagraph"/>
              <w:spacing w:before="144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Fund is raised for every month and from time to time.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40289D">
            <w:pPr>
              <w:pStyle w:val="TableParagraph"/>
              <w:spacing w:line="264" w:lineRule="auto"/>
              <w:ind w:left="27" w:righ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Payment of salaries and allowances of the staff.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40289D">
            <w:pPr>
              <w:pStyle w:val="TableParagraph"/>
              <w:spacing w:before="1" w:line="264" w:lineRule="auto"/>
              <w:ind w:left="27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Record is maintained by the office.</w:t>
            </w:r>
          </w:p>
        </w:tc>
      </w:tr>
      <w:tr w:rsidR="00D32E62">
        <w:trPr>
          <w:trHeight w:hRule="exact" w:val="1205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32E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32E62" w:rsidRDefault="00D32E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2E62" w:rsidRDefault="00D32E62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32E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32E62" w:rsidRDefault="00D32E62">
            <w:pPr>
              <w:pStyle w:val="TableParagraph"/>
              <w:spacing w:line="264" w:lineRule="auto"/>
              <w:ind w:left="27"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Purchase Procedures</w:t>
            </w:r>
            <w:r>
              <w:rPr>
                <w:rFonts w:ascii="Times New Roman"/>
              </w:rPr>
              <w:t xml:space="preserve"> for purchase of </w:t>
            </w:r>
            <w:r>
              <w:rPr>
                <w:rFonts w:ascii="Times New Roman"/>
                <w:spacing w:val="-2"/>
              </w:rPr>
              <w:t>Items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5D3E83">
            <w:pPr>
              <w:pStyle w:val="TableParagraph"/>
              <w:spacing w:before="45" w:line="264" w:lineRule="auto"/>
              <w:ind w:left="27" w:righ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KVS account code purchase procedure is fallowed.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BA2316" w:rsidP="00BA2316">
            <w:pPr>
              <w:pStyle w:val="TableParagraph"/>
              <w:spacing w:before="175" w:line="264" w:lineRule="auto"/>
              <w:ind w:left="27" w:right="4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High and standard graded items/materials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purchased.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DC6A5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Requisition is asked for the purchasing at the beginning of the month.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835BB9">
            <w:r>
              <w:t xml:space="preserve">All the departments including office.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E62" w:rsidRDefault="00835BB9">
            <w:pPr>
              <w:pStyle w:val="TableParagraph"/>
              <w:spacing w:before="175" w:line="264" w:lineRule="auto"/>
              <w:ind w:left="27" w:righ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Department in-charges maintain the record with the signature of the stake holder. </w:t>
            </w:r>
          </w:p>
        </w:tc>
      </w:tr>
    </w:tbl>
    <w:p w:rsidR="00095566" w:rsidRDefault="00095566">
      <w:pPr>
        <w:spacing w:line="264" w:lineRule="auto"/>
        <w:rPr>
          <w:rFonts w:ascii="Times New Roman" w:eastAsia="Times New Roman" w:hAnsi="Times New Roman" w:cs="Times New Roman"/>
        </w:rPr>
        <w:sectPr w:rsidR="00095566">
          <w:pgSz w:w="20160" w:h="12240" w:orient="landscape"/>
          <w:pgMar w:top="640" w:right="720" w:bottom="280" w:left="1120" w:header="720" w:footer="720" w:gutter="0"/>
          <w:cols w:space="720"/>
        </w:sectPr>
      </w:pPr>
    </w:p>
    <w:p w:rsidR="00095566" w:rsidRDefault="0009556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9156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16453"/>
      </w:tblGrid>
      <w:tr w:rsidR="00007945" w:rsidTr="00007945">
        <w:trPr>
          <w:trHeight w:hRule="exact" w:val="407"/>
        </w:trPr>
        <w:tc>
          <w:tcPr>
            <w:tcW w:w="2703" w:type="dxa"/>
          </w:tcPr>
          <w:p w:rsidR="00007945" w:rsidRDefault="00007945" w:rsidP="00C80E63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(IV)</w:t>
            </w:r>
          </w:p>
        </w:tc>
        <w:tc>
          <w:tcPr>
            <w:tcW w:w="16453" w:type="dxa"/>
          </w:tcPr>
          <w:p w:rsidR="00007945" w:rsidRDefault="00007945" w:rsidP="00C80E63">
            <w:pPr>
              <w:pStyle w:val="TableParagraph"/>
              <w:spacing w:before="24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Other Administrative Works</w:t>
            </w:r>
          </w:p>
        </w:tc>
      </w:tr>
    </w:tbl>
    <w:p w:rsidR="00095566" w:rsidRDefault="0009556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007945" w:rsidRDefault="0000794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007945" w:rsidRDefault="0000794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007945" w:rsidRDefault="0000794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952"/>
        <w:gridCol w:w="2676"/>
        <w:gridCol w:w="2870"/>
        <w:gridCol w:w="2870"/>
        <w:gridCol w:w="2870"/>
        <w:gridCol w:w="2870"/>
      </w:tblGrid>
      <w:tr w:rsidR="00007945" w:rsidTr="00007945">
        <w:trPr>
          <w:trHeight w:hRule="exact" w:val="884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146"/>
              <w:ind w:left="10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2"/>
              </w:rPr>
              <w:t>Ss.noN</w:t>
            </w:r>
            <w:proofErr w:type="spellEnd"/>
            <w:r>
              <w:rPr>
                <w:rFonts w:ascii="Times New Roman"/>
                <w:b/>
                <w:spacing w:val="-2"/>
              </w:rPr>
              <w:t>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146"/>
              <w:ind w:left="7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Activity /Program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156"/>
              <w:ind w:lef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Status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7" w:line="264" w:lineRule="auto"/>
              <w:ind w:left="1122" w:right="225" w:hanging="7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Planned</w:t>
            </w:r>
            <w:r w:rsidR="00DF7559"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Achievement</w:t>
            </w:r>
            <w:r>
              <w:rPr>
                <w:rFonts w:ascii="Times New Roman"/>
                <w:b/>
              </w:rPr>
              <w:t>/</w:t>
            </w:r>
            <w:r>
              <w:rPr>
                <w:rFonts w:ascii="Times New Roman"/>
                <w:b/>
                <w:spacing w:val="-1"/>
              </w:rPr>
              <w:t>Target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7" w:line="264" w:lineRule="auto"/>
              <w:ind w:left="1005" w:right="232" w:hanging="5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Expected Date/</w:t>
            </w:r>
            <w:r>
              <w:rPr>
                <w:rFonts w:ascii="Times New Roman"/>
                <w:b/>
              </w:rPr>
              <w:t>Time of</w:t>
            </w:r>
            <w:r w:rsidR="003475B8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Completion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146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Key </w:t>
            </w:r>
            <w:r>
              <w:rPr>
                <w:rFonts w:ascii="Times New Roman"/>
                <w:b/>
                <w:spacing w:val="-1"/>
              </w:rPr>
              <w:t>Result</w:t>
            </w:r>
            <w:r w:rsidR="00533947"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Areas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7" w:line="264" w:lineRule="auto"/>
              <w:ind w:left="966" w:right="534" w:hanging="5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Programme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r w:rsidR="00533947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 xml:space="preserve">of </w:t>
            </w:r>
            <w:r>
              <w:rPr>
                <w:rFonts w:ascii="Times New Roman"/>
                <w:b/>
                <w:spacing w:val="-1"/>
              </w:rPr>
              <w:t>Action/</w:t>
            </w:r>
            <w:r w:rsidR="00533947"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Action</w:t>
            </w:r>
            <w:r w:rsidR="00533947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Plan</w:t>
            </w:r>
          </w:p>
        </w:tc>
      </w:tr>
      <w:tr w:rsidR="00007945" w:rsidTr="00007945">
        <w:trPr>
          <w:trHeight w:hRule="exact" w:val="42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10" w:line="220" w:lineRule="exact"/>
              <w:ind w:right="29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10" w:line="220" w:lineRule="exact"/>
              <w:ind w:lef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18" w:line="213" w:lineRule="exact"/>
              <w:ind w:lef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10" w:line="220" w:lineRule="exact"/>
              <w:ind w:left="1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10" w:line="220" w:lineRule="exact"/>
              <w:ind w:lef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10" w:line="220" w:lineRule="exact"/>
              <w:ind w:left="1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10" w:line="220" w:lineRule="exact"/>
              <w:ind w:righ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</w:t>
            </w:r>
          </w:p>
        </w:tc>
      </w:tr>
      <w:tr w:rsidR="00007945" w:rsidTr="00007945">
        <w:trPr>
          <w:trHeight w:hRule="exact" w:val="125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Appointment </w:t>
            </w:r>
            <w:r>
              <w:rPr>
                <w:rFonts w:ascii="Times New Roman"/>
              </w:rPr>
              <w:t>of part time teachers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line="264" w:lineRule="auto"/>
              <w:ind w:left="27" w:right="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Advertisement is published before the beginning of the session for every academic year.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197" w:line="264" w:lineRule="auto"/>
              <w:ind w:left="27" w:righ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smooth functioning of academic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58" w:line="264" w:lineRule="auto"/>
              <w:ind w:left="27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the beginning of the academic year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58" w:line="264" w:lineRule="auto"/>
              <w:ind w:left="27"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streams.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Status of vacancy is taken out by the Principal and according advertisement is published.</w:t>
            </w:r>
          </w:p>
        </w:tc>
      </w:tr>
      <w:tr w:rsidR="00007945" w:rsidTr="00C80E63">
        <w:trPr>
          <w:trHeight w:hRule="exact" w:val="137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Sending Teachers to </w:t>
            </w:r>
            <w:r>
              <w:rPr>
                <w:rFonts w:ascii="Times New Roman"/>
                <w:spacing w:val="-1"/>
              </w:rPr>
              <w:t>In-service Course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line="264" w:lineRule="auto"/>
              <w:ind w:left="27" w:right="1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Every year teachers are being send for in-service course according to the schedule plan of ZIET’s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148" w:line="264" w:lineRule="auto"/>
              <w:ind w:left="27" w:right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enhancing the performance of the teacher with new innovative and creative ideas.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During whole academic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subject faculties including admin staff.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1" w:line="264" w:lineRule="auto"/>
              <w:ind w:left="27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schedule dates are intimated to the individual as the calendar activities of ZIET’s</w:t>
            </w:r>
          </w:p>
        </w:tc>
      </w:tr>
      <w:tr w:rsidR="00007945" w:rsidTr="00007945">
        <w:trPr>
          <w:trHeight w:hRule="exact" w:val="118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007945">
            <w:pPr>
              <w:pStyle w:val="TableParagraph"/>
              <w:spacing w:line="264" w:lineRule="auto"/>
              <w:ind w:left="184" w:right="160"/>
              <w:rPr>
                <w:rFonts w:ascii="Times New Roman"/>
              </w:rPr>
            </w:pPr>
            <w:r>
              <w:rPr>
                <w:rFonts w:ascii="Times New Roman"/>
              </w:rPr>
              <w:t>Sending List-Selection Scale/</w:t>
            </w:r>
            <w:r>
              <w:rPr>
                <w:rFonts w:ascii="Times New Roman"/>
                <w:spacing w:val="-1"/>
              </w:rPr>
              <w:t>Sr.</w:t>
            </w:r>
            <w:r>
              <w:rPr>
                <w:rFonts w:ascii="Times New Roman"/>
              </w:rPr>
              <w:t xml:space="preserve"> Scale/</w:t>
            </w:r>
            <w:r>
              <w:rPr>
                <w:rFonts w:ascii="Times New Roman"/>
                <w:spacing w:val="-1"/>
              </w:rPr>
              <w:t>Confirmation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/>
                <w:spacing w:val="-1"/>
              </w:rPr>
              <w:t xml:space="preserve">MACP </w:t>
            </w:r>
            <w:r>
              <w:rPr>
                <w:rFonts w:ascii="Times New Roman"/>
              </w:rPr>
              <w:t>of Staff</w:t>
            </w:r>
          </w:p>
          <w:p w:rsidR="00007945" w:rsidRDefault="00007945" w:rsidP="00C80E63">
            <w:pPr>
              <w:pStyle w:val="TableParagraph"/>
              <w:spacing w:before="82" w:line="264" w:lineRule="auto"/>
              <w:ind w:left="27" w:right="3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007945">
            <w:pPr>
              <w:pStyle w:val="TableParagraph"/>
              <w:spacing w:line="264" w:lineRule="auto"/>
              <w:ind w:right="3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Time to time KVS is sending circular for the same and information is </w:t>
            </w:r>
          </w:p>
          <w:p w:rsidR="00007945" w:rsidRDefault="00007945" w:rsidP="00007945">
            <w:pPr>
              <w:pStyle w:val="TableParagraph"/>
              <w:spacing w:line="264" w:lineRule="auto"/>
              <w:ind w:left="62" w:right="3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being send accordingly.</w:t>
            </w:r>
          </w:p>
          <w:p w:rsidR="00007945" w:rsidRDefault="00007945" w:rsidP="00C80E63">
            <w:pPr>
              <w:pStyle w:val="TableParagraph"/>
              <w:spacing w:before="91" w:line="264" w:lineRule="auto"/>
              <w:ind w:left="27" w:right="22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r>
              <w:rPr>
                <w:rFonts w:ascii="Times New Roman" w:eastAsia="Times New Roman" w:hAnsi="Times New Roman" w:cs="Times New Roman"/>
              </w:rPr>
              <w:t>Record is been sorted out as per service book.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the beginning of the session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82" w:line="264" w:lineRule="auto"/>
              <w:ind w:left="27" w:righ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teachers and staff including Principal and V. Principal.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007945">
            <w:pPr>
              <w:pStyle w:val="TableParagraph"/>
              <w:spacing w:before="82" w:line="264" w:lineRule="auto"/>
              <w:ind w:left="27" w:righ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Every year proposal is send for approval in prescribed format. </w:t>
            </w:r>
          </w:p>
        </w:tc>
      </w:tr>
      <w:tr w:rsidR="00007945" w:rsidTr="005C636D">
        <w:trPr>
          <w:trHeight w:hRule="exact" w:val="178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Maintenance of </w:t>
            </w:r>
            <w:r>
              <w:rPr>
                <w:rFonts w:ascii="Times New Roman"/>
                <w:spacing w:val="-1"/>
              </w:rPr>
              <w:t>Service Record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440439" w:rsidP="00C80E63">
            <w:pPr>
              <w:pStyle w:val="TableParagraph"/>
              <w:spacing w:before="53" w:line="264" w:lineRule="auto"/>
              <w:ind w:left="27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 the end of the year service books are maintained and are verified by the Principal.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5C636D" w:rsidP="005C636D">
            <w:pPr>
              <w:pStyle w:val="TableParagraph"/>
              <w:spacing w:line="264" w:lineRule="auto"/>
              <w:ind w:left="27" w:right="7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100% service records have been updated and kept intact in </w:t>
            </w:r>
            <w:r w:rsidR="007E365C">
              <w:rPr>
                <w:rFonts w:ascii="Times New Roman" w:eastAsia="Times New Roman" w:hAnsi="Times New Roman" w:cs="Times New Roman"/>
              </w:rPr>
              <w:t>Principal</w:t>
            </w:r>
            <w:r>
              <w:rPr>
                <w:rFonts w:ascii="Times New Roman" w:eastAsia="Times New Roman" w:hAnsi="Times New Roman" w:cs="Times New Roman"/>
              </w:rPr>
              <w:t xml:space="preserve"> office. The service books are shown to the teachers.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F51339" w:rsidP="00C80E63">
            <w:pPr>
              <w:pStyle w:val="TableParagraph"/>
              <w:spacing w:before="2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the beginning of the session and as and when required.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F51339" w:rsidP="00C80E63">
            <w:pPr>
              <w:pStyle w:val="TableParagraph"/>
              <w:spacing w:line="264" w:lineRule="auto"/>
              <w:ind w:left="27" w:right="5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the </w:t>
            </w:r>
            <w:r w:rsidR="00053C3A">
              <w:rPr>
                <w:rFonts w:ascii="Times New Roman" w:eastAsia="Times New Roman" w:hAnsi="Times New Roman" w:cs="Times New Roman"/>
              </w:rPr>
              <w:t xml:space="preserve">staff.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F51339" w:rsidP="00F51339">
            <w:pPr>
              <w:pStyle w:val="TableParagraph"/>
              <w:spacing w:line="264" w:lineRule="auto"/>
              <w:ind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Carried out at regular intervals.</w:t>
            </w:r>
          </w:p>
        </w:tc>
      </w:tr>
      <w:tr w:rsidR="00007945" w:rsidTr="00C80E63">
        <w:trPr>
          <w:trHeight w:hRule="exact" w:val="113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16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before="16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Submission</w:t>
            </w:r>
            <w:r>
              <w:rPr>
                <w:rFonts w:ascii="Times New Roman"/>
              </w:rPr>
              <w:t xml:space="preserve"> of </w:t>
            </w:r>
            <w:r>
              <w:rPr>
                <w:rFonts w:ascii="Times New Roman"/>
                <w:spacing w:val="-1"/>
              </w:rPr>
              <w:t xml:space="preserve">Proposal </w:t>
            </w:r>
            <w:r>
              <w:rPr>
                <w:rFonts w:ascii="Times New Roman"/>
              </w:rPr>
              <w:t xml:space="preserve">of Staff </w:t>
            </w:r>
            <w:r>
              <w:rPr>
                <w:rFonts w:ascii="Times New Roman"/>
                <w:spacing w:val="-1"/>
              </w:rPr>
              <w:t>strength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3475B8" w:rsidP="00C80E63">
            <w:pPr>
              <w:pStyle w:val="TableParagraph"/>
              <w:spacing w:before="149" w:line="264" w:lineRule="auto"/>
              <w:ind w:left="27" w:righ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and when called for by KVS RO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3475B8" w:rsidP="003475B8">
            <w:pPr>
              <w:pStyle w:val="TableParagraph"/>
              <w:spacing w:before="16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KVS guidelines within a stipulated time.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3475B8" w:rsidP="00C80E63">
            <w:pPr>
              <w:pStyle w:val="TableParagraph"/>
              <w:spacing w:before="16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Within stipulated time.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3475B8" w:rsidP="00C80E63">
            <w:pPr>
              <w:pStyle w:val="TableParagraph"/>
              <w:spacing w:before="16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3475B8" w:rsidP="00C80E63">
            <w:pPr>
              <w:pStyle w:val="TableParagraph"/>
              <w:spacing w:line="264" w:lineRule="auto"/>
              <w:ind w:left="27" w:righ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</w:t>
            </w:r>
          </w:p>
        </w:tc>
      </w:tr>
      <w:tr w:rsidR="00007945" w:rsidTr="00053C3A">
        <w:trPr>
          <w:trHeight w:hRule="exact" w:val="844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line="264" w:lineRule="auto"/>
              <w:ind w:left="27" w:right="3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Writing </w:t>
            </w:r>
            <w:r>
              <w:rPr>
                <w:rFonts w:ascii="Times New Roman"/>
                <w:spacing w:val="-1"/>
              </w:rPr>
              <w:t>APARs,</w:t>
            </w:r>
            <w:r>
              <w:rPr>
                <w:rFonts w:ascii="Times New Roman"/>
              </w:rPr>
              <w:t xml:space="preserve"> Probation Reports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3475B8" w:rsidP="00C80E63">
            <w:pPr>
              <w:pStyle w:val="TableParagraph"/>
              <w:spacing w:before="1" w:line="264" w:lineRule="auto"/>
              <w:ind w:left="27" w:righ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Completed.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3475B8" w:rsidP="00C80E63">
            <w:pPr>
              <w:pStyle w:val="TableParagraph"/>
              <w:spacing w:line="264" w:lineRule="auto"/>
              <w:ind w:left="27" w:righ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 has been submitted within time.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3475B8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 30</w:t>
            </w:r>
            <w:r w:rsidRPr="003475B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April.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3475B8" w:rsidP="00C80E63">
            <w:pPr>
              <w:pStyle w:val="TableParagraph"/>
              <w:spacing w:line="264" w:lineRule="auto"/>
              <w:ind w:left="27" w:right="4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staff.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3475B8" w:rsidP="00C80E63">
            <w:pPr>
              <w:pStyle w:val="TableParagraph"/>
              <w:spacing w:line="264" w:lineRule="auto"/>
              <w:ind w:left="27" w:right="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</w:t>
            </w:r>
          </w:p>
        </w:tc>
      </w:tr>
      <w:tr w:rsidR="00007945" w:rsidTr="00C80E63">
        <w:trPr>
          <w:trHeight w:hRule="exact" w:val="148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line="264" w:lineRule="auto"/>
              <w:ind w:left="27" w:right="3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Forwarding </w:t>
            </w:r>
            <w:r>
              <w:rPr>
                <w:rFonts w:ascii="Times New Roman"/>
              </w:rPr>
              <w:t xml:space="preserve">Application for Transfer of </w:t>
            </w:r>
            <w:r>
              <w:rPr>
                <w:rFonts w:ascii="Times New Roman"/>
                <w:spacing w:val="-1"/>
              </w:rPr>
              <w:t>Personal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3475B8" w:rsidP="00C80E63">
            <w:pPr>
              <w:pStyle w:val="TableParagraph"/>
              <w:spacing w:before="1" w:line="264" w:lineRule="auto"/>
              <w:ind w:left="27" w:righ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Done as per KVS instructions.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3475B8" w:rsidP="00C80E63">
            <w:pPr>
              <w:pStyle w:val="TableParagraph"/>
              <w:spacing w:line="264" w:lineRule="auto"/>
              <w:ind w:left="27" w:righ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Yes, as per KVS transfer guidelines.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3475B8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Within the stipulated time.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3475B8" w:rsidP="00C80E63">
            <w:pPr>
              <w:pStyle w:val="TableParagraph"/>
              <w:spacing w:line="264" w:lineRule="auto"/>
              <w:ind w:left="27" w:right="4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the staff.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3475B8" w:rsidP="00C80E63">
            <w:pPr>
              <w:pStyle w:val="TableParagraph"/>
              <w:spacing w:line="264" w:lineRule="auto"/>
              <w:ind w:left="27" w:right="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per KVS transfer guidelines.</w:t>
            </w:r>
          </w:p>
        </w:tc>
      </w:tr>
      <w:tr w:rsidR="00007945" w:rsidTr="00C80E63">
        <w:trPr>
          <w:trHeight w:hRule="exact" w:val="1481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007945" w:rsidP="00C80E63">
            <w:pPr>
              <w:pStyle w:val="TableParagraph"/>
              <w:spacing w:line="264" w:lineRule="auto"/>
              <w:ind w:left="27" w:right="376"/>
              <w:rPr>
                <w:rFonts w:ascii="Times New Roman"/>
                <w:spacing w:val="-1"/>
              </w:rPr>
            </w:pPr>
            <w:r>
              <w:rPr>
                <w:rFonts w:ascii="Times New Roman"/>
              </w:rPr>
              <w:t xml:space="preserve">Proposals for </w:t>
            </w:r>
            <w:r>
              <w:rPr>
                <w:rFonts w:ascii="Times New Roman"/>
                <w:spacing w:val="-1"/>
              </w:rPr>
              <w:t>Awards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DA6B4E" w:rsidP="00DA6B4E">
            <w:pPr>
              <w:pStyle w:val="TableParagraph"/>
              <w:spacing w:before="1" w:line="264" w:lineRule="auto"/>
              <w:ind w:left="27" w:righ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Circular circulated amongst the staff, but no application is received.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8618C0" w:rsidP="00C80E63">
            <w:pPr>
              <w:pStyle w:val="TableParagraph"/>
              <w:spacing w:line="264" w:lineRule="auto"/>
              <w:ind w:left="27" w:righ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 have been motivated in this direction hoping for the response in the next session.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533947" w:rsidP="00C80E6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KVS circular.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533947" w:rsidP="00C80E63">
            <w:pPr>
              <w:pStyle w:val="TableParagraph"/>
              <w:spacing w:line="264" w:lineRule="auto"/>
              <w:ind w:left="27" w:right="4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Mostly in academics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45" w:rsidRDefault="00575C67" w:rsidP="00C80E63">
            <w:pPr>
              <w:pStyle w:val="TableParagraph"/>
              <w:spacing w:line="264" w:lineRule="auto"/>
              <w:ind w:left="27" w:right="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</w:tr>
      <w:tr w:rsidR="00095566" w:rsidTr="0097405B">
        <w:trPr>
          <w:trHeight w:hRule="exact" w:val="115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spacing w:before="12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spacing w:before="12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Conducting</w:t>
            </w:r>
            <w:r w:rsidR="005864C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Admissions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20EFD">
            <w:pPr>
              <w:pStyle w:val="TableParagraph"/>
              <w:spacing w:before="138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Completed as per KVS admission guidelines.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20EFD">
            <w:pPr>
              <w:pStyle w:val="TableParagraph"/>
              <w:spacing w:before="1" w:line="264" w:lineRule="auto"/>
              <w:ind w:left="27" w:right="3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Admission is over as per the KVS guidelines.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20EFD">
            <w:pPr>
              <w:pStyle w:val="TableParagraph"/>
              <w:spacing w:before="12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KVS guidelines schedule.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20EFD">
            <w:pPr>
              <w:pStyle w:val="TableParagraph"/>
              <w:spacing w:line="264" w:lineRule="auto"/>
              <w:ind w:left="27" w:right="6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of all the categories as per the KVS guidelines.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97405B">
            <w:pPr>
              <w:pStyle w:val="TableParagraph"/>
              <w:spacing w:line="264" w:lineRule="auto"/>
              <w:ind w:left="27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</w:tr>
      <w:tr w:rsidR="00095566">
        <w:trPr>
          <w:trHeight w:hRule="exact" w:val="114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spacing w:before="172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566" w:rsidRDefault="002713B3">
            <w:pPr>
              <w:pStyle w:val="TableParagraph"/>
              <w:spacing w:line="264" w:lineRule="auto"/>
              <w:ind w:left="27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Formation</w:t>
            </w:r>
            <w:r>
              <w:rPr>
                <w:rFonts w:ascii="Times New Roman"/>
              </w:rPr>
              <w:t xml:space="preserve"> and Conducting</w:t>
            </w:r>
            <w:r w:rsidR="005864C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Students Councils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111F4">
            <w:pPr>
              <w:pStyle w:val="TableParagraph"/>
              <w:spacing w:line="264" w:lineRule="auto"/>
              <w:ind w:left="27" w:right="5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Student’s</w:t>
            </w:r>
            <w:r w:rsidR="0097405B">
              <w:rPr>
                <w:rFonts w:ascii="Times New Roman" w:eastAsia="Times New Roman" w:hAnsi="Times New Roman" w:cs="Times New Roman"/>
              </w:rPr>
              <w:t xml:space="preserve"> council is formed.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111F4">
            <w:pPr>
              <w:pStyle w:val="TableParagraph"/>
              <w:spacing w:before="7" w:line="264" w:lineRule="auto"/>
              <w:ind w:left="27" w:righ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Student’s</w:t>
            </w:r>
            <w:r w:rsidR="0097405B">
              <w:rPr>
                <w:rFonts w:ascii="Times New Roman" w:eastAsia="Times New Roman" w:hAnsi="Times New Roman" w:cs="Times New Roman"/>
              </w:rPr>
              <w:t xml:space="preserve"> council is formed and work in progress.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B6828">
            <w:pPr>
              <w:pStyle w:val="TableParagraph"/>
              <w:spacing w:before="172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Done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B6828">
            <w:pPr>
              <w:pStyle w:val="TableParagraph"/>
              <w:spacing w:line="264" w:lineRule="auto"/>
              <w:ind w:left="27"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round development of the students.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D1449">
            <w:pPr>
              <w:pStyle w:val="TableParagraph"/>
              <w:spacing w:before="172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 done at the beginning of the session and it is carried out throughout the year.</w:t>
            </w:r>
          </w:p>
        </w:tc>
      </w:tr>
      <w:tr w:rsidR="00095566" w:rsidTr="00A45529">
        <w:trPr>
          <w:trHeight w:hRule="exact" w:val="1604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Raj</w:t>
            </w:r>
            <w:r w:rsidR="005864C5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bhasha</w:t>
            </w:r>
            <w:proofErr w:type="spellEnd"/>
            <w:r>
              <w:rPr>
                <w:rFonts w:ascii="Times New Roman"/>
              </w:rPr>
              <w:t xml:space="preserve"> Activities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B73E1F" w:rsidP="00B73E1F">
            <w:pPr>
              <w:pStyle w:val="TableParagraph"/>
              <w:spacing w:line="264" w:lineRule="auto"/>
              <w:ind w:left="27" w:right="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Activities are carried out regularly.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45529" w:rsidP="00A45529">
            <w:pPr>
              <w:pStyle w:val="TableParagraph"/>
              <w:spacing w:before="197" w:line="264" w:lineRule="auto"/>
              <w:ind w:left="27" w:righ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Bhasha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working committee is formed and they look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after  all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 activities pertaining to Raj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Bhasha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C6475" w:rsidP="002C6475">
            <w:pPr>
              <w:pStyle w:val="TableParagraph"/>
              <w:spacing w:before="58" w:line="264" w:lineRule="auto"/>
              <w:ind w:left="27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Completion as per the plan.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B3A6F" w:rsidP="00DB3A6F">
            <w:pPr>
              <w:pStyle w:val="TableParagraph"/>
              <w:spacing w:before="58" w:line="264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Nearly 90% of the work is carried out in Hindi.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C091C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and when required. </w:t>
            </w:r>
          </w:p>
        </w:tc>
      </w:tr>
      <w:tr w:rsidR="00095566">
        <w:trPr>
          <w:trHeight w:hRule="exact" w:val="137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Income</w:t>
            </w:r>
            <w:r w:rsidR="005864C5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tax</w:t>
            </w:r>
            <w:r>
              <w:rPr>
                <w:rFonts w:ascii="Times New Roman"/>
              </w:rPr>
              <w:t xml:space="preserve"> related </w:t>
            </w:r>
            <w:r>
              <w:rPr>
                <w:rFonts w:ascii="Times New Roman"/>
                <w:spacing w:val="-1"/>
              </w:rPr>
              <w:t>works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C091C">
            <w:pPr>
              <w:pStyle w:val="TableParagraph"/>
              <w:spacing w:line="264" w:lineRule="auto"/>
              <w:ind w:left="27" w:right="1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Completed as on date.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C091C">
            <w:pPr>
              <w:pStyle w:val="TableParagraph"/>
              <w:spacing w:before="148" w:line="264" w:lineRule="auto"/>
              <w:ind w:left="27" w:right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Deduction of income tax is comple</w:t>
            </w:r>
            <w:r w:rsidR="00B949B9"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d and they have been deposited. Form 16 is distributed to the staff.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1330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Activity completed by 31</w:t>
            </w:r>
            <w:r w:rsidRPr="00713300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July.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B29F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Implemented to all the staff.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5774C6">
            <w:pPr>
              <w:pStyle w:val="TableParagraph"/>
              <w:spacing w:before="1" w:line="264" w:lineRule="auto"/>
              <w:ind w:left="27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</w:t>
            </w:r>
          </w:p>
        </w:tc>
      </w:tr>
      <w:tr w:rsidR="00095566">
        <w:trPr>
          <w:trHeight w:hRule="exact" w:val="739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82" w:line="264" w:lineRule="auto"/>
              <w:ind w:left="27" w:right="3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</w:rPr>
              <w:t xml:space="preserve"> of</w:t>
            </w:r>
            <w:r w:rsidR="005864C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Id</w:t>
            </w:r>
            <w:r w:rsidR="005864C5"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Cards</w:t>
            </w:r>
            <w:r>
              <w:rPr>
                <w:rFonts w:ascii="Times New Roman"/>
              </w:rPr>
              <w:t xml:space="preserve"> to students</w:t>
            </w:r>
            <w:r w:rsidR="005864C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and Staff</w:t>
            </w:r>
            <w:r w:rsidR="005864C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members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F7559">
            <w:pPr>
              <w:pStyle w:val="TableParagraph"/>
              <w:spacing w:before="91" w:line="264" w:lineRule="auto"/>
              <w:ind w:left="27" w:righ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Done at the beginning of the session.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DF7559">
            <w:proofErr w:type="gramStart"/>
            <w:r>
              <w:t>Id’s</w:t>
            </w:r>
            <w:proofErr w:type="gramEnd"/>
            <w:r>
              <w:t xml:space="preserve"> are distributed to all the students and the staff.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13C5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Within a month.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13C5B">
            <w:pPr>
              <w:pStyle w:val="TableParagraph"/>
              <w:spacing w:before="82" w:line="264" w:lineRule="auto"/>
              <w:ind w:left="27" w:righ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staff and students have been provided the ID’s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0077">
            <w:pPr>
              <w:pStyle w:val="TableParagraph"/>
              <w:spacing w:before="82" w:line="264" w:lineRule="auto"/>
              <w:ind w:left="27" w:righ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Monitored by the Principal. </w:t>
            </w:r>
          </w:p>
        </w:tc>
      </w:tr>
      <w:tr w:rsidR="00095566">
        <w:trPr>
          <w:trHeight w:hRule="exact" w:val="1219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Website Maintenance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35BE9">
            <w:pPr>
              <w:pStyle w:val="TableParagraph"/>
              <w:spacing w:before="53" w:line="264" w:lineRule="auto"/>
              <w:ind w:left="27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Maintained and updated.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35BE9">
            <w:pPr>
              <w:pStyle w:val="TableParagraph"/>
              <w:spacing w:before="183" w:line="264" w:lineRule="auto"/>
              <w:ind w:left="27" w:right="7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Updated.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35BE9">
            <w:pPr>
              <w:pStyle w:val="TableParagraph"/>
              <w:spacing w:before="2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Updated and is maintained as and when required.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B427C">
            <w:pPr>
              <w:pStyle w:val="TableParagraph"/>
              <w:spacing w:line="264" w:lineRule="auto"/>
              <w:ind w:left="27" w:right="5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Activities of the schools are uploaded.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B427C">
            <w:pPr>
              <w:pStyle w:val="TableParagraph"/>
              <w:spacing w:line="264" w:lineRule="auto"/>
              <w:ind w:left="27"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Monitored by the Principal. </w:t>
            </w:r>
          </w:p>
        </w:tc>
      </w:tr>
      <w:tr w:rsidR="00095566">
        <w:trPr>
          <w:trHeight w:hRule="exact" w:val="113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spacing w:before="16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spacing w:before="16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</w:rPr>
              <w:t xml:space="preserve"> of</w:t>
            </w:r>
            <w:r w:rsidR="005864C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Transfer</w:t>
            </w:r>
            <w:r w:rsidR="005864C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Certificate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C72D6">
            <w:pPr>
              <w:pStyle w:val="TableParagraph"/>
              <w:spacing w:before="149" w:line="264" w:lineRule="auto"/>
              <w:ind w:left="27" w:righ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Done regularly as and when required.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C72D6">
            <w:pPr>
              <w:pStyle w:val="TableParagraph"/>
              <w:spacing w:before="16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Done and uploaded on school website.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C72D6">
            <w:pPr>
              <w:pStyle w:val="TableParagraph"/>
              <w:spacing w:before="16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and when required.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C72D6">
            <w:pPr>
              <w:pStyle w:val="TableParagraph"/>
              <w:spacing w:before="16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C72D6">
            <w:pPr>
              <w:pStyle w:val="TableParagraph"/>
              <w:spacing w:line="264" w:lineRule="auto"/>
              <w:ind w:left="27" w:righ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Monitored by the principal. </w:t>
            </w:r>
          </w:p>
        </w:tc>
      </w:tr>
      <w:tr w:rsidR="00095566" w:rsidTr="00053500">
        <w:trPr>
          <w:trHeight w:hRule="exact" w:val="1144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line="264" w:lineRule="auto"/>
              <w:ind w:left="27" w:right="3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Enrollment</w:t>
            </w:r>
            <w:r w:rsidR="005864C5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</w:t>
            </w:r>
            <w:r w:rsidR="005864C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students of</w:t>
            </w:r>
            <w:r w:rsidR="005864C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examinations</w:t>
            </w:r>
            <w:r>
              <w:rPr>
                <w:rFonts w:ascii="Times New Roman"/>
              </w:rPr>
              <w:t xml:space="preserve"> and </w:t>
            </w:r>
            <w:r w:rsidR="005864C5">
              <w:rPr>
                <w:rFonts w:ascii="Times New Roman"/>
                <w:spacing w:val="-1"/>
              </w:rPr>
              <w:t xml:space="preserve">Olympiads </w:t>
            </w:r>
            <w:r>
              <w:rPr>
                <w:rFonts w:ascii="Times New Roman"/>
              </w:rPr>
              <w:t>etc.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C72D6">
            <w:pPr>
              <w:pStyle w:val="TableParagraph"/>
              <w:spacing w:before="1" w:line="264" w:lineRule="auto"/>
              <w:ind w:left="27" w:righ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Yes. Regularly as and when circular comes.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5181F">
            <w:pPr>
              <w:pStyle w:val="TableParagraph"/>
              <w:spacing w:line="264" w:lineRule="auto"/>
              <w:ind w:left="27" w:righ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Done regularly.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5181F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and when required.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5181F">
            <w:pPr>
              <w:pStyle w:val="TableParagraph"/>
              <w:spacing w:line="264" w:lineRule="auto"/>
              <w:ind w:left="27" w:right="4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5181F">
            <w:pPr>
              <w:pStyle w:val="TableParagraph"/>
              <w:spacing w:line="264" w:lineRule="auto"/>
              <w:ind w:left="27" w:right="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Monitored by the principal. </w:t>
            </w:r>
          </w:p>
        </w:tc>
      </w:tr>
      <w:tr w:rsidR="00095566" w:rsidTr="00E53176">
        <w:trPr>
          <w:trHeight w:hRule="exact" w:val="11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0955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Arrangement</w:t>
            </w:r>
            <w:r w:rsidR="00E208EA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</w:t>
            </w:r>
            <w:r w:rsidR="00E208E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Escorts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CD7BA5">
            <w:pPr>
              <w:pStyle w:val="TableParagraph"/>
              <w:spacing w:line="264" w:lineRule="auto"/>
              <w:ind w:left="27" w:righ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Escort duties are</w:t>
            </w:r>
            <w:r w:rsidR="00D07FA5">
              <w:rPr>
                <w:rFonts w:ascii="Times New Roman" w:eastAsia="Times New Roman" w:hAnsi="Times New Roman" w:cs="Times New Roman"/>
              </w:rPr>
              <w:t xml:space="preserve"> allotted to all the teachers.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410629">
            <w:r>
              <w:t>Escorts are arranged for girls and boys according to the KVS norms.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F1471F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and when required.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F1471F" w:rsidP="00901CCB">
            <w:pPr>
              <w:pStyle w:val="TableParagraph"/>
              <w:spacing w:before="32" w:line="264" w:lineRule="auto"/>
              <w:ind w:left="2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Academic</w:t>
            </w:r>
            <w:r w:rsidR="00901CC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sports</w:t>
            </w:r>
            <w:r w:rsidR="00901CCB">
              <w:rPr>
                <w:rFonts w:ascii="Times New Roman" w:eastAsia="Times New Roman" w:hAnsi="Times New Roman" w:cs="Times New Roman"/>
              </w:rPr>
              <w:t xml:space="preserve"> and excursion.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D5091C">
            <w:pPr>
              <w:pStyle w:val="TableParagraph"/>
              <w:spacing w:line="264" w:lineRule="auto"/>
              <w:ind w:left="27" w:right="17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record is maintained in the office as well as the individual departments. </w:t>
            </w:r>
          </w:p>
        </w:tc>
      </w:tr>
      <w:tr w:rsidR="00095566" w:rsidTr="00206287">
        <w:trPr>
          <w:trHeight w:hRule="exact" w:val="12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0955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5566" w:rsidRDefault="002713B3">
            <w:pPr>
              <w:pStyle w:val="TableParagraph"/>
              <w:spacing w:before="19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2713B3">
            <w:pPr>
              <w:pStyle w:val="TableParagraph"/>
              <w:spacing w:before="19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Annual</w:t>
            </w:r>
            <w:r w:rsidR="00E208EA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Academic</w:t>
            </w:r>
            <w:r w:rsidR="00E208EA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Inspection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5566" w:rsidRDefault="00E82881">
            <w:pPr>
              <w:pStyle w:val="TableParagraph"/>
              <w:spacing w:line="264" w:lineRule="auto"/>
              <w:ind w:left="27" w:right="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Scheduled time table is provided by the KVS.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06287" w:rsidP="00206287">
            <w:pPr>
              <w:pStyle w:val="TableParagraph"/>
              <w:spacing w:line="264" w:lineRule="auto"/>
              <w:ind w:left="27" w:right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Officers guide for the improvement of excellence of the result.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443F">
            <w:pPr>
              <w:pStyle w:val="TableParagraph"/>
              <w:spacing w:line="264" w:lineRule="auto"/>
              <w:ind w:left="27" w:right="4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per KVS norms.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B76E67" w:rsidP="00F15E12">
            <w:r>
              <w:t xml:space="preserve">Panel inspection and surprise inspection of the </w:t>
            </w:r>
            <w:r w:rsidR="00F15E12">
              <w:t>V</w:t>
            </w:r>
            <w:r>
              <w:t xml:space="preserve">idyalaya.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96C0F">
            <w:pPr>
              <w:pStyle w:val="TableParagraph"/>
              <w:spacing w:before="1" w:line="264" w:lineRule="auto"/>
              <w:ind w:left="27" w:righ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</w:t>
            </w:r>
          </w:p>
        </w:tc>
      </w:tr>
      <w:tr w:rsidR="00095566" w:rsidTr="00B709B3">
        <w:trPr>
          <w:trHeight w:hRule="exact" w:val="842"/>
        </w:trPr>
        <w:tc>
          <w:tcPr>
            <w:tcW w:w="9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Visits of</w:t>
            </w:r>
            <w:r w:rsidR="00E208E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Various </w:t>
            </w:r>
            <w:r>
              <w:rPr>
                <w:rFonts w:ascii="Times New Roman"/>
                <w:spacing w:val="-1"/>
              </w:rPr>
              <w:t>High</w:t>
            </w:r>
            <w:r>
              <w:rPr>
                <w:rFonts w:ascii="Times New Roman"/>
              </w:rPr>
              <w:t xml:space="preserve"> Officers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7202C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per the schedule by KVS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7202C">
            <w:r>
              <w:t>To improve the education and infrastructure of the Vidyalaya.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96C0F">
            <w:r>
              <w:t>As per KVS norms.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96C0F">
            <w:pPr>
              <w:pStyle w:val="TableParagraph"/>
              <w:spacing w:before="132" w:line="264" w:lineRule="auto"/>
              <w:ind w:left="27" w:righ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Complete profile of the Vidyalaya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96C0F">
            <w:r>
              <w:t>-------</w:t>
            </w:r>
          </w:p>
        </w:tc>
      </w:tr>
      <w:tr w:rsidR="00095566">
        <w:trPr>
          <w:trHeight w:hRule="exact" w:val="84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32" w:line="264" w:lineRule="auto"/>
              <w:ind w:left="27" w:right="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Conducting</w:t>
            </w:r>
            <w:r w:rsidR="00E208E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Internal</w:t>
            </w:r>
            <w:r w:rsidR="00E208EA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AG</w:t>
            </w:r>
            <w:r w:rsidR="00E208EA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Audits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6692B">
            <w:r>
              <w:t xml:space="preserve">As per the KVS schedule.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F91416" w:rsidP="0016692B">
            <w:pPr>
              <w:pStyle w:val="TableParagraph"/>
              <w:spacing w:line="264" w:lineRule="auto"/>
              <w:ind w:left="27" w:right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records pertaining to the audit are well maintained.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F91416">
            <w:r>
              <w:t>As and when required.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132" w:line="264" w:lineRule="auto"/>
              <w:ind w:left="27" w:right="384"/>
              <w:rPr>
                <w:rFonts w:ascii="Times New Roman" w:eastAsia="Times New Roman" w:hAnsi="Times New Roman" w:cs="Times New Roman"/>
              </w:rPr>
            </w:pPr>
          </w:p>
        </w:tc>
      </w:tr>
      <w:tr w:rsidR="00095566">
        <w:trPr>
          <w:trHeight w:hRule="exact" w:val="84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5566" w:rsidRDefault="00BB4AC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Mainten</w:t>
            </w:r>
            <w:r w:rsidR="002713B3">
              <w:rPr>
                <w:rFonts w:ascii="Times New Roman"/>
                <w:spacing w:val="-1"/>
              </w:rPr>
              <w:t>ance</w:t>
            </w:r>
            <w:r w:rsidR="002713B3">
              <w:rPr>
                <w:rFonts w:ascii="Times New Roman"/>
              </w:rPr>
              <w:t xml:space="preserve"> of</w:t>
            </w:r>
            <w:r w:rsidR="00E208EA">
              <w:rPr>
                <w:rFonts w:ascii="Times New Roman"/>
              </w:rPr>
              <w:t xml:space="preserve"> </w:t>
            </w:r>
            <w:r w:rsidR="002713B3">
              <w:rPr>
                <w:rFonts w:ascii="Times New Roman"/>
                <w:spacing w:val="-1"/>
              </w:rPr>
              <w:t>Records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4017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Well maintained.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CD55AA" w:rsidP="00CD55AA">
            <w:pPr>
              <w:pStyle w:val="TableParagraph"/>
              <w:spacing w:line="264" w:lineRule="auto"/>
              <w:ind w:left="27" w:righ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records as well maintained as per the KVS norms.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07EC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done regularly and as and when required.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52076" w:rsidP="00707ECB">
            <w:pPr>
              <w:pStyle w:val="TableParagraph"/>
              <w:spacing w:line="264" w:lineRule="auto"/>
              <w:ind w:left="27" w:right="4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the records of the Vidyalaya.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52076">
            <w:pPr>
              <w:pStyle w:val="TableParagraph"/>
              <w:spacing w:line="264" w:lineRule="auto"/>
              <w:ind w:left="27" w:righ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Monitored by the Principal.</w:t>
            </w:r>
          </w:p>
        </w:tc>
      </w:tr>
      <w:tr w:rsidR="00095566">
        <w:trPr>
          <w:trHeight w:hRule="exact" w:val="84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32" w:line="264" w:lineRule="auto"/>
              <w:ind w:left="27" w:right="4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Printing</w:t>
            </w:r>
            <w:r w:rsidR="00E208E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and Distribution of</w:t>
            </w:r>
            <w:r w:rsidR="00E208E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study</w:t>
            </w:r>
            <w:r w:rsidR="00E208E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materials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00C3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per KVS schedule is in progresses.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E00C34">
            <w:r>
              <w:t>Will be supplied by the KVS RO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C6FEE" w:rsidP="00E00C34">
            <w:pPr>
              <w:pStyle w:val="TableParagraph"/>
              <w:spacing w:line="264" w:lineRule="auto"/>
              <w:ind w:left="27" w:righ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per KVS norms.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1C6FEE" w:rsidP="001C6FEE">
            <w:pPr>
              <w:pStyle w:val="TableParagraph"/>
              <w:spacing w:line="264" w:lineRule="auto"/>
              <w:ind w:left="27" w:righ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enhance the academic excellence amongst the students. 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865EB" w:rsidP="002B6887">
            <w:pPr>
              <w:pStyle w:val="TableParagraph"/>
              <w:spacing w:line="264" w:lineRule="auto"/>
              <w:ind w:left="27" w:right="5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Monitored by KVS RO.</w:t>
            </w:r>
          </w:p>
        </w:tc>
      </w:tr>
      <w:tr w:rsidR="00095566">
        <w:trPr>
          <w:trHeight w:hRule="exact" w:val="886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713B3">
            <w:pPr>
              <w:pStyle w:val="TableParagraph"/>
              <w:spacing w:before="154" w:line="264" w:lineRule="auto"/>
              <w:ind w:left="27" w:right="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Conducting</w:t>
            </w:r>
            <w:r w:rsidR="00E208E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Accreditation</w:t>
            </w:r>
            <w:r w:rsidR="00E208E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Process</w:t>
            </w:r>
            <w:r>
              <w:rPr>
                <w:rFonts w:ascii="Times New Roman"/>
              </w:rPr>
              <w:t xml:space="preserve"> of</w:t>
            </w:r>
            <w:r w:rsidR="00E208E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Vidyalaya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865EB">
            <w:r>
              <w:t xml:space="preserve">Is in progresses.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865EB">
            <w:r>
              <w:t xml:space="preserve">Is in progress.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865EB">
            <w:r>
              <w:t>As per the norms given by the CBSE.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89403F">
            <w:r>
              <w:rPr>
                <w:rFonts w:ascii="Times New Roman" w:eastAsia="Times New Roman" w:hAnsi="Times New Roman" w:cs="Times New Roman"/>
              </w:rPr>
              <w:t>Complete profile of the Vidyalaya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90DEB">
            <w:pPr>
              <w:pStyle w:val="TableParagraph"/>
              <w:spacing w:before="14" w:line="264" w:lineRule="auto"/>
              <w:ind w:left="27" w:righ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Monitored by the principal.</w:t>
            </w:r>
          </w:p>
        </w:tc>
      </w:tr>
      <w:tr w:rsidR="00095566">
        <w:trPr>
          <w:trHeight w:hRule="exact" w:val="84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RTE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90DEB" w:rsidP="00F67AA6">
            <w:pPr>
              <w:pStyle w:val="TableParagraph"/>
              <w:spacing w:line="264" w:lineRule="auto"/>
              <w:ind w:left="27" w:right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followed strictly as per the norms.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90DEB">
            <w:r>
              <w:t>As per the norms of RTE and KVS guidelines.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A90DEB" w:rsidP="00A90DEB">
            <w:pPr>
              <w:pStyle w:val="TableParagraph"/>
              <w:spacing w:line="264" w:lineRule="auto"/>
              <w:ind w:left="27" w:right="5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per KVS norms.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1161B">
            <w:pPr>
              <w:pStyle w:val="TableParagraph"/>
              <w:spacing w:line="264" w:lineRule="auto"/>
              <w:ind w:left="27" w:right="5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Providing the</w:t>
            </w:r>
            <w:r w:rsidR="00251606">
              <w:rPr>
                <w:rFonts w:ascii="Times New Roman" w:eastAsia="Times New Roman" w:hAnsi="Times New Roman" w:cs="Times New Roman"/>
              </w:rPr>
              <w:t xml:space="preserve"> education to all the sections of the society.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251606" w:rsidP="00251606">
            <w:pPr>
              <w:pStyle w:val="TableParagraph"/>
              <w:spacing w:line="264" w:lineRule="auto"/>
              <w:ind w:left="27" w:righ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Monitored by the principal.</w:t>
            </w:r>
          </w:p>
        </w:tc>
      </w:tr>
      <w:tr w:rsidR="00095566">
        <w:trPr>
          <w:trHeight w:hRule="exact" w:val="84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0955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5566" w:rsidRDefault="002713B3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RTI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77609E">
            <w:pPr>
              <w:pStyle w:val="TableParagraph"/>
              <w:spacing w:before="141" w:line="264" w:lineRule="auto"/>
              <w:ind w:left="27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and when asked.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1161B">
            <w:pPr>
              <w:pStyle w:val="TableParagraph"/>
              <w:spacing w:before="132" w:line="264" w:lineRule="auto"/>
              <w:ind w:left="27" w:righ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done regularly as and when required.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1161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1161B">
            <w:pPr>
              <w:pStyle w:val="TableParagraph"/>
              <w:spacing w:before="132" w:line="264" w:lineRule="auto"/>
              <w:ind w:left="27" w:righ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per the norms of the KVS.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66" w:rsidRDefault="0031161B">
            <w:pPr>
              <w:pStyle w:val="TableParagraph"/>
              <w:spacing w:line="264" w:lineRule="auto"/>
              <w:ind w:left="27" w:righ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Monitored by the principal. </w:t>
            </w:r>
          </w:p>
        </w:tc>
      </w:tr>
    </w:tbl>
    <w:p w:rsidR="002713B3" w:rsidRDefault="002713B3"/>
    <w:sectPr w:rsidR="002713B3" w:rsidSect="00DC34DE">
      <w:pgSz w:w="20160" w:h="12240" w:orient="landscape"/>
      <w:pgMar w:top="500" w:right="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79C"/>
    <w:multiLevelType w:val="hybridMultilevel"/>
    <w:tmpl w:val="3BCC6DB6"/>
    <w:lvl w:ilvl="0" w:tplc="2CA62DB0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21112E34"/>
    <w:multiLevelType w:val="hybridMultilevel"/>
    <w:tmpl w:val="A016D7EA"/>
    <w:lvl w:ilvl="0" w:tplc="EE3ACCB8">
      <w:start w:val="1"/>
      <w:numFmt w:val="upperRoman"/>
      <w:lvlText w:val="(%1)"/>
      <w:lvlJc w:val="left"/>
      <w:pPr>
        <w:ind w:left="1113" w:hanging="999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84AEED6">
      <w:start w:val="1"/>
      <w:numFmt w:val="decimal"/>
      <w:lvlText w:val="%2"/>
      <w:lvlJc w:val="left"/>
      <w:pPr>
        <w:ind w:left="1605" w:hanging="999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2D34A020">
      <w:start w:val="1"/>
      <w:numFmt w:val="bullet"/>
      <w:lvlText w:val="•"/>
      <w:lvlJc w:val="left"/>
      <w:pPr>
        <w:ind w:left="3513" w:hanging="999"/>
      </w:pPr>
      <w:rPr>
        <w:rFonts w:hint="default"/>
      </w:rPr>
    </w:lvl>
    <w:lvl w:ilvl="3" w:tplc="6A78D77A">
      <w:start w:val="1"/>
      <w:numFmt w:val="bullet"/>
      <w:lvlText w:val="•"/>
      <w:lvlJc w:val="left"/>
      <w:pPr>
        <w:ind w:left="5421" w:hanging="999"/>
      </w:pPr>
      <w:rPr>
        <w:rFonts w:hint="default"/>
      </w:rPr>
    </w:lvl>
    <w:lvl w:ilvl="4" w:tplc="07EE9728">
      <w:start w:val="1"/>
      <w:numFmt w:val="bullet"/>
      <w:lvlText w:val="•"/>
      <w:lvlJc w:val="left"/>
      <w:pPr>
        <w:ind w:left="7330" w:hanging="999"/>
      </w:pPr>
      <w:rPr>
        <w:rFonts w:hint="default"/>
      </w:rPr>
    </w:lvl>
    <w:lvl w:ilvl="5" w:tplc="86D885DE">
      <w:start w:val="1"/>
      <w:numFmt w:val="bullet"/>
      <w:lvlText w:val="•"/>
      <w:lvlJc w:val="left"/>
      <w:pPr>
        <w:ind w:left="9238" w:hanging="999"/>
      </w:pPr>
      <w:rPr>
        <w:rFonts w:hint="default"/>
      </w:rPr>
    </w:lvl>
    <w:lvl w:ilvl="6" w:tplc="062AC84C">
      <w:start w:val="1"/>
      <w:numFmt w:val="bullet"/>
      <w:lvlText w:val="•"/>
      <w:lvlJc w:val="left"/>
      <w:pPr>
        <w:ind w:left="11146" w:hanging="999"/>
      </w:pPr>
      <w:rPr>
        <w:rFonts w:hint="default"/>
      </w:rPr>
    </w:lvl>
    <w:lvl w:ilvl="7" w:tplc="9AB0C05C">
      <w:start w:val="1"/>
      <w:numFmt w:val="bullet"/>
      <w:lvlText w:val="•"/>
      <w:lvlJc w:val="left"/>
      <w:pPr>
        <w:ind w:left="13055" w:hanging="999"/>
      </w:pPr>
      <w:rPr>
        <w:rFonts w:hint="default"/>
      </w:rPr>
    </w:lvl>
    <w:lvl w:ilvl="8" w:tplc="1B96B690">
      <w:start w:val="1"/>
      <w:numFmt w:val="bullet"/>
      <w:lvlText w:val="•"/>
      <w:lvlJc w:val="left"/>
      <w:pPr>
        <w:ind w:left="14963" w:hanging="999"/>
      </w:pPr>
      <w:rPr>
        <w:rFonts w:hint="default"/>
      </w:rPr>
    </w:lvl>
  </w:abstractNum>
  <w:abstractNum w:abstractNumId="2">
    <w:nsid w:val="240E6DCE"/>
    <w:multiLevelType w:val="hybridMultilevel"/>
    <w:tmpl w:val="6EC4B742"/>
    <w:lvl w:ilvl="0" w:tplc="ED4E59D8">
      <w:start w:val="12"/>
      <w:numFmt w:val="decimal"/>
      <w:lvlText w:val="%1"/>
      <w:lvlJc w:val="left"/>
      <w:pPr>
        <w:ind w:left="666" w:hanging="50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2EC2E56">
      <w:start w:val="1"/>
      <w:numFmt w:val="bullet"/>
      <w:lvlText w:val="•"/>
      <w:lvlJc w:val="left"/>
      <w:pPr>
        <w:ind w:left="677" w:hanging="500"/>
      </w:pPr>
      <w:rPr>
        <w:rFonts w:hint="default"/>
      </w:rPr>
    </w:lvl>
    <w:lvl w:ilvl="2" w:tplc="0C98974A">
      <w:start w:val="1"/>
      <w:numFmt w:val="bullet"/>
      <w:lvlText w:val="•"/>
      <w:lvlJc w:val="left"/>
      <w:pPr>
        <w:ind w:left="688" w:hanging="500"/>
      </w:pPr>
      <w:rPr>
        <w:rFonts w:hint="default"/>
      </w:rPr>
    </w:lvl>
    <w:lvl w:ilvl="3" w:tplc="94923738">
      <w:start w:val="1"/>
      <w:numFmt w:val="bullet"/>
      <w:lvlText w:val="•"/>
      <w:lvlJc w:val="left"/>
      <w:pPr>
        <w:ind w:left="699" w:hanging="500"/>
      </w:pPr>
      <w:rPr>
        <w:rFonts w:hint="default"/>
      </w:rPr>
    </w:lvl>
    <w:lvl w:ilvl="4" w:tplc="C9CE783A">
      <w:start w:val="1"/>
      <w:numFmt w:val="bullet"/>
      <w:lvlText w:val="•"/>
      <w:lvlJc w:val="left"/>
      <w:pPr>
        <w:ind w:left="710" w:hanging="500"/>
      </w:pPr>
      <w:rPr>
        <w:rFonts w:hint="default"/>
      </w:rPr>
    </w:lvl>
    <w:lvl w:ilvl="5" w:tplc="E85A6128">
      <w:start w:val="1"/>
      <w:numFmt w:val="bullet"/>
      <w:lvlText w:val="•"/>
      <w:lvlJc w:val="left"/>
      <w:pPr>
        <w:ind w:left="722" w:hanging="500"/>
      </w:pPr>
      <w:rPr>
        <w:rFonts w:hint="default"/>
      </w:rPr>
    </w:lvl>
    <w:lvl w:ilvl="6" w:tplc="96DCDEA2">
      <w:start w:val="1"/>
      <w:numFmt w:val="bullet"/>
      <w:lvlText w:val="•"/>
      <w:lvlJc w:val="left"/>
      <w:pPr>
        <w:ind w:left="733" w:hanging="500"/>
      </w:pPr>
      <w:rPr>
        <w:rFonts w:hint="default"/>
      </w:rPr>
    </w:lvl>
    <w:lvl w:ilvl="7" w:tplc="77D835A4">
      <w:start w:val="1"/>
      <w:numFmt w:val="bullet"/>
      <w:lvlText w:val="•"/>
      <w:lvlJc w:val="left"/>
      <w:pPr>
        <w:ind w:left="744" w:hanging="500"/>
      </w:pPr>
      <w:rPr>
        <w:rFonts w:hint="default"/>
      </w:rPr>
    </w:lvl>
    <w:lvl w:ilvl="8" w:tplc="2982E626">
      <w:start w:val="1"/>
      <w:numFmt w:val="bullet"/>
      <w:lvlText w:val="•"/>
      <w:lvlJc w:val="left"/>
      <w:pPr>
        <w:ind w:left="755" w:hanging="500"/>
      </w:pPr>
      <w:rPr>
        <w:rFonts w:hint="default"/>
      </w:rPr>
    </w:lvl>
  </w:abstractNum>
  <w:abstractNum w:abstractNumId="3">
    <w:nsid w:val="405005A4"/>
    <w:multiLevelType w:val="hybridMultilevel"/>
    <w:tmpl w:val="6A5A98FA"/>
    <w:lvl w:ilvl="0" w:tplc="4C4EC45A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5566"/>
    <w:rsid w:val="00004B05"/>
    <w:rsid w:val="00007945"/>
    <w:rsid w:val="00017169"/>
    <w:rsid w:val="00022D37"/>
    <w:rsid w:val="0002673A"/>
    <w:rsid w:val="00030EA2"/>
    <w:rsid w:val="00033C99"/>
    <w:rsid w:val="000465CC"/>
    <w:rsid w:val="00053500"/>
    <w:rsid w:val="00053C3A"/>
    <w:rsid w:val="00057081"/>
    <w:rsid w:val="0006511A"/>
    <w:rsid w:val="00073DD6"/>
    <w:rsid w:val="00074144"/>
    <w:rsid w:val="000804FA"/>
    <w:rsid w:val="0009104E"/>
    <w:rsid w:val="00092E9A"/>
    <w:rsid w:val="0009443F"/>
    <w:rsid w:val="00095566"/>
    <w:rsid w:val="000A1323"/>
    <w:rsid w:val="000A1C65"/>
    <w:rsid w:val="000A2CA2"/>
    <w:rsid w:val="000A4017"/>
    <w:rsid w:val="000A4C2C"/>
    <w:rsid w:val="000A4C94"/>
    <w:rsid w:val="000A7AA7"/>
    <w:rsid w:val="000B0BB9"/>
    <w:rsid w:val="000B29F0"/>
    <w:rsid w:val="000B3FA6"/>
    <w:rsid w:val="000C1274"/>
    <w:rsid w:val="000C313B"/>
    <w:rsid w:val="000D0D59"/>
    <w:rsid w:val="000D1003"/>
    <w:rsid w:val="000D7335"/>
    <w:rsid w:val="000E06D3"/>
    <w:rsid w:val="000E38A1"/>
    <w:rsid w:val="000E6750"/>
    <w:rsid w:val="000F0A32"/>
    <w:rsid w:val="000F2805"/>
    <w:rsid w:val="000F5030"/>
    <w:rsid w:val="0011229D"/>
    <w:rsid w:val="0011406F"/>
    <w:rsid w:val="00115237"/>
    <w:rsid w:val="00116EEE"/>
    <w:rsid w:val="00132F58"/>
    <w:rsid w:val="00134F7D"/>
    <w:rsid w:val="001411B3"/>
    <w:rsid w:val="00147655"/>
    <w:rsid w:val="0015025C"/>
    <w:rsid w:val="001516DF"/>
    <w:rsid w:val="0016692B"/>
    <w:rsid w:val="00166EA7"/>
    <w:rsid w:val="001700B2"/>
    <w:rsid w:val="00171584"/>
    <w:rsid w:val="00172692"/>
    <w:rsid w:val="00183C1B"/>
    <w:rsid w:val="00184F20"/>
    <w:rsid w:val="00186B73"/>
    <w:rsid w:val="00190465"/>
    <w:rsid w:val="00191611"/>
    <w:rsid w:val="00193502"/>
    <w:rsid w:val="001A02F9"/>
    <w:rsid w:val="001A30E3"/>
    <w:rsid w:val="001A57A1"/>
    <w:rsid w:val="001A6550"/>
    <w:rsid w:val="001A6B3C"/>
    <w:rsid w:val="001B2F65"/>
    <w:rsid w:val="001B3E7A"/>
    <w:rsid w:val="001B7900"/>
    <w:rsid w:val="001C2C6A"/>
    <w:rsid w:val="001C3F5B"/>
    <w:rsid w:val="001C6156"/>
    <w:rsid w:val="001C6FEE"/>
    <w:rsid w:val="001C72D6"/>
    <w:rsid w:val="001C778E"/>
    <w:rsid w:val="001D64EA"/>
    <w:rsid w:val="001E128C"/>
    <w:rsid w:val="001E3CC0"/>
    <w:rsid w:val="001E4745"/>
    <w:rsid w:val="001E6C1A"/>
    <w:rsid w:val="001F429A"/>
    <w:rsid w:val="00202A89"/>
    <w:rsid w:val="002048B6"/>
    <w:rsid w:val="00204995"/>
    <w:rsid w:val="00206287"/>
    <w:rsid w:val="002067E2"/>
    <w:rsid w:val="00215FCE"/>
    <w:rsid w:val="00221194"/>
    <w:rsid w:val="00225A34"/>
    <w:rsid w:val="00232F35"/>
    <w:rsid w:val="0024216C"/>
    <w:rsid w:val="002441AB"/>
    <w:rsid w:val="002463CB"/>
    <w:rsid w:val="00247A98"/>
    <w:rsid w:val="00251238"/>
    <w:rsid w:val="00251606"/>
    <w:rsid w:val="0025181F"/>
    <w:rsid w:val="00256966"/>
    <w:rsid w:val="002574E4"/>
    <w:rsid w:val="002604E0"/>
    <w:rsid w:val="002651FC"/>
    <w:rsid w:val="00270077"/>
    <w:rsid w:val="002713B3"/>
    <w:rsid w:val="00272695"/>
    <w:rsid w:val="0027289B"/>
    <w:rsid w:val="00281B47"/>
    <w:rsid w:val="00296114"/>
    <w:rsid w:val="002A57EC"/>
    <w:rsid w:val="002B231C"/>
    <w:rsid w:val="002B6887"/>
    <w:rsid w:val="002B6924"/>
    <w:rsid w:val="002B6FA7"/>
    <w:rsid w:val="002C0F20"/>
    <w:rsid w:val="002C6475"/>
    <w:rsid w:val="002C667A"/>
    <w:rsid w:val="002C7A98"/>
    <w:rsid w:val="002D0C5A"/>
    <w:rsid w:val="002E67CC"/>
    <w:rsid w:val="002F225F"/>
    <w:rsid w:val="002F37FD"/>
    <w:rsid w:val="002F5EEA"/>
    <w:rsid w:val="00310704"/>
    <w:rsid w:val="0031161B"/>
    <w:rsid w:val="003118CC"/>
    <w:rsid w:val="00311C04"/>
    <w:rsid w:val="00314F48"/>
    <w:rsid w:val="003150B7"/>
    <w:rsid w:val="003246F2"/>
    <w:rsid w:val="003252EA"/>
    <w:rsid w:val="00336999"/>
    <w:rsid w:val="0034017B"/>
    <w:rsid w:val="003475B8"/>
    <w:rsid w:val="00350E29"/>
    <w:rsid w:val="00352076"/>
    <w:rsid w:val="00352E05"/>
    <w:rsid w:val="0036026F"/>
    <w:rsid w:val="00372B24"/>
    <w:rsid w:val="00376B4E"/>
    <w:rsid w:val="0037774B"/>
    <w:rsid w:val="003832A4"/>
    <w:rsid w:val="00387073"/>
    <w:rsid w:val="00387EA3"/>
    <w:rsid w:val="00392235"/>
    <w:rsid w:val="0039234D"/>
    <w:rsid w:val="0039496A"/>
    <w:rsid w:val="00394D26"/>
    <w:rsid w:val="00396C0F"/>
    <w:rsid w:val="00397BD5"/>
    <w:rsid w:val="003A184C"/>
    <w:rsid w:val="003A4137"/>
    <w:rsid w:val="003A535C"/>
    <w:rsid w:val="003B3680"/>
    <w:rsid w:val="003B427C"/>
    <w:rsid w:val="003B702D"/>
    <w:rsid w:val="003C233B"/>
    <w:rsid w:val="003C2D78"/>
    <w:rsid w:val="003C4AF8"/>
    <w:rsid w:val="003C5DC6"/>
    <w:rsid w:val="003D1449"/>
    <w:rsid w:val="003D29E8"/>
    <w:rsid w:val="003E36BD"/>
    <w:rsid w:val="003E36D3"/>
    <w:rsid w:val="003E58A4"/>
    <w:rsid w:val="003E6F46"/>
    <w:rsid w:val="003F17E6"/>
    <w:rsid w:val="003F5721"/>
    <w:rsid w:val="003F76A8"/>
    <w:rsid w:val="0040289D"/>
    <w:rsid w:val="0041011A"/>
    <w:rsid w:val="00410629"/>
    <w:rsid w:val="00410B8C"/>
    <w:rsid w:val="00416462"/>
    <w:rsid w:val="00421221"/>
    <w:rsid w:val="004217D7"/>
    <w:rsid w:val="00423393"/>
    <w:rsid w:val="00426EAE"/>
    <w:rsid w:val="00430E6B"/>
    <w:rsid w:val="00432493"/>
    <w:rsid w:val="004357DD"/>
    <w:rsid w:val="004403B4"/>
    <w:rsid w:val="00440439"/>
    <w:rsid w:val="00465370"/>
    <w:rsid w:val="004722E0"/>
    <w:rsid w:val="004727CC"/>
    <w:rsid w:val="0047323D"/>
    <w:rsid w:val="004745F5"/>
    <w:rsid w:val="00493505"/>
    <w:rsid w:val="00497979"/>
    <w:rsid w:val="004A549F"/>
    <w:rsid w:val="004A5D5B"/>
    <w:rsid w:val="004B02E0"/>
    <w:rsid w:val="004B0638"/>
    <w:rsid w:val="004C2548"/>
    <w:rsid w:val="004C65F1"/>
    <w:rsid w:val="004D2125"/>
    <w:rsid w:val="004D40CE"/>
    <w:rsid w:val="004F0EEB"/>
    <w:rsid w:val="004F48BB"/>
    <w:rsid w:val="004F680C"/>
    <w:rsid w:val="00500C9B"/>
    <w:rsid w:val="00500EA8"/>
    <w:rsid w:val="00502298"/>
    <w:rsid w:val="00514AE7"/>
    <w:rsid w:val="00516704"/>
    <w:rsid w:val="00516714"/>
    <w:rsid w:val="00517966"/>
    <w:rsid w:val="005208B8"/>
    <w:rsid w:val="00520EFD"/>
    <w:rsid w:val="0052227D"/>
    <w:rsid w:val="0052234E"/>
    <w:rsid w:val="00530AB4"/>
    <w:rsid w:val="00533947"/>
    <w:rsid w:val="00533A53"/>
    <w:rsid w:val="00536E86"/>
    <w:rsid w:val="00543180"/>
    <w:rsid w:val="00554156"/>
    <w:rsid w:val="005567BB"/>
    <w:rsid w:val="00560A00"/>
    <w:rsid w:val="005636D9"/>
    <w:rsid w:val="00565E3A"/>
    <w:rsid w:val="00566D26"/>
    <w:rsid w:val="00570846"/>
    <w:rsid w:val="00574DDE"/>
    <w:rsid w:val="00575C67"/>
    <w:rsid w:val="00576831"/>
    <w:rsid w:val="005774C6"/>
    <w:rsid w:val="00583F31"/>
    <w:rsid w:val="005864C5"/>
    <w:rsid w:val="00595AD0"/>
    <w:rsid w:val="005A5090"/>
    <w:rsid w:val="005A7362"/>
    <w:rsid w:val="005B17DE"/>
    <w:rsid w:val="005B52AB"/>
    <w:rsid w:val="005B6852"/>
    <w:rsid w:val="005C636D"/>
    <w:rsid w:val="005C7E94"/>
    <w:rsid w:val="005D0169"/>
    <w:rsid w:val="005D117C"/>
    <w:rsid w:val="005D3BF4"/>
    <w:rsid w:val="005D3E83"/>
    <w:rsid w:val="005D4CF1"/>
    <w:rsid w:val="005D55FF"/>
    <w:rsid w:val="005E2E6D"/>
    <w:rsid w:val="005F7842"/>
    <w:rsid w:val="006002D8"/>
    <w:rsid w:val="00607716"/>
    <w:rsid w:val="006128E7"/>
    <w:rsid w:val="00620709"/>
    <w:rsid w:val="00626576"/>
    <w:rsid w:val="00630A5D"/>
    <w:rsid w:val="00634B6E"/>
    <w:rsid w:val="0065392C"/>
    <w:rsid w:val="00656A75"/>
    <w:rsid w:val="00656E7D"/>
    <w:rsid w:val="006608C8"/>
    <w:rsid w:val="0066097B"/>
    <w:rsid w:val="0066112B"/>
    <w:rsid w:val="00672538"/>
    <w:rsid w:val="00677D2D"/>
    <w:rsid w:val="006929C4"/>
    <w:rsid w:val="0069428B"/>
    <w:rsid w:val="006943F4"/>
    <w:rsid w:val="006A1622"/>
    <w:rsid w:val="006A3798"/>
    <w:rsid w:val="006B28B7"/>
    <w:rsid w:val="006B416F"/>
    <w:rsid w:val="006B686A"/>
    <w:rsid w:val="006C17DB"/>
    <w:rsid w:val="006D0F5A"/>
    <w:rsid w:val="006D36DD"/>
    <w:rsid w:val="006D535F"/>
    <w:rsid w:val="006D5EE5"/>
    <w:rsid w:val="006D77AE"/>
    <w:rsid w:val="006E2026"/>
    <w:rsid w:val="006E3F25"/>
    <w:rsid w:val="006F26DB"/>
    <w:rsid w:val="006F635F"/>
    <w:rsid w:val="007053C8"/>
    <w:rsid w:val="00707ECB"/>
    <w:rsid w:val="0071147C"/>
    <w:rsid w:val="00711928"/>
    <w:rsid w:val="00713300"/>
    <w:rsid w:val="00714A1D"/>
    <w:rsid w:val="007211A7"/>
    <w:rsid w:val="00732D85"/>
    <w:rsid w:val="00741CEF"/>
    <w:rsid w:val="0074467B"/>
    <w:rsid w:val="00745240"/>
    <w:rsid w:val="00745DCD"/>
    <w:rsid w:val="00746695"/>
    <w:rsid w:val="00755CC5"/>
    <w:rsid w:val="007616C5"/>
    <w:rsid w:val="00770C41"/>
    <w:rsid w:val="007721D6"/>
    <w:rsid w:val="00772F85"/>
    <w:rsid w:val="0077609E"/>
    <w:rsid w:val="00783405"/>
    <w:rsid w:val="0078450E"/>
    <w:rsid w:val="00785F5F"/>
    <w:rsid w:val="00790793"/>
    <w:rsid w:val="007967EF"/>
    <w:rsid w:val="007968BF"/>
    <w:rsid w:val="007A68F9"/>
    <w:rsid w:val="007B0F9B"/>
    <w:rsid w:val="007B5DED"/>
    <w:rsid w:val="007C2EDA"/>
    <w:rsid w:val="007C4A76"/>
    <w:rsid w:val="007C67BD"/>
    <w:rsid w:val="007C72E9"/>
    <w:rsid w:val="007D03AA"/>
    <w:rsid w:val="007D05E3"/>
    <w:rsid w:val="007D15E0"/>
    <w:rsid w:val="007D44A0"/>
    <w:rsid w:val="007E0826"/>
    <w:rsid w:val="007E1704"/>
    <w:rsid w:val="007E1853"/>
    <w:rsid w:val="007E365C"/>
    <w:rsid w:val="007F1C89"/>
    <w:rsid w:val="007F7D61"/>
    <w:rsid w:val="0080451C"/>
    <w:rsid w:val="00805D01"/>
    <w:rsid w:val="0080740A"/>
    <w:rsid w:val="008078F2"/>
    <w:rsid w:val="00813C5B"/>
    <w:rsid w:val="008155E4"/>
    <w:rsid w:val="0083096F"/>
    <w:rsid w:val="00835BB9"/>
    <w:rsid w:val="00845EF7"/>
    <w:rsid w:val="00847FB2"/>
    <w:rsid w:val="008529C0"/>
    <w:rsid w:val="0085723E"/>
    <w:rsid w:val="008618C0"/>
    <w:rsid w:val="0086241E"/>
    <w:rsid w:val="00863A75"/>
    <w:rsid w:val="00866411"/>
    <w:rsid w:val="008742BC"/>
    <w:rsid w:val="00885593"/>
    <w:rsid w:val="008865EB"/>
    <w:rsid w:val="008938D3"/>
    <w:rsid w:val="0089403F"/>
    <w:rsid w:val="00894253"/>
    <w:rsid w:val="00895BE5"/>
    <w:rsid w:val="008A2875"/>
    <w:rsid w:val="008B256F"/>
    <w:rsid w:val="008B6828"/>
    <w:rsid w:val="008C0E03"/>
    <w:rsid w:val="008C1912"/>
    <w:rsid w:val="008C5627"/>
    <w:rsid w:val="008D13E2"/>
    <w:rsid w:val="008D17FF"/>
    <w:rsid w:val="008D64D2"/>
    <w:rsid w:val="008E0B19"/>
    <w:rsid w:val="008E774A"/>
    <w:rsid w:val="008E7BA3"/>
    <w:rsid w:val="008F317A"/>
    <w:rsid w:val="00900E5A"/>
    <w:rsid w:val="00901CCB"/>
    <w:rsid w:val="00910640"/>
    <w:rsid w:val="009151D9"/>
    <w:rsid w:val="00921AB8"/>
    <w:rsid w:val="00921BAB"/>
    <w:rsid w:val="00933FBC"/>
    <w:rsid w:val="009340F0"/>
    <w:rsid w:val="00941BAE"/>
    <w:rsid w:val="00941E09"/>
    <w:rsid w:val="00944CC7"/>
    <w:rsid w:val="0094684C"/>
    <w:rsid w:val="00962946"/>
    <w:rsid w:val="00972B37"/>
    <w:rsid w:val="0097405B"/>
    <w:rsid w:val="00976063"/>
    <w:rsid w:val="009837FE"/>
    <w:rsid w:val="009840E9"/>
    <w:rsid w:val="00990359"/>
    <w:rsid w:val="00996110"/>
    <w:rsid w:val="009A2F47"/>
    <w:rsid w:val="009A3A0F"/>
    <w:rsid w:val="009B7553"/>
    <w:rsid w:val="009C38B0"/>
    <w:rsid w:val="009C5C68"/>
    <w:rsid w:val="009E161D"/>
    <w:rsid w:val="009E3E37"/>
    <w:rsid w:val="009F0693"/>
    <w:rsid w:val="009F12A0"/>
    <w:rsid w:val="009F71F7"/>
    <w:rsid w:val="00A02C0A"/>
    <w:rsid w:val="00A03AF9"/>
    <w:rsid w:val="00A11667"/>
    <w:rsid w:val="00A13D96"/>
    <w:rsid w:val="00A1420E"/>
    <w:rsid w:val="00A222EF"/>
    <w:rsid w:val="00A228B7"/>
    <w:rsid w:val="00A23C8A"/>
    <w:rsid w:val="00A242D6"/>
    <w:rsid w:val="00A32CDF"/>
    <w:rsid w:val="00A3541D"/>
    <w:rsid w:val="00A41357"/>
    <w:rsid w:val="00A444CB"/>
    <w:rsid w:val="00A44E04"/>
    <w:rsid w:val="00A45529"/>
    <w:rsid w:val="00A511BD"/>
    <w:rsid w:val="00A5657E"/>
    <w:rsid w:val="00A63868"/>
    <w:rsid w:val="00A651C3"/>
    <w:rsid w:val="00A66C65"/>
    <w:rsid w:val="00A6706B"/>
    <w:rsid w:val="00A67EAF"/>
    <w:rsid w:val="00A73CCE"/>
    <w:rsid w:val="00A756BE"/>
    <w:rsid w:val="00A7782D"/>
    <w:rsid w:val="00A81B48"/>
    <w:rsid w:val="00A8410A"/>
    <w:rsid w:val="00A85350"/>
    <w:rsid w:val="00A853F0"/>
    <w:rsid w:val="00A90DEB"/>
    <w:rsid w:val="00A93F48"/>
    <w:rsid w:val="00A942A0"/>
    <w:rsid w:val="00A957C3"/>
    <w:rsid w:val="00A97E7F"/>
    <w:rsid w:val="00AA3C6B"/>
    <w:rsid w:val="00AB247C"/>
    <w:rsid w:val="00AB63B3"/>
    <w:rsid w:val="00AB7E41"/>
    <w:rsid w:val="00AC091C"/>
    <w:rsid w:val="00AC2188"/>
    <w:rsid w:val="00AC66FF"/>
    <w:rsid w:val="00AD37B3"/>
    <w:rsid w:val="00AD7770"/>
    <w:rsid w:val="00AE12C3"/>
    <w:rsid w:val="00AE1B63"/>
    <w:rsid w:val="00AE7416"/>
    <w:rsid w:val="00B022BB"/>
    <w:rsid w:val="00B04B12"/>
    <w:rsid w:val="00B1009C"/>
    <w:rsid w:val="00B125E6"/>
    <w:rsid w:val="00B131ED"/>
    <w:rsid w:val="00B13A0B"/>
    <w:rsid w:val="00B5249B"/>
    <w:rsid w:val="00B61071"/>
    <w:rsid w:val="00B702CD"/>
    <w:rsid w:val="00B709B3"/>
    <w:rsid w:val="00B73E1F"/>
    <w:rsid w:val="00B76E67"/>
    <w:rsid w:val="00B80498"/>
    <w:rsid w:val="00B85599"/>
    <w:rsid w:val="00B949B9"/>
    <w:rsid w:val="00BA0EA9"/>
    <w:rsid w:val="00BA1792"/>
    <w:rsid w:val="00BA2316"/>
    <w:rsid w:val="00BA5D78"/>
    <w:rsid w:val="00BB1D91"/>
    <w:rsid w:val="00BB22F8"/>
    <w:rsid w:val="00BB4AC3"/>
    <w:rsid w:val="00BB5446"/>
    <w:rsid w:val="00BD221E"/>
    <w:rsid w:val="00BD5071"/>
    <w:rsid w:val="00BD6618"/>
    <w:rsid w:val="00BE3147"/>
    <w:rsid w:val="00BE3BE2"/>
    <w:rsid w:val="00BE681C"/>
    <w:rsid w:val="00BE734A"/>
    <w:rsid w:val="00BF2A58"/>
    <w:rsid w:val="00C00696"/>
    <w:rsid w:val="00C056CE"/>
    <w:rsid w:val="00C111F4"/>
    <w:rsid w:val="00C1122F"/>
    <w:rsid w:val="00C16045"/>
    <w:rsid w:val="00C20259"/>
    <w:rsid w:val="00C25D8A"/>
    <w:rsid w:val="00C32059"/>
    <w:rsid w:val="00C46A40"/>
    <w:rsid w:val="00C476B4"/>
    <w:rsid w:val="00C47808"/>
    <w:rsid w:val="00C50120"/>
    <w:rsid w:val="00C57076"/>
    <w:rsid w:val="00C66302"/>
    <w:rsid w:val="00C7202C"/>
    <w:rsid w:val="00C7345B"/>
    <w:rsid w:val="00C7436F"/>
    <w:rsid w:val="00C75718"/>
    <w:rsid w:val="00C80E63"/>
    <w:rsid w:val="00C81932"/>
    <w:rsid w:val="00C82FC9"/>
    <w:rsid w:val="00C874B3"/>
    <w:rsid w:val="00C9098D"/>
    <w:rsid w:val="00C93A48"/>
    <w:rsid w:val="00C955DA"/>
    <w:rsid w:val="00CA73B9"/>
    <w:rsid w:val="00CB6049"/>
    <w:rsid w:val="00CD55AA"/>
    <w:rsid w:val="00CD68B6"/>
    <w:rsid w:val="00CD7BA5"/>
    <w:rsid w:val="00CE1F4E"/>
    <w:rsid w:val="00CE43C2"/>
    <w:rsid w:val="00CF1304"/>
    <w:rsid w:val="00D07FA5"/>
    <w:rsid w:val="00D300F0"/>
    <w:rsid w:val="00D326ED"/>
    <w:rsid w:val="00D32E62"/>
    <w:rsid w:val="00D4106E"/>
    <w:rsid w:val="00D438F9"/>
    <w:rsid w:val="00D476F9"/>
    <w:rsid w:val="00D50603"/>
    <w:rsid w:val="00D5091C"/>
    <w:rsid w:val="00D5379E"/>
    <w:rsid w:val="00D56234"/>
    <w:rsid w:val="00D60820"/>
    <w:rsid w:val="00D63FD5"/>
    <w:rsid w:val="00D67735"/>
    <w:rsid w:val="00D67B6B"/>
    <w:rsid w:val="00D71E38"/>
    <w:rsid w:val="00D72898"/>
    <w:rsid w:val="00D76E99"/>
    <w:rsid w:val="00D803D5"/>
    <w:rsid w:val="00D8160A"/>
    <w:rsid w:val="00D81FDC"/>
    <w:rsid w:val="00D82F93"/>
    <w:rsid w:val="00D931A3"/>
    <w:rsid w:val="00D94DAF"/>
    <w:rsid w:val="00D95D68"/>
    <w:rsid w:val="00D96F7C"/>
    <w:rsid w:val="00DA6B4E"/>
    <w:rsid w:val="00DA7232"/>
    <w:rsid w:val="00DB0618"/>
    <w:rsid w:val="00DB1556"/>
    <w:rsid w:val="00DB3A6F"/>
    <w:rsid w:val="00DC34DE"/>
    <w:rsid w:val="00DC6A50"/>
    <w:rsid w:val="00DD5A8F"/>
    <w:rsid w:val="00DF2855"/>
    <w:rsid w:val="00DF4460"/>
    <w:rsid w:val="00DF4F17"/>
    <w:rsid w:val="00DF7559"/>
    <w:rsid w:val="00E00C34"/>
    <w:rsid w:val="00E070A4"/>
    <w:rsid w:val="00E149BB"/>
    <w:rsid w:val="00E201B5"/>
    <w:rsid w:val="00E208EA"/>
    <w:rsid w:val="00E27873"/>
    <w:rsid w:val="00E35BE9"/>
    <w:rsid w:val="00E40170"/>
    <w:rsid w:val="00E40F35"/>
    <w:rsid w:val="00E52B47"/>
    <w:rsid w:val="00E53176"/>
    <w:rsid w:val="00E60381"/>
    <w:rsid w:val="00E63B20"/>
    <w:rsid w:val="00E73E02"/>
    <w:rsid w:val="00E82881"/>
    <w:rsid w:val="00E84E24"/>
    <w:rsid w:val="00E92915"/>
    <w:rsid w:val="00EA5410"/>
    <w:rsid w:val="00EA7D11"/>
    <w:rsid w:val="00EB45AE"/>
    <w:rsid w:val="00ED7202"/>
    <w:rsid w:val="00EE1965"/>
    <w:rsid w:val="00EE2ED6"/>
    <w:rsid w:val="00EF1BD8"/>
    <w:rsid w:val="00EF4126"/>
    <w:rsid w:val="00EF779D"/>
    <w:rsid w:val="00F1142F"/>
    <w:rsid w:val="00F1471F"/>
    <w:rsid w:val="00F15E12"/>
    <w:rsid w:val="00F16319"/>
    <w:rsid w:val="00F17341"/>
    <w:rsid w:val="00F22EE2"/>
    <w:rsid w:val="00F248EA"/>
    <w:rsid w:val="00F333E7"/>
    <w:rsid w:val="00F348FB"/>
    <w:rsid w:val="00F349F1"/>
    <w:rsid w:val="00F40088"/>
    <w:rsid w:val="00F50DBE"/>
    <w:rsid w:val="00F51339"/>
    <w:rsid w:val="00F53AA0"/>
    <w:rsid w:val="00F662CC"/>
    <w:rsid w:val="00F67121"/>
    <w:rsid w:val="00F67AA6"/>
    <w:rsid w:val="00F71439"/>
    <w:rsid w:val="00F74547"/>
    <w:rsid w:val="00F75E0E"/>
    <w:rsid w:val="00F77C47"/>
    <w:rsid w:val="00F81633"/>
    <w:rsid w:val="00F85E38"/>
    <w:rsid w:val="00F86A8F"/>
    <w:rsid w:val="00F90A00"/>
    <w:rsid w:val="00F90AB2"/>
    <w:rsid w:val="00F91416"/>
    <w:rsid w:val="00F93A96"/>
    <w:rsid w:val="00FA51AC"/>
    <w:rsid w:val="00FB5866"/>
    <w:rsid w:val="00FC0667"/>
    <w:rsid w:val="00FC162B"/>
    <w:rsid w:val="00FC334E"/>
    <w:rsid w:val="00FD3CDF"/>
    <w:rsid w:val="00FD3E70"/>
    <w:rsid w:val="00FD628F"/>
    <w:rsid w:val="00FE3090"/>
    <w:rsid w:val="00FE35C6"/>
    <w:rsid w:val="00FE3A1E"/>
    <w:rsid w:val="00FE5F94"/>
    <w:rsid w:val="00FF4A5A"/>
    <w:rsid w:val="00FF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C68"/>
  </w:style>
  <w:style w:type="paragraph" w:styleId="Heading1">
    <w:name w:val="heading 1"/>
    <w:basedOn w:val="Normal"/>
    <w:uiPriority w:val="1"/>
    <w:qFormat/>
    <w:rsid w:val="009C5C68"/>
    <w:pPr>
      <w:spacing w:before="35"/>
      <w:ind w:left="1113" w:hanging="99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5C68"/>
    <w:pPr>
      <w:spacing w:before="16"/>
      <w:ind w:left="1145" w:hanging="999"/>
    </w:pPr>
    <w:rPr>
      <w:rFonts w:ascii="Times New Roman" w:eastAsia="Times New Roman" w:hAnsi="Times New Roman"/>
      <w:b/>
      <w:bCs/>
      <w:i/>
    </w:rPr>
  </w:style>
  <w:style w:type="paragraph" w:styleId="ListParagraph">
    <w:name w:val="List Paragraph"/>
    <w:basedOn w:val="Normal"/>
    <w:uiPriority w:val="1"/>
    <w:qFormat/>
    <w:rsid w:val="009C5C68"/>
  </w:style>
  <w:style w:type="paragraph" w:customStyle="1" w:styleId="TableParagraph">
    <w:name w:val="Table Paragraph"/>
    <w:basedOn w:val="Normal"/>
    <w:uiPriority w:val="1"/>
    <w:qFormat/>
    <w:rsid w:val="009C5C68"/>
  </w:style>
  <w:style w:type="paragraph" w:styleId="BalloonText">
    <w:name w:val="Balloon Text"/>
    <w:basedOn w:val="Normal"/>
    <w:link w:val="BalloonTextChar"/>
    <w:uiPriority w:val="99"/>
    <w:semiHidden/>
    <w:unhideWhenUsed/>
    <w:rsid w:val="00745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113" w:hanging="99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1145" w:hanging="999"/>
    </w:pPr>
    <w:rPr>
      <w:rFonts w:ascii="Times New Roman" w:eastAsia="Times New Roman" w:hAnsi="Times New Roman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7365</Words>
  <Characters>41984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PKPandey</dc:creator>
  <cp:lastModifiedBy>kvdr2</cp:lastModifiedBy>
  <cp:revision>588</cp:revision>
  <cp:lastPrinted>2016-07-29T03:56:00Z</cp:lastPrinted>
  <dcterms:created xsi:type="dcterms:W3CDTF">2016-07-18T05:07:00Z</dcterms:created>
  <dcterms:modified xsi:type="dcterms:W3CDTF">2016-08-02T09:21:00Z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2015-06-12T00:00:00Z</vt:filetime>
  </property>
</Properties>
</file>